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F04" w:rsidRDefault="00643F04" w:rsidP="00DB61DC">
      <w:pPr>
        <w:spacing w:line="276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3F04" w:rsidRDefault="00643F04" w:rsidP="00DB61DC">
      <w:pPr>
        <w:spacing w:line="276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3F0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565900" cy="9026503"/>
            <wp:effectExtent l="0" t="0" r="6350" b="3810"/>
            <wp:docPr id="1" name="Рисунок 1" descr="D:\Архив\Desktop\Иноятова 2\Организация учебного процесса\УВП и тарификация\УВП 2022-2023 с анализом\Уч план титульный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рхив\Desktop\Иноятова 2\Организация учебного процесса\УВП и тарификация\УВП 2022-2023 с анализом\Уч план титульный лис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9026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1DC" w:rsidRPr="00B37529" w:rsidRDefault="00DB61DC" w:rsidP="00DB61DC">
      <w:pPr>
        <w:spacing w:line="276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7529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tbl>
      <w:tblPr>
        <w:tblStyle w:val="a6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56"/>
        <w:gridCol w:w="632"/>
      </w:tblGrid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школы за 2021-2022 учебный год……………………………………………..                                                                      </w:t>
            </w:r>
          </w:p>
        </w:tc>
        <w:tc>
          <w:tcPr>
            <w:tcW w:w="632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spacing w:line="276" w:lineRule="auto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Цели и задачи работы на 2022 - 2023 учебный год….…………………………………….…..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Обеспечение доступности качественного общего образования. </w:t>
            </w:r>
            <w:r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еятельно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ть</w:t>
            </w:r>
            <w:r w:rsidRPr="00B37529">
              <w:rPr>
                <w:rFonts w:ascii="Times New Roman" w:hAnsi="Times New Roman" w:cs="Times New Roman"/>
                <w:b/>
                <w:spacing w:val="1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школы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B37529">
              <w:rPr>
                <w:rFonts w:ascii="Times New Roman" w:hAnsi="Times New Roman" w:cs="Times New Roman"/>
                <w:b/>
                <w:spacing w:val="1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ав</w:t>
            </w:r>
            <w:r w:rsidRPr="00B3752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b/>
                <w:spacing w:val="1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b/>
                <w:spacing w:val="13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улу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 качества образовательного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а………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1.1 План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аботы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еобу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 2022 - 2023 учебный год…………………….……………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1.2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</w:t>
            </w:r>
            <w:r w:rsidRPr="00B3752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</w:t>
            </w:r>
            <w:r w:rsidRPr="00B3752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овыше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ю</w:t>
            </w:r>
            <w:r w:rsidRPr="00B3752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ач</w:t>
            </w:r>
            <w:r w:rsidRPr="00B37529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тва</w:t>
            </w:r>
            <w:r w:rsidRPr="00B37529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азова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</w:t>
            </w:r>
            <w:r w:rsidRPr="00B3752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 w:rsidRPr="00B37529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пр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авлен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ю</w:t>
            </w:r>
            <w:r w:rsidRPr="00B3752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сист</w:t>
            </w:r>
            <w:r w:rsidRPr="00B37529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мой</w:t>
            </w:r>
            <w:r w:rsidRPr="00B37529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школь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ого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азован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2022-</w:t>
            </w:r>
            <w:r w:rsidRPr="00B37529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2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023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</w:t>
            </w:r>
            <w:r w:rsidRPr="00B37529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че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бный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год…………………………………….……………… ….  </w:t>
            </w:r>
          </w:p>
        </w:tc>
        <w:tc>
          <w:tcPr>
            <w:tcW w:w="632" w:type="dxa"/>
          </w:tcPr>
          <w:p w:rsidR="00DB61DC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0DEA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1.3 План работы по реализации ФГОС НОО, ФГОС ООО……………………….………...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1.4 План работы с одаренными детьми…………………………………………………….....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1.5 План работы по предупреждению неуспеваемости…………………………………….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1.6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B37529">
              <w:rPr>
                <w:rFonts w:ascii="Times New Roman" w:hAnsi="Times New Roman" w:cs="Times New Roman"/>
                <w:w w:val="101"/>
                <w:sz w:val="24"/>
                <w:szCs w:val="24"/>
              </w:rPr>
              <w:t>ее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4"/>
                <w:w w:val="10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w w:val="101"/>
                <w:sz w:val="24"/>
                <w:szCs w:val="24"/>
              </w:rPr>
              <w:t>ве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ж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w w:val="101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начальн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 и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w w:val="10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B37529">
              <w:rPr>
                <w:rFonts w:ascii="Times New Roman" w:hAnsi="Times New Roman" w:cs="Times New Roman"/>
                <w:w w:val="10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ным образо</w:t>
            </w:r>
            <w:r w:rsidRPr="00B37529">
              <w:rPr>
                <w:rFonts w:ascii="Times New Roman" w:hAnsi="Times New Roman" w:cs="Times New Roman"/>
                <w:w w:val="10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w w:val="10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м……………………....................................................................................................</w:t>
            </w:r>
          </w:p>
        </w:tc>
        <w:tc>
          <w:tcPr>
            <w:tcW w:w="632" w:type="dxa"/>
          </w:tcPr>
          <w:p w:rsidR="00DB61DC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0DEA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1.7 План мероприятий (дорожная карта) по подготовке к ГИА-2023…………...………......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1.8.План работы по информатизации………………………………...………..........................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2 Система управления школой………………………………………………………………..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2.1. План работы педагогического совета……………………………………………………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6F0DEA">
            <w:pPr>
              <w:pStyle w:val="a4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 w:rsidR="006F0DEA"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План совещаний при директоре </w:t>
            </w:r>
            <w:r w:rsidR="006F0DEA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……………………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…..……….…………………....</w:t>
            </w:r>
            <w:r w:rsidR="006F0DEA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..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6F0DEA">
            <w:pPr>
              <w:pStyle w:val="a4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2.3. </w:t>
            </w:r>
            <w:r w:rsidR="006F0DEA"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План совещаний при заместителе директора по УВР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………………………</w:t>
            </w:r>
            <w:r w:rsidR="006F0DEA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…………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2.4. План работы с молодыми специалистами………………………………………………. 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2.5. План работы по профилактике безнадзорности и правонарушения              несовершеннолетних………………...……………………………………………………………</w:t>
            </w:r>
          </w:p>
        </w:tc>
        <w:tc>
          <w:tcPr>
            <w:tcW w:w="632" w:type="dxa"/>
          </w:tcPr>
          <w:p w:rsidR="00DB61DC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0DEA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  2.6. План работы совета родителей………………………………………….………………..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3 Методическая работа школы………………………………………………………………..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3.1. План заседаний методического совета школы…………….……………………………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tabs>
                <w:tab w:val="left" w:pos="3240"/>
              </w:tabs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3.2. План работы МО учителей начальных классов…………………………………………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tabs>
                <w:tab w:val="left" w:pos="3240"/>
              </w:tabs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3.3. План работы  МО учителей гуманитарного цикла………………………………….......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tabs>
                <w:tab w:val="left" w:pos="3240"/>
              </w:tabs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3.4 План работы МО учителей естественно-математического цикла……………………...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6F0DEA">
            <w:pPr>
              <w:tabs>
                <w:tab w:val="left" w:pos="3240"/>
              </w:tabs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6F0D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План работы МО классных руководителей………………………………………...........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Система оценки качества  образования…………………………………………………….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spacing w:line="276" w:lineRule="auto"/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4.1. План работы ВШК………………………………….……………………………….…….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5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Воспитательная работа………………………………………………………………………. 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6F0DEA">
            <w:pPr>
              <w:pStyle w:val="a4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5.1 </w:t>
            </w:r>
            <w:r w:rsidR="006F0DEA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план воспитательной работы </w:t>
            </w:r>
            <w:r w:rsidR="006F0DEA">
              <w:rPr>
                <w:rFonts w:ascii="Times New Roman" w:hAnsi="Times New Roman" w:cs="Times New Roman"/>
                <w:sz w:val="24"/>
                <w:szCs w:val="24"/>
              </w:rPr>
              <w:t>на 2022-2023 учебный год (НОО)  ……..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6F0DEA">
            <w:pPr>
              <w:spacing w:line="276" w:lineRule="auto"/>
              <w:ind w:firstLine="284"/>
            </w:pPr>
            <w:r w:rsidRPr="00B375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5.2 </w:t>
            </w:r>
            <w:r w:rsidR="006F0D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Календарный</w:t>
            </w:r>
            <w:r w:rsidRPr="00B375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план воспитательной работы </w:t>
            </w:r>
            <w:r w:rsidR="006F0D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 2022-2023 учебный год (ООО)</w:t>
            </w:r>
            <w:r w:rsidRPr="00B3752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..........</w:t>
            </w:r>
            <w:r w:rsidR="006F0D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6 Организация работы с кадрами……………………………………………………………..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pStyle w:val="a4"/>
              <w:spacing w:line="276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6.1 План работы с педагогическими кадрами…………………….……………………….....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B61DC" w:rsidRPr="00B37529" w:rsidTr="0056316F">
        <w:tc>
          <w:tcPr>
            <w:tcW w:w="9556" w:type="dxa"/>
          </w:tcPr>
          <w:p w:rsidR="00DB61DC" w:rsidRPr="00B37529" w:rsidRDefault="00DB61DC" w:rsidP="00004C8C">
            <w:pPr>
              <w:spacing w:line="276" w:lineRule="auto"/>
              <w:ind w:firstLine="284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6.2 План подготовки и проведения аттестации педагогических работников ……..………</w:t>
            </w:r>
          </w:p>
        </w:tc>
        <w:tc>
          <w:tcPr>
            <w:tcW w:w="632" w:type="dxa"/>
          </w:tcPr>
          <w:p w:rsidR="00DB61DC" w:rsidRPr="00B37529" w:rsidRDefault="006F0DEA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5F1859" w:rsidRPr="00B37529" w:rsidTr="0056316F">
        <w:tc>
          <w:tcPr>
            <w:tcW w:w="9556" w:type="dxa"/>
          </w:tcPr>
          <w:p w:rsidR="005F1859" w:rsidRPr="00B37529" w:rsidRDefault="005F1859" w:rsidP="005F18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Приложения………………………………………………………………………………………</w:t>
            </w:r>
          </w:p>
        </w:tc>
        <w:tc>
          <w:tcPr>
            <w:tcW w:w="632" w:type="dxa"/>
          </w:tcPr>
          <w:p w:rsidR="005F1859" w:rsidRDefault="005F1859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CD4FB2" w:rsidRPr="00B37529" w:rsidTr="0056316F">
        <w:tc>
          <w:tcPr>
            <w:tcW w:w="10188" w:type="dxa"/>
            <w:gridSpan w:val="2"/>
          </w:tcPr>
          <w:p w:rsidR="00CD4FB2" w:rsidRDefault="00CD4FB2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Планы работы ШМО МБОУ ООШ №8……………………………………………………………….</w:t>
            </w:r>
          </w:p>
        </w:tc>
      </w:tr>
      <w:tr w:rsidR="00CD4FB2" w:rsidRPr="00B37529" w:rsidTr="0056316F">
        <w:tc>
          <w:tcPr>
            <w:tcW w:w="10188" w:type="dxa"/>
            <w:gridSpan w:val="2"/>
          </w:tcPr>
          <w:p w:rsidR="00CD4FB2" w:rsidRDefault="00CD4FB2" w:rsidP="00004C8C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работы антитеррористической защищенности в МБОУ ООШ №8 на 2022 год……………..</w:t>
            </w:r>
          </w:p>
        </w:tc>
      </w:tr>
      <w:tr w:rsidR="00CD4FB2" w:rsidRPr="00B37529" w:rsidTr="0056316F">
        <w:tc>
          <w:tcPr>
            <w:tcW w:w="10188" w:type="dxa"/>
            <w:gridSpan w:val="2"/>
          </w:tcPr>
          <w:p w:rsidR="00CD4FB2" w:rsidRDefault="00CD4FB2" w:rsidP="00563E3F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по социальному партнерству МБДОУ детского сада комбинированного вида №3 «Тамчыкай</w:t>
            </w:r>
            <w:r w:rsidR="00563E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МБОУ ООШ №8 на 2022-2023 учебный год………………………………………….</w:t>
            </w:r>
          </w:p>
        </w:tc>
      </w:tr>
    </w:tbl>
    <w:p w:rsidR="00DB61DC" w:rsidRPr="00B37529" w:rsidRDefault="00DB61DC" w:rsidP="00DB61D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B61DC" w:rsidRPr="00B37529" w:rsidRDefault="00DB61DC" w:rsidP="00DB61D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10AA6" w:rsidRPr="00B37529" w:rsidRDefault="008003A8" w:rsidP="00A10AA6">
      <w:pPr>
        <w:keepNext/>
        <w:spacing w:line="276" w:lineRule="auto"/>
        <w:ind w:right="708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lastRenderedPageBreak/>
        <w:t>А</w:t>
      </w:r>
      <w:r w:rsidR="00A10AA6" w:rsidRPr="00B375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нализ учебно-воспитательного процесса</w:t>
      </w:r>
    </w:p>
    <w:p w:rsidR="00A10AA6" w:rsidRPr="00B37529" w:rsidRDefault="00A10AA6" w:rsidP="00A10AA6">
      <w:pPr>
        <w:keepNext/>
        <w:spacing w:line="276" w:lineRule="auto"/>
        <w:ind w:right="708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      за 2021– 2022 учебный год</w:t>
      </w:r>
    </w:p>
    <w:p w:rsidR="00A10AA6" w:rsidRPr="00B37529" w:rsidRDefault="00A10AA6" w:rsidP="00A10AA6">
      <w:pPr>
        <w:spacing w:line="276" w:lineRule="auto"/>
        <w:ind w:right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      В 2021-2022 учебном году педагогический коллектив работал по учебному плану, составленному на основе преемственности с учебным планом на 2020-2021 учебный год.          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Программно-методическое обеспечение позволило в полном объеме реализовать учебный план.  На основании анализа учебных программ и рабочих программ можно сделать выводы: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в своей работе учреждение использует государственные образовательные программы для общеобразовательных учреждений, рекомендованные    Министерством образования РФ;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каждый учитель работает в соответствии с утвержденной рабочей программой;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программы выполнены в полном объеме. 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2021 - 2022 учебном году школа работала в режиме 6-дневной недели, имела 12 классов, 263 учащихся. Основное количество учащихся проживает в домах, расположенных в микрорайоне Подстанция, микрорайоне Западный, пос. Подлесный, пос. Березовка.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По ступеням образования распределение количества учащихся таково: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начальное общее образование, 6 классов – 126 учащихся;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основное общее образование, 6 классов – 137 учащихся.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Средняя наполняемость классов – 22 человека.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представленной ниже таблице указано изменение контингента учащихся за 4 года. На протяжении 3 лет наблюдалось увеличение   количества детей, в 2022-2023 наблюдается снижение контингента по причине, в основном, смены места жительства.</w:t>
      </w: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Контингент учащихся по годам</w:t>
      </w:r>
    </w:p>
    <w:tbl>
      <w:tblPr>
        <w:tblW w:w="8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44"/>
        <w:gridCol w:w="1559"/>
        <w:gridCol w:w="1923"/>
        <w:gridCol w:w="1757"/>
      </w:tblGrid>
      <w:tr w:rsidR="00A10AA6" w:rsidRPr="00B37529" w:rsidTr="005B572B">
        <w:trPr>
          <w:trHeight w:val="220"/>
          <w:jc w:val="center"/>
        </w:trPr>
        <w:tc>
          <w:tcPr>
            <w:tcW w:w="35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1-4 классы</w:t>
            </w:r>
          </w:p>
        </w:tc>
        <w:tc>
          <w:tcPr>
            <w:tcW w:w="1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5-9 классы</w:t>
            </w:r>
          </w:p>
        </w:tc>
        <w:tc>
          <w:tcPr>
            <w:tcW w:w="17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A10AA6" w:rsidRPr="00B37529" w:rsidTr="005B572B">
        <w:trPr>
          <w:trHeight w:val="174"/>
          <w:jc w:val="center"/>
        </w:trPr>
        <w:tc>
          <w:tcPr>
            <w:tcW w:w="35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left="360"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left="-2"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7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</w:tr>
      <w:tr w:rsidR="00A10AA6" w:rsidRPr="00B37529" w:rsidTr="005B572B">
        <w:trPr>
          <w:trHeight w:val="174"/>
          <w:jc w:val="center"/>
        </w:trPr>
        <w:tc>
          <w:tcPr>
            <w:tcW w:w="35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left="360"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left="-2"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  <w:bookmarkStart w:id="0" w:name="_GoBack"/>
            <w:bookmarkEnd w:id="0"/>
          </w:p>
        </w:tc>
        <w:tc>
          <w:tcPr>
            <w:tcW w:w="17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263</w:t>
            </w:r>
          </w:p>
        </w:tc>
      </w:tr>
      <w:tr w:rsidR="00A10AA6" w:rsidRPr="00B37529" w:rsidTr="005B572B">
        <w:trPr>
          <w:trHeight w:val="174"/>
          <w:jc w:val="center"/>
        </w:trPr>
        <w:tc>
          <w:tcPr>
            <w:tcW w:w="35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left="360"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left="-2"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7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263</w:t>
            </w:r>
          </w:p>
        </w:tc>
      </w:tr>
      <w:tr w:rsidR="00A10AA6" w:rsidRPr="00B37529" w:rsidTr="005B572B">
        <w:trPr>
          <w:trHeight w:val="174"/>
          <w:jc w:val="center"/>
        </w:trPr>
        <w:tc>
          <w:tcPr>
            <w:tcW w:w="35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left="360"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55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left="-2"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7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</w:tr>
    </w:tbl>
    <w:p w:rsidR="00A10AA6" w:rsidRPr="00B37529" w:rsidRDefault="00A10AA6" w:rsidP="00A10AA6">
      <w:pPr>
        <w:widowControl w:val="0"/>
        <w:spacing w:line="276" w:lineRule="auto"/>
        <w:ind w:left="40" w:right="708" w:firstLine="680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left="720" w:right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Количество классов-комплектов в каждой параллели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1"/>
        <w:gridCol w:w="2409"/>
        <w:gridCol w:w="2668"/>
      </w:tblGrid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2021-2022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2022-2023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0AA6" w:rsidRPr="00B37529" w:rsidTr="005B572B">
        <w:trPr>
          <w:jc w:val="center"/>
        </w:trPr>
        <w:tc>
          <w:tcPr>
            <w:tcW w:w="331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68" w:type="dxa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A10AA6" w:rsidRPr="00B37529" w:rsidRDefault="00A10AA6" w:rsidP="00A10AA6">
      <w:pPr>
        <w:spacing w:line="276" w:lineRule="auto"/>
        <w:ind w:right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right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Качественный состав педагогического коллектива школы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В 2021-2022 учебном году в  школе работало 19 учителей, из них 4 – внутренние совместители, 1 - внешний совместитель.          </w:t>
      </w:r>
    </w:p>
    <w:tbl>
      <w:tblPr>
        <w:tblW w:w="12791" w:type="dxa"/>
        <w:tblLayout w:type="fixed"/>
        <w:tblLook w:val="0000" w:firstRow="0" w:lastRow="0" w:firstColumn="0" w:lastColumn="0" w:noHBand="0" w:noVBand="0"/>
      </w:tblPr>
      <w:tblGrid>
        <w:gridCol w:w="452"/>
        <w:gridCol w:w="6646"/>
        <w:gridCol w:w="2924"/>
        <w:gridCol w:w="2769"/>
      </w:tblGrid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Показатели (абсолютные)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2021-2022 учебный  год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учителей (основные работники)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1 категории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 (64%)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высшей категории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 (21%)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СЗД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 (14%)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с высшим образованием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 (93%)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с высшим педагогическим образованием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 (93%)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работающих  пенсионеров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 (28%)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Стаж работы по специальности: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от 10 до 20 лет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20 лет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10AA6" w:rsidRPr="00B37529" w:rsidTr="005B572B">
        <w:trPr>
          <w:gridAfter w:val="1"/>
          <w:wAfter w:w="2769" w:type="dxa"/>
          <w:trHeight w:val="255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возраст учителей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A10AA6" w:rsidRPr="00B37529" w:rsidTr="005B572B">
        <w:trPr>
          <w:trHeight w:val="255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Кол-во педагогических работников, имеющих ведомственные государственные награды и грамоты 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9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10AA6" w:rsidRPr="00B37529" w:rsidRDefault="00A10AA6" w:rsidP="00A10AA6">
      <w:pPr>
        <w:spacing w:line="276" w:lineRule="auto"/>
        <w:ind w:right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bookmark3"/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Особенности учебного плана начального общего образования</w:t>
      </w:r>
      <w:bookmarkEnd w:id="1"/>
    </w:p>
    <w:p w:rsidR="00A10AA6" w:rsidRPr="00B37529" w:rsidRDefault="00A10AA6" w:rsidP="00A10AA6">
      <w:pPr>
        <w:widowControl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Учебный план для 1-4 классов ориентирован на 4-летний нормативный срок освоения образовательных программ начального общего образования.</w:t>
      </w:r>
    </w:p>
    <w:p w:rsidR="00A10AA6" w:rsidRPr="00B37529" w:rsidRDefault="00A10AA6" w:rsidP="00A10AA6">
      <w:pPr>
        <w:widowControl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В 1-4 классах реализуется Основная образовательная программа начального общего образования (далее ООП НОО) в соответствии с ФГОС НОО. В образовательном процессе используется УМК «</w:t>
      </w: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Школа России».</w:t>
      </w: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ООП НОО реализуется через учебный план и внеурочную деятельность. Внеурочная деятельность является обязательной, отражена в ООП НОО, но выведена за рамки учебного плана. Основные направления внеурочной деятельности: спортивно-оздоровительное, духовно-нравственное, социальное, общеинтеллектуальное, общекультурное.</w:t>
      </w: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Обучение в 1 классах проводится без балльного оценивания знаний обучающихся и домашних заданий.</w:t>
      </w: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Предмет «Иностранный (английский) язык» со 2 по 4 классы изучается в объеме 2 часов в неделю.</w:t>
      </w: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Предмет «Окружающий мир»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Компьютерная грамотность формируется в 3-4 классах за счет учебного модуля «Информатика и информационно-коммуникационные технологии (ИКТ)» в рамках учебного предмета «Технология».</w:t>
      </w: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Предметная область «Искусство» представлена двумя образовательными учебными предметами: «Изобразительное искусство (ИЗО)» и «Музыка».</w:t>
      </w: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В 4 классе введен учебный предмет «Основы религиозных культур и светской этики», утвержденный распоряжением Правительства Российской Федерации от 28 января 2012 г. № 84-</w:t>
      </w: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lastRenderedPageBreak/>
        <w:t>р.</w:t>
      </w:r>
    </w:p>
    <w:p w:rsidR="00A10AA6" w:rsidRPr="00B37529" w:rsidRDefault="00A10AA6" w:rsidP="00A10AA6">
      <w:pPr>
        <w:widowControl w:val="0"/>
        <w:tabs>
          <w:tab w:val="left" w:pos="1219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Часы из части, формируемой участниками образовательных отношений, отведены на изучение математику в 2, 3 классах - 1 час в неделю - с целью </w:t>
      </w:r>
      <w:r w:rsidRPr="00B375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совершенствования предметных умений и навыков, необходимых для успешного решения учебных и практических задач</w:t>
      </w: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</w:p>
    <w:p w:rsidR="00A10AA6" w:rsidRPr="00B37529" w:rsidRDefault="00A10AA6" w:rsidP="00A10AA6">
      <w:pPr>
        <w:spacing w:line="276" w:lineRule="auto"/>
        <w:ind w:right="708" w:firstLine="72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</w:p>
    <w:p w:rsidR="00A10AA6" w:rsidRPr="00B37529" w:rsidRDefault="00A10AA6" w:rsidP="00A10AA6">
      <w:pPr>
        <w:spacing w:line="276" w:lineRule="auto"/>
        <w:ind w:right="708"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Распределение часов компонента образовательного учреждения в 1-4 классах</w:t>
      </w: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0"/>
        <w:gridCol w:w="880"/>
        <w:gridCol w:w="480"/>
        <w:gridCol w:w="400"/>
        <w:gridCol w:w="880"/>
        <w:gridCol w:w="880"/>
        <w:gridCol w:w="1700"/>
        <w:gridCol w:w="30"/>
      </w:tblGrid>
      <w:tr w:rsidR="00A10AA6" w:rsidRPr="00B37529" w:rsidTr="005B572B">
        <w:trPr>
          <w:trHeight w:val="266"/>
        </w:trPr>
        <w:tc>
          <w:tcPr>
            <w:tcW w:w="4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70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Всего</w:t>
            </w:r>
          </w:p>
        </w:tc>
        <w:tc>
          <w:tcPr>
            <w:tcW w:w="30" w:type="dxa"/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5B572B">
        <w:trPr>
          <w:trHeight w:val="124"/>
        </w:trPr>
        <w:tc>
          <w:tcPr>
            <w:tcW w:w="4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Merge w:val="restart"/>
          </w:tcPr>
          <w:p w:rsidR="00A10AA6" w:rsidRPr="00B37529" w:rsidRDefault="00A10AA6" w:rsidP="00A10AA6">
            <w:pPr>
              <w:spacing w:line="265" w:lineRule="exact"/>
              <w:ind w:right="4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Классы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5B572B">
        <w:trPr>
          <w:trHeight w:val="80"/>
        </w:trPr>
        <w:tc>
          <w:tcPr>
            <w:tcW w:w="4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5B572B">
        <w:trPr>
          <w:trHeight w:val="185"/>
        </w:trPr>
        <w:tc>
          <w:tcPr>
            <w:tcW w:w="4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80" w:type="dxa"/>
            <w:vMerge w:val="restart"/>
            <w:vAlign w:val="bottom"/>
          </w:tcPr>
          <w:p w:rsidR="00A10AA6" w:rsidRPr="00B37529" w:rsidRDefault="00A10AA6" w:rsidP="00A10AA6">
            <w:pPr>
              <w:spacing w:line="264" w:lineRule="exac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" w:type="dxa"/>
            <w:vMerge w:val="restart"/>
            <w:tcBorders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Merge w:val="restart"/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5B572B">
        <w:trPr>
          <w:trHeight w:val="185"/>
        </w:trPr>
        <w:tc>
          <w:tcPr>
            <w:tcW w:w="41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</w:p>
        </w:tc>
        <w:tc>
          <w:tcPr>
            <w:tcW w:w="480" w:type="dxa"/>
            <w:vMerge/>
            <w:tcBorders>
              <w:bottom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Merge/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5B572B">
        <w:trPr>
          <w:trHeight w:val="266"/>
        </w:trPr>
        <w:tc>
          <w:tcPr>
            <w:tcW w:w="41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0AA6" w:rsidRPr="00B37529" w:rsidRDefault="00A10AA6" w:rsidP="00A10AA6">
            <w:pPr>
              <w:spacing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10AA6" w:rsidRPr="00B37529" w:rsidRDefault="00A10AA6" w:rsidP="00A10AA6">
      <w:pPr>
        <w:spacing w:line="276" w:lineRule="auto"/>
        <w:ind w:right="708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</w:p>
    <w:p w:rsidR="00A10AA6" w:rsidRPr="00B37529" w:rsidRDefault="00A10AA6" w:rsidP="00A10AA6">
      <w:pPr>
        <w:widowControl w:val="0"/>
        <w:spacing w:line="276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bookmarkStart w:id="2" w:name="bookmark4"/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Особенности учебного плана </w:t>
      </w:r>
      <w:r w:rsidRPr="00B3752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основного общего образования (5-9 классы)</w:t>
      </w:r>
      <w:bookmarkEnd w:id="2"/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Учебный план для 5-9 классов ориентирован на 5-летний нормативный срок освоения образовательных программ основного общего образования.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В 5-8 классах реализуется основная образовательная программа основного общего образования (далее ООП ООО) в соответствии с требованиями ФГОС ООО.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ООП ООО реализуется в соответствии с сеткой часов, установленной настоящим учебным планом, и через внеурочную деятельность, которая является обязательной для планирования и находит отражение в ООП ООО, но не включается в учебный план, а ее количество не определяется в часах аудиторной нагрузки. Внеурочная деятельность организуется по направлениям развития личности: спортивно-оздоровительное, духовно-нравственное, социальное, общеинтеллектуальное, общекультурное, в том числе через такие формы, как экскурсии, соревнования, общественно-полезные практики.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Предмет «Иностранный (английский) язык» с 5 по 9 классы изучается в объеме 3 часа в неделю.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Предмет «Информатика» направлен на обеспечение всеобщей компьютерной грамотности, изучается с 7 класса как самостоятельный предмет.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Учебный предмет «Обществознание» изучается с 6 по 9 класс. Учебный предмет является интегрированным, построен по модульному принципу и включает содержательные разделы: «Общество», «Человек», «Социальная политика», «Экономика», «Право».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Учебный предмет «География» изучается в 5,6 классах по 1 часу в неделю, с 7 по 9 класс - по 2 часа в неделю; «Биология» изучается в 5,6,7 классах по 1 часу в неделю, с 8 по 9 класс - по 2 часа в неделю.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Учебный предмет «Технология» построен по модульному принципу: проектная технология, швейное дело, профессиональное самоопределение, информационные технологии, конструирование.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На освоение учебного предмета «Основы безопасности жизнедеятельности» отводится в 8 и 9 классах по 1 часу в неделю.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Предметная область «Искусство» в 5,6,7,8 классах представлена двумя образовательными учебными предметами: «Изобразительное искусство (ИЗО)» и «Музыка».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 xml:space="preserve">На преподавание учебного предмета «Физическая культура» отведено 3 часа в неделю. («Методические рекомендации о введении третьего часа физической культуры в недельный объем учебной нагрузки обучающихся общеобразовательных учреждений Российской Федерации», </w:t>
      </w: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направленным письмом Министерства образования и науки России от 08.10.2010 г. №ИК-1494/19 «О введении третьего часа физической культуры»).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Предметная область «Основы духовно-нравственной культуры народов России» обеспечивает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«Основы духовно-нравственной культуры народов России» является логическим продолжением учебного предмета «Основы религиозных культур и светской этики» начальной школы.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Компонент образовательного учреждения  в 5-9 классах распределен следующим образом: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В целях обеспечения реализации интересов и потребностей обучающихся  и их родителей (законных представителей) на изучение русского языка в 8 классе  и на изучение математики  в 5, 6 классах отводится по 1 часу, на изучение алгебры – по 1 часу в 7 и 9 классах, на изучение биологии 1 час в 7 классе, физики – 1 час в 8 классе, на физическую культуру отведен 1 час в 9 классе, на изучение о</w:t>
      </w: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снов духовно-нравственной культуры народов России – отводится 1 час в 5 классе.</w:t>
      </w:r>
    </w:p>
    <w:p w:rsidR="00A10AA6" w:rsidRPr="00B37529" w:rsidRDefault="00A10AA6" w:rsidP="00A10AA6">
      <w:pPr>
        <w:spacing w:line="276" w:lineRule="auto"/>
        <w:ind w:right="708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/>
        </w:rPr>
      </w:pPr>
    </w:p>
    <w:p w:rsidR="00A10AA6" w:rsidRPr="00B37529" w:rsidRDefault="00A10AA6" w:rsidP="00A10AA6">
      <w:pPr>
        <w:spacing w:line="276" w:lineRule="auto"/>
        <w:ind w:right="708" w:firstLine="720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Распределение часов компонента образовательного учреждения </w:t>
      </w:r>
    </w:p>
    <w:tbl>
      <w:tblPr>
        <w:tblW w:w="9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48"/>
        <w:gridCol w:w="850"/>
        <w:gridCol w:w="851"/>
        <w:gridCol w:w="852"/>
        <w:gridCol w:w="993"/>
        <w:gridCol w:w="708"/>
        <w:gridCol w:w="945"/>
      </w:tblGrid>
      <w:tr w:rsidR="00A10AA6" w:rsidRPr="00B37529" w:rsidTr="005B572B">
        <w:trPr>
          <w:trHeight w:val="287"/>
          <w:jc w:val="center"/>
        </w:trPr>
        <w:tc>
          <w:tcPr>
            <w:tcW w:w="4748" w:type="dxa"/>
            <w:vMerge w:val="restart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Предмет</w:t>
            </w:r>
          </w:p>
        </w:tc>
        <w:tc>
          <w:tcPr>
            <w:tcW w:w="4254" w:type="dxa"/>
            <w:gridSpan w:val="5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945" w:type="dxa"/>
            <w:vMerge w:val="restart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Всего, часов</w:t>
            </w:r>
          </w:p>
        </w:tc>
      </w:tr>
      <w:tr w:rsidR="00A10AA6" w:rsidRPr="00B37529" w:rsidTr="005B572B">
        <w:trPr>
          <w:trHeight w:val="287"/>
          <w:jc w:val="center"/>
        </w:trPr>
        <w:tc>
          <w:tcPr>
            <w:tcW w:w="4748" w:type="dxa"/>
            <w:vMerge/>
            <w:vAlign w:val="center"/>
          </w:tcPr>
          <w:p w:rsidR="00A10AA6" w:rsidRPr="00B37529" w:rsidRDefault="00A10AA6" w:rsidP="00A10AA6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4" w:type="dxa"/>
            <w:gridSpan w:val="5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классы</w:t>
            </w:r>
          </w:p>
        </w:tc>
        <w:tc>
          <w:tcPr>
            <w:tcW w:w="945" w:type="dxa"/>
            <w:vMerge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10AA6" w:rsidRPr="00B37529" w:rsidTr="005B572B">
        <w:trPr>
          <w:trHeight w:val="287"/>
          <w:jc w:val="center"/>
        </w:trPr>
        <w:tc>
          <w:tcPr>
            <w:tcW w:w="4748" w:type="dxa"/>
            <w:vMerge/>
            <w:vAlign w:val="center"/>
          </w:tcPr>
          <w:p w:rsidR="00A10AA6" w:rsidRPr="00B37529" w:rsidRDefault="00A10AA6" w:rsidP="00A10AA6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2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8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945" w:type="dxa"/>
            <w:vMerge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10AA6" w:rsidRPr="00B37529" w:rsidTr="005B572B">
        <w:trPr>
          <w:trHeight w:val="455"/>
          <w:jc w:val="center"/>
        </w:trPr>
        <w:tc>
          <w:tcPr>
            <w:tcW w:w="4748" w:type="dxa"/>
          </w:tcPr>
          <w:p w:rsidR="00A10AA6" w:rsidRPr="00B37529" w:rsidRDefault="00A10AA6" w:rsidP="00A10A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 России</w:t>
            </w:r>
          </w:p>
        </w:tc>
        <w:tc>
          <w:tcPr>
            <w:tcW w:w="850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trHeight w:val="287"/>
          <w:jc w:val="center"/>
        </w:trPr>
        <w:tc>
          <w:tcPr>
            <w:tcW w:w="4748" w:type="dxa"/>
          </w:tcPr>
          <w:p w:rsidR="00A10AA6" w:rsidRPr="00B37529" w:rsidRDefault="00A10AA6" w:rsidP="00A10AA6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Математика </w:t>
            </w:r>
          </w:p>
        </w:tc>
        <w:tc>
          <w:tcPr>
            <w:tcW w:w="850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2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10AA6" w:rsidRPr="00B37529" w:rsidTr="005B572B">
        <w:trPr>
          <w:trHeight w:val="287"/>
          <w:jc w:val="center"/>
        </w:trPr>
        <w:tc>
          <w:tcPr>
            <w:tcW w:w="4748" w:type="dxa"/>
          </w:tcPr>
          <w:p w:rsidR="00A10AA6" w:rsidRPr="00B37529" w:rsidRDefault="00A10AA6" w:rsidP="00A10AA6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trHeight w:val="287"/>
          <w:jc w:val="center"/>
        </w:trPr>
        <w:tc>
          <w:tcPr>
            <w:tcW w:w="4748" w:type="dxa"/>
          </w:tcPr>
          <w:p w:rsidR="00A10AA6" w:rsidRPr="00B37529" w:rsidRDefault="00A10AA6" w:rsidP="00A10AA6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5" w:type="dxa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10AA6" w:rsidRPr="00B37529" w:rsidTr="005B572B">
        <w:trPr>
          <w:trHeight w:val="287"/>
          <w:jc w:val="center"/>
        </w:trPr>
        <w:tc>
          <w:tcPr>
            <w:tcW w:w="4748" w:type="dxa"/>
          </w:tcPr>
          <w:p w:rsidR="00A10AA6" w:rsidRPr="00B37529" w:rsidRDefault="00A10AA6" w:rsidP="00A10AA6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5" w:type="dxa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trHeight w:val="287"/>
          <w:jc w:val="center"/>
        </w:trPr>
        <w:tc>
          <w:tcPr>
            <w:tcW w:w="4748" w:type="dxa"/>
          </w:tcPr>
          <w:p w:rsidR="00A10AA6" w:rsidRPr="00B37529" w:rsidRDefault="00A10AA6" w:rsidP="00A10AA6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Биология </w:t>
            </w:r>
          </w:p>
        </w:tc>
        <w:tc>
          <w:tcPr>
            <w:tcW w:w="850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10AA6" w:rsidRPr="00B37529" w:rsidTr="005B572B">
        <w:trPr>
          <w:trHeight w:val="287"/>
          <w:jc w:val="center"/>
        </w:trPr>
        <w:tc>
          <w:tcPr>
            <w:tcW w:w="4748" w:type="dxa"/>
          </w:tcPr>
          <w:p w:rsidR="00A10AA6" w:rsidRPr="00B37529" w:rsidRDefault="00A10AA6" w:rsidP="00A10AA6">
            <w:pPr>
              <w:spacing w:line="288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Физика </w:t>
            </w:r>
          </w:p>
        </w:tc>
        <w:tc>
          <w:tcPr>
            <w:tcW w:w="850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 w:rsidR="00A10AA6" w:rsidRPr="00B37529" w:rsidRDefault="00A10AA6" w:rsidP="00A10AA6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</w:tbl>
    <w:p w:rsidR="00A10AA6" w:rsidRPr="00B37529" w:rsidRDefault="00A10AA6" w:rsidP="00A10AA6">
      <w:pPr>
        <w:spacing w:line="276" w:lineRule="auto"/>
        <w:ind w:right="708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A10AA6" w:rsidRPr="00B37529" w:rsidRDefault="00A10AA6" w:rsidP="00A10AA6">
      <w:pPr>
        <w:spacing w:line="276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Учебный план 1-9 классов и план внеурочной деятельности в 1-9 классах на 2021 – 2022 учебный год являются нормативно-правовым актом, устанавливающим перечень учебных предметов, курсов и занятий внеурочной деятельности и объем времени, отводимого на их изучение и проведение по ступеням, а также распределение часов вариативной части плана в соответствии с целями и задачами учебно – воспитательного процесса школы. Часы компонента образовательной организации используются для  изучения учебных предметов федерального и регионального компонентов базисного учебного плана.</w:t>
      </w:r>
    </w:p>
    <w:p w:rsidR="00A10AA6" w:rsidRPr="00B37529" w:rsidRDefault="00A10AA6" w:rsidP="00A10AA6">
      <w:pPr>
        <w:spacing w:line="276" w:lineRule="auto"/>
        <w:ind w:right="708"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right="708" w:firstLine="5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Сравнительный анализ качественного состава </w:t>
      </w:r>
    </w:p>
    <w:p w:rsidR="00A10AA6" w:rsidRPr="00B37529" w:rsidRDefault="00A10AA6" w:rsidP="00A10AA6">
      <w:pPr>
        <w:spacing w:line="276" w:lineRule="auto"/>
        <w:ind w:right="708" w:firstLine="5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педагогического коллектива за 2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417"/>
        <w:gridCol w:w="1843"/>
        <w:gridCol w:w="2691"/>
        <w:gridCol w:w="2412"/>
      </w:tblGrid>
      <w:tr w:rsidR="00A10AA6" w:rsidRPr="00B37529" w:rsidTr="005B572B">
        <w:trPr>
          <w:trHeight w:val="1117"/>
        </w:trPr>
        <w:tc>
          <w:tcPr>
            <w:tcW w:w="1526" w:type="dxa"/>
          </w:tcPr>
          <w:p w:rsidR="00A10AA6" w:rsidRPr="00B37529" w:rsidRDefault="00A10AA6" w:rsidP="00A10AA6">
            <w:pPr>
              <w:tabs>
                <w:tab w:val="left" w:pos="1545"/>
              </w:tabs>
              <w:spacing w:line="276" w:lineRule="auto"/>
              <w:ind w:right="5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417" w:type="dxa"/>
          </w:tcPr>
          <w:p w:rsidR="00A10AA6" w:rsidRPr="00B37529" w:rsidRDefault="00A10AA6" w:rsidP="00A10AA6">
            <w:pPr>
              <w:tabs>
                <w:tab w:val="left" w:pos="1168"/>
                <w:tab w:val="left" w:pos="1202"/>
              </w:tabs>
              <w:spacing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учителей</w:t>
            </w:r>
          </w:p>
        </w:tc>
        <w:tc>
          <w:tcPr>
            <w:tcW w:w="1843" w:type="dxa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учителей, без категории, %</w:t>
            </w:r>
          </w:p>
        </w:tc>
        <w:tc>
          <w:tcPr>
            <w:tcW w:w="2691" w:type="dxa"/>
          </w:tcPr>
          <w:p w:rsidR="00A10AA6" w:rsidRPr="00B37529" w:rsidRDefault="00A10AA6" w:rsidP="00A10AA6">
            <w:pPr>
              <w:spacing w:line="276" w:lineRule="auto"/>
              <w:ind w:right="-1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учителей,  1  категории,  %</w:t>
            </w:r>
          </w:p>
        </w:tc>
        <w:tc>
          <w:tcPr>
            <w:tcW w:w="2412" w:type="dxa"/>
          </w:tcPr>
          <w:p w:rsidR="00A10AA6" w:rsidRPr="00B37529" w:rsidRDefault="00A10AA6" w:rsidP="00A10AA6">
            <w:pPr>
              <w:spacing w:line="240" w:lineRule="auto"/>
              <w:ind w:right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учителей, имеющих высшую категорию, %</w:t>
            </w:r>
          </w:p>
        </w:tc>
      </w:tr>
      <w:tr w:rsidR="00A10AA6" w:rsidRPr="00B37529" w:rsidTr="005B572B">
        <w:trPr>
          <w:trHeight w:val="222"/>
        </w:trPr>
        <w:tc>
          <w:tcPr>
            <w:tcW w:w="1526" w:type="dxa"/>
            <w:vAlign w:val="center"/>
          </w:tcPr>
          <w:p w:rsidR="00A10AA6" w:rsidRPr="00B37529" w:rsidRDefault="00A10AA6" w:rsidP="00A10AA6">
            <w:pPr>
              <w:tabs>
                <w:tab w:val="left" w:pos="1545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417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 (18%)</w:t>
            </w:r>
          </w:p>
        </w:tc>
        <w:tc>
          <w:tcPr>
            <w:tcW w:w="2691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11(65%)</w:t>
            </w:r>
          </w:p>
        </w:tc>
        <w:tc>
          <w:tcPr>
            <w:tcW w:w="2412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 (18%)</w:t>
            </w:r>
          </w:p>
        </w:tc>
      </w:tr>
      <w:tr w:rsidR="00A10AA6" w:rsidRPr="00B37529" w:rsidTr="005B572B">
        <w:trPr>
          <w:trHeight w:val="222"/>
        </w:trPr>
        <w:tc>
          <w:tcPr>
            <w:tcW w:w="1526" w:type="dxa"/>
            <w:vAlign w:val="center"/>
          </w:tcPr>
          <w:p w:rsidR="00A10AA6" w:rsidRPr="00B37529" w:rsidRDefault="00A10AA6" w:rsidP="00A10AA6">
            <w:pPr>
              <w:tabs>
                <w:tab w:val="left" w:pos="1545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417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 (12%)</w:t>
            </w:r>
          </w:p>
        </w:tc>
        <w:tc>
          <w:tcPr>
            <w:tcW w:w="2691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11 (65%)</w:t>
            </w:r>
          </w:p>
        </w:tc>
        <w:tc>
          <w:tcPr>
            <w:tcW w:w="2412" w:type="dxa"/>
            <w:vAlign w:val="center"/>
          </w:tcPr>
          <w:p w:rsidR="00A10AA6" w:rsidRPr="00B37529" w:rsidRDefault="00A10AA6" w:rsidP="00A10AA6">
            <w:pPr>
              <w:spacing w:line="276" w:lineRule="auto"/>
              <w:ind w:right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 (18%)</w:t>
            </w:r>
          </w:p>
        </w:tc>
      </w:tr>
    </w:tbl>
    <w:p w:rsidR="00A10AA6" w:rsidRPr="00B37529" w:rsidRDefault="00A10AA6" w:rsidP="00A10AA6">
      <w:pPr>
        <w:spacing w:line="276" w:lineRule="auto"/>
        <w:ind w:right="70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Из приведенных данных видно, что качественный состав педагогического коллектива остается относительно стабильным.   Администрация школы проводит целенаправленную работу по подготовке аттестации педагогических работников.  В 2021-2022 учебном году прошли педагогическую аттестацию следующие учителя: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подтвердила высшую квалификационную категорию - Плечева Т.В., учитель русского языка и литературы;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подтвердили первую квалификационную категорию – Сабанина Т.Н.- учитель начальных классов, Фатхлисламова С.С. - учитель родного (татарского) языка и литературы, Храмова Г.Р. - учитель начальных классов.  </w:t>
      </w:r>
    </w:p>
    <w:p w:rsidR="00A10AA6" w:rsidRPr="00B37529" w:rsidRDefault="00A10AA6" w:rsidP="00A10AA6">
      <w:pPr>
        <w:spacing w:line="276" w:lineRule="auto"/>
        <w:ind w:right="566" w:firstLine="567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Повышение квалификации педагогических кадров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С целью повышения  профессиональной компетентности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курсы повышения квалификации различных форм организации прошли 100% педагогических работников.  Все педагоги прошли курсы повышения квалификации по программе «Федеральный государственный стандарт начального/основного общего образования в соответствии с приказом Минпросвещения России №286 и №287 от 31 мая 2021года».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Из приведенных данных видно, что план работы по повышению квалификации педагогических кадров на 2021-2022 учебный год можно считать выполненным, в целом удается сохранить динамику повышения квалификации педагогических кадров. В силу сложившихся эпидемиологических условий большая часть курсов была пройдена дистанционно.                          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Методическая работа  </w:t>
      </w:r>
    </w:p>
    <w:p w:rsidR="00A10AA6" w:rsidRPr="00B37529" w:rsidRDefault="00A10AA6" w:rsidP="00A10AA6">
      <w:pPr>
        <w:widowControl w:val="0"/>
        <w:autoSpaceDE w:val="0"/>
        <w:autoSpaceDN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Методическая работа школы в 2021–2022 учебном году была направлена на выполнение задач, которые были поставлены по итогам 2020–2021 учебного года и их реализацию через образовательную программу школы и программу развития школы.   Работа педагогического коллектива школы в 2021–2022 учебном году была подчинена единой методической теме, согласованной с программой развития: </w:t>
      </w: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«Повышение качества образования и воспитания учащихся в условиях реализации национального проекта «Образование».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 Основная цель образовательной деятельности школы в 2021-2022 учебном году – выполнение ФЗ №273 «Об образовании в РФ», в частности: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создание необходимых условий, обеспечивающих выполнение ФГОС;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интенсивное использование инновационных механизмов развития системы образования;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компетентностный подход как основа формирования человеческого потенциала.</w:t>
      </w:r>
    </w:p>
    <w:p w:rsidR="00A10AA6" w:rsidRPr="00B37529" w:rsidRDefault="00A10AA6" w:rsidP="00A10AA6">
      <w:pPr>
        <w:widowControl w:val="0"/>
        <w:tabs>
          <w:tab w:val="left" w:pos="1799"/>
          <w:tab w:val="left" w:pos="1800"/>
        </w:tabs>
        <w:autoSpaceDE w:val="0"/>
        <w:autoSpaceDN w:val="0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Задачи, поставленные перед коллективом школы в начале 2021-2022 учебного года: </w:t>
      </w:r>
    </w:p>
    <w:p w:rsidR="00A10AA6" w:rsidRPr="00B37529" w:rsidRDefault="00A10AA6" w:rsidP="00A10AA6">
      <w:pPr>
        <w:widowControl w:val="0"/>
        <w:tabs>
          <w:tab w:val="left" w:pos="851"/>
          <w:tab w:val="left" w:pos="1134"/>
          <w:tab w:val="left" w:pos="1799"/>
          <w:tab w:val="left" w:pos="1800"/>
        </w:tabs>
        <w:autoSpaceDE w:val="0"/>
        <w:autoSpaceDN w:val="0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повысить уровень   качественного образования за счет совершенствования механизмов повышения мотивации обучающихся к учебной деятельности;</w:t>
      </w:r>
    </w:p>
    <w:p w:rsidR="00A10AA6" w:rsidRPr="00B37529" w:rsidRDefault="00A10AA6" w:rsidP="00A10AA6">
      <w:pPr>
        <w:widowControl w:val="0"/>
        <w:tabs>
          <w:tab w:val="left" w:pos="851"/>
          <w:tab w:val="left" w:pos="1134"/>
        </w:tabs>
        <w:autoSpaceDE w:val="0"/>
        <w:autoSpaceDN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повысить эффективность контроля качества образования с целью повышения качества образования школьников   на 3 %;</w:t>
      </w:r>
    </w:p>
    <w:p w:rsidR="00A10AA6" w:rsidRPr="00B37529" w:rsidRDefault="00A10AA6" w:rsidP="00A10AA6">
      <w:pPr>
        <w:widowControl w:val="0"/>
        <w:tabs>
          <w:tab w:val="left" w:pos="851"/>
          <w:tab w:val="left" w:pos="1134"/>
        </w:tabs>
        <w:autoSpaceDE w:val="0"/>
        <w:autoSpaceDN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совершенствовать межпредметные связи между системой основного и дополнительного образования;</w:t>
      </w:r>
    </w:p>
    <w:p w:rsidR="00A10AA6" w:rsidRPr="00B37529" w:rsidRDefault="00A10AA6" w:rsidP="00A10AA6">
      <w:pPr>
        <w:widowControl w:val="0"/>
        <w:tabs>
          <w:tab w:val="left" w:pos="851"/>
          <w:tab w:val="left" w:pos="1134"/>
        </w:tabs>
        <w:autoSpaceDE w:val="0"/>
        <w:autoSpaceDN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совершенствовать внутришкольную систему оценки качества образования, сопоставляя реально достигаемые образовательные результаты с требованиями ФГОС, социальным и личностным ожиданиям потребителей образовательных услуг;</w:t>
      </w:r>
    </w:p>
    <w:p w:rsidR="00A10AA6" w:rsidRPr="00B37529" w:rsidRDefault="00A10AA6" w:rsidP="00A10AA6">
      <w:pPr>
        <w:widowControl w:val="0"/>
        <w:tabs>
          <w:tab w:val="left" w:pos="851"/>
          <w:tab w:val="left" w:pos="1134"/>
          <w:tab w:val="left" w:pos="1443"/>
        </w:tabs>
        <w:autoSpaceDE w:val="0"/>
        <w:autoSpaceDN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- повысить профессиональные компетентности и педагогическое мастерство через  </w:t>
      </w:r>
      <w:r w:rsidRPr="00B37529">
        <w:rPr>
          <w:rFonts w:ascii="Times New Roman" w:eastAsia="Times New Roman" w:hAnsi="Times New Roman" w:cs="Times New Roman"/>
          <w:sz w:val="24"/>
          <w:lang w:eastAsia="en-US"/>
        </w:rPr>
        <w:t xml:space="preserve"> развитие системы повышения квалификации учителей;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Методическая служба организовывала, координировала и направляла работу педагогического коллектива, создавала условия для их развития и внедрения ФГОС. Рассмотрено программно –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методическое обеспечение УВП и план по подготовке к ГИА, рабочие программы по предметам, план внеурочной деятельности, проанализирована работа ШМО, разработаны  методические рекомендации по планированию и анализу работы ШМО, индивидуальной методической теме, внедрению ФГОС на уровне начального и основного общего образования. Повышению методической культуры и профессионального мастерства способствовали тематические педагогические советы, практические семинары, мастерклассы, открытые уроки,  курсовая подготовка, самообразование педагогов.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В 2021-2022 учебном году запланировано и проведено 8 заседаний педагогического советов. Все вопросы, рассматриваемые на педагогических советах, были актуальны. Эффективной формой был в работе педсоветов диалог между педагогами, в ходе которого и вырабатывались решения педсовета. Педсовет позволяет максимально плодотворно проявлять всем членам педагогического коллектива участие в решении проблем воспитательно-образовательного процесса в школе и максимально демократично глубоко и целенаправленно задавать руководителю направление для развития, совершенствования работы всего коллектива.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Решения, выносимые по итогам педагогических советов, позволяли своевременно корректировать учебно-воспитательный процесс.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Решению задач, поставленных на этот учебный год, способствовали методические объединения. Структура их в школе традиционна: объединения по преподаванию смежных предметов.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В течение года работало 5 ШМО: учителей естественно-математического цикла,    учителей гуманитарного цикла, учителей начальных классов,  учителей родного (татарского) языка,  классных руководителей.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На заседаниях ШМО учителей обсуждались следующие вопросы: работа с образовательными стандартами ФГОС НОО и ООО, мониторинг качества обучения, подводились итоги самообразовательной деятельности педагогов, участие в конкурсах и олимпиадах, подготовка к ОГЭ, подготовка к переходу на обучение по обновленным ФГОС НОО и ООО в 2022-2023 учебном году, разработка и реализация системы мер по формированию функциональной грамотности обучающихся.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рамках подготовки к переходу на обучение по обновленным ФГОС НОО и ООО была проведена следующая работа: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изучена нормативная документация;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разработаны рабочие программы на сайте </w:t>
      </w:r>
      <w:r w:rsidRPr="00B37529">
        <w:rPr>
          <w:rFonts w:ascii="Times New Roman" w:eastAsia="Times New Roman" w:hAnsi="Times New Roman" w:cs="Times New Roman"/>
          <w:sz w:val="24"/>
          <w:szCs w:val="24"/>
          <w:lang w:val="en-US"/>
        </w:rPr>
        <w:t>edsoo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37529">
        <w:rPr>
          <w:rFonts w:ascii="Times New Roman" w:eastAsia="Times New Roman" w:hAnsi="Times New Roman" w:cs="Times New Roman"/>
          <w:sz w:val="24"/>
          <w:szCs w:val="24"/>
          <w:lang w:val="en-US"/>
        </w:rPr>
        <w:t>ru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с применением конструктора рабочих программ.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На заседаниях большое внимание уделялось вопросам сохранения здоровья обучающихся.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Темы ШМО были связаны с общешкольной темой. 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Каждое методическое объединение реализовывало план работы, разработанный в соответствии с темой и целью методической работы школы.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Традиционным видом внеклассной работы по предмету являются предметные недели, которые позволяют как обучающимся, так и учителям дополнительно раскрыть свой творческий потенциал. Поскольку многие проблемы обучающихся по предметам различного цикла связаны с низким уровнем мотивации обучения обучающихся, большое значение для развития детей приобретает целенаправленная внеклассная деятельность по предметам. В 2021-2022 учебном году проведено 6 предметных недель. 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методических объединений способствовала профессиональному росту и вовлечению педагогов в инновационную деятельность, она позволяла системно заниматься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освоением и внедрением новых технологий: проектной, ИКТ, тестовой, дифференцированного обучения, способствующих сохранению здоровья обучающихся. 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Недостатки: наработанный опыт не всегда обобщается, не всегда трансформируется на практике.  Испытывается недостаток диагностического инструментария для ведения экспертно-диагностической деятельности.  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Работая по федеральному государственному образовательному стандарту, наблюдается положительная динамика в освоении и внедрении современных педагогических технологий. Однако преподавание предметов с использованием современных технологий, особенно информационных, организация проектной и экспериментальной деятельности, проведение интегрированных уроков, не носит массового и системного характера. И причина не только в незнании или нежелании их использовать, но и в недостаточной материальной базе учебных кабинетов.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Внутришкольный контроль</w:t>
      </w:r>
    </w:p>
    <w:p w:rsidR="00A10AA6" w:rsidRPr="00B37529" w:rsidRDefault="00A10AA6" w:rsidP="00A10AA6">
      <w:pPr>
        <w:tabs>
          <w:tab w:val="left" w:pos="851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Повышению педагогического мастерства учителей способствовал и правильно организованный внутришкольный контроль. </w:t>
      </w:r>
    </w:p>
    <w:p w:rsidR="00A10AA6" w:rsidRPr="00B37529" w:rsidRDefault="00A10AA6" w:rsidP="00A10AA6">
      <w:pPr>
        <w:tabs>
          <w:tab w:val="num" w:pos="0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В течение учебного года были использованы различные формы контроля: </w:t>
      </w:r>
    </w:p>
    <w:p w:rsidR="00A10AA6" w:rsidRPr="00B37529" w:rsidRDefault="00A10AA6" w:rsidP="00A10AA6">
      <w:pPr>
        <w:tabs>
          <w:tab w:val="num" w:pos="0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мониторинг уровня сформированности образовательных результатов по русскому языку и математике в виде административных контрольных работ;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входной контроль;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контроль обученности за четверть;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итоговый контроль.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Внутришкольный контроль   осуществлялся по следующим направлениям: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контроль за уровнем знаний, умений и навыков, формированием УУД учащихся;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контроль за выполнением учебных программ;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контроль за ведением документации;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контроль за работой вновь прибывших учителей;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контроль за ходом повышения профессионального уровня.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В ходе внутришкольного контроля рассмотрены вопросы: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качество подготовки обучающихся по русскому языку и литературе, математике, английскому языку;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изучение нормативно - правовой базы по проведению государственной (итоговой) аттестации (ОГЭ);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оценка уровня готовности к обучению учеников 1 класса;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адаптация обучающихся 5 класса к новым условиям образовательной среды школы;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классно-обобщающий контроль в классах с низким качеством образования (9, 8А классы). 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тематический контроль по западающим направлениям.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работа с одаренными детьми и со слабоуспевающими, состояние преподавания отдельных предметов (состояние преподавания английского языка во 2-3 классах, окружающего мира в 3-4 классах, математики в 8-х классах); административный контроль за уровнем знаний и умений по предметам – стартовый, промежуточный, итоговый в 1-9 классах. 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Классно-обобщающий контроль в 5 классе - обоснован ежегодным снижением качества знаний учащихся при переходе из 4 в 5 классы и контролем за адаптацией учащихся к условиям обучения в среднем звене, классно-обобщающий контроль в 8А классе – обоснован выявлением снижения качества знаний и успеваемости по многим предметам. 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Результаты контроля отражены в информационных справках, рассмотрены на заседаниях педсовета, в ходе индивидуального собеседования с педагогами, на совещаниях при директоре.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>Особое внимание в ходе внутришкольного контроля уделялось сравнительному анализу текущей успеваемости; итоговым отметкам в ходе промежуточной аттестации и результатам выполнения контрольной диагностики, ВПР, мониторингов; состоянию преподавания родного (татарского) языка; подготовке к ГИА.</w:t>
      </w:r>
    </w:p>
    <w:p w:rsidR="00A10AA6" w:rsidRPr="00B37529" w:rsidRDefault="00A10AA6" w:rsidP="00A10AA6">
      <w:pPr>
        <w:spacing w:line="276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Результаты обучения в 2021-2022 учебном году </w:t>
      </w: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по данным внутреннего мониторинга знаний обучающихся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Результаты обучения в 2021-2022 учебном году: успеваемость – 98%, на «4» и «5» учебный год закончили 109 человек (47,8% учащихся), из них отличники – 7 человек (2,6%). 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Не аттестован и не допущен к ГИА 1 ученик 9 класса.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Сравнительные результаты обучения за последние 4 года по уровням обучения</w:t>
      </w:r>
    </w:p>
    <w:tbl>
      <w:tblPr>
        <w:tblpPr w:leftFromText="180" w:rightFromText="180" w:vertAnchor="text" w:horzAnchor="margin" w:tblpXSpec="center" w:tblpY="398"/>
        <w:tblW w:w="8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"/>
        <w:gridCol w:w="1300"/>
        <w:gridCol w:w="992"/>
        <w:gridCol w:w="992"/>
        <w:gridCol w:w="993"/>
        <w:gridCol w:w="992"/>
        <w:gridCol w:w="1181"/>
        <w:gridCol w:w="1016"/>
      </w:tblGrid>
      <w:tr w:rsidR="00A10AA6" w:rsidRPr="00B37529" w:rsidTr="005B572B">
        <w:trPr>
          <w:cantSplit/>
          <w:trHeight w:val="706"/>
        </w:trPr>
        <w:tc>
          <w:tcPr>
            <w:tcW w:w="1360" w:type="dxa"/>
            <w:vMerge w:val="restart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300" w:type="dxa"/>
            <w:vMerge w:val="restart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Число учащихся на конец года</w:t>
            </w:r>
          </w:p>
        </w:tc>
        <w:tc>
          <w:tcPr>
            <w:tcW w:w="1984" w:type="dxa"/>
            <w:gridSpan w:val="2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Успеваемость, %</w:t>
            </w:r>
          </w:p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 знаний,  (%)</w:t>
            </w:r>
          </w:p>
        </w:tc>
        <w:tc>
          <w:tcPr>
            <w:tcW w:w="1181" w:type="dxa"/>
            <w:vMerge w:val="restart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Усп-ть по школе,% </w:t>
            </w:r>
          </w:p>
        </w:tc>
        <w:tc>
          <w:tcPr>
            <w:tcW w:w="1016" w:type="dxa"/>
            <w:vMerge w:val="restart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Кач-во по школе, %</w:t>
            </w:r>
          </w:p>
        </w:tc>
      </w:tr>
      <w:tr w:rsidR="00A10AA6" w:rsidRPr="00B37529" w:rsidTr="005B572B">
        <w:trPr>
          <w:cantSplit/>
          <w:trHeight w:val="437"/>
        </w:trPr>
        <w:tc>
          <w:tcPr>
            <w:tcW w:w="1360" w:type="dxa"/>
            <w:vMerge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  <w:vMerge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1-4кл.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5-9 кл.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1-4 кл.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5-9 кл.</w:t>
            </w:r>
          </w:p>
        </w:tc>
        <w:tc>
          <w:tcPr>
            <w:tcW w:w="1181" w:type="dxa"/>
            <w:vMerge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vMerge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5B572B">
        <w:trPr>
          <w:trHeight w:val="278"/>
        </w:trPr>
        <w:tc>
          <w:tcPr>
            <w:tcW w:w="1360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300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96,30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99,20</w:t>
            </w: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52,50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48,57</w:t>
            </w:r>
          </w:p>
        </w:tc>
        <w:tc>
          <w:tcPr>
            <w:tcW w:w="1181" w:type="dxa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  <w:tc>
          <w:tcPr>
            <w:tcW w:w="1016" w:type="dxa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</w:tr>
      <w:tr w:rsidR="00A10AA6" w:rsidRPr="00B37529" w:rsidTr="005B572B">
        <w:trPr>
          <w:trHeight w:val="278"/>
        </w:trPr>
        <w:tc>
          <w:tcPr>
            <w:tcW w:w="1360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300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98,84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99,29</w:t>
            </w: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55,81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45,39</w:t>
            </w:r>
          </w:p>
        </w:tc>
        <w:tc>
          <w:tcPr>
            <w:tcW w:w="1181" w:type="dxa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016" w:type="dxa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A10AA6" w:rsidRPr="00B37529" w:rsidTr="005B572B">
        <w:trPr>
          <w:trHeight w:val="278"/>
        </w:trPr>
        <w:tc>
          <w:tcPr>
            <w:tcW w:w="1360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300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95,06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98,66</w:t>
            </w: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53,09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81" w:type="dxa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016" w:type="dxa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43,8</w:t>
            </w:r>
          </w:p>
        </w:tc>
      </w:tr>
      <w:tr w:rsidR="00A10AA6" w:rsidRPr="00B37529" w:rsidTr="005B572B">
        <w:trPr>
          <w:trHeight w:val="278"/>
        </w:trPr>
        <w:tc>
          <w:tcPr>
            <w:tcW w:w="1360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300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96,70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98,54</w:t>
            </w:r>
          </w:p>
        </w:tc>
        <w:tc>
          <w:tcPr>
            <w:tcW w:w="993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58,24</w:t>
            </w:r>
          </w:p>
        </w:tc>
        <w:tc>
          <w:tcPr>
            <w:tcW w:w="992" w:type="dxa"/>
            <w:vAlign w:val="center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47,81</w:t>
            </w:r>
          </w:p>
        </w:tc>
        <w:tc>
          <w:tcPr>
            <w:tcW w:w="1181" w:type="dxa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016" w:type="dxa"/>
          </w:tcPr>
          <w:p w:rsidR="00A10AA6" w:rsidRPr="00B37529" w:rsidRDefault="00A10AA6" w:rsidP="00A10AA6">
            <w:pPr>
              <w:tabs>
                <w:tab w:val="left" w:pos="1800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47,8</w:t>
            </w:r>
          </w:p>
        </w:tc>
      </w:tr>
    </w:tbl>
    <w:p w:rsidR="00420041" w:rsidRDefault="00420041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Из приведенных данных видно, что уровень успеваемости за последние 2 года не изменился, а качество повысилось на 4%.  В школе есть ученики, имеющие одну, две отметки «3», следовательно, есть резерв повышения качества.    В будущем учебном году необходимо предусмотреть работу, направленную на более четкое взаимодействие классных руководителей с учителями предметниками, целенаправленную работу учителей на повышение уровня знаний учащихся в целях сокращения количества учащихся имеющих одну «3» и одну «4».</w:t>
      </w: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Результативность школы за 2021-2022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5"/>
        <w:gridCol w:w="1214"/>
        <w:gridCol w:w="754"/>
        <w:gridCol w:w="799"/>
        <w:gridCol w:w="684"/>
        <w:gridCol w:w="684"/>
        <w:gridCol w:w="1186"/>
        <w:gridCol w:w="829"/>
        <w:gridCol w:w="956"/>
        <w:gridCol w:w="680"/>
        <w:gridCol w:w="956"/>
      </w:tblGrid>
      <w:tr w:rsidR="00A10AA6" w:rsidRPr="00B37529" w:rsidTr="005B572B">
        <w:tc>
          <w:tcPr>
            <w:tcW w:w="1255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Класс/</w:t>
            </w:r>
          </w:p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(отл)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 (4 и 5)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Не атте-стовано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</w:t>
            </w:r>
          </w:p>
        </w:tc>
      </w:tr>
      <w:tr w:rsidR="00A10AA6" w:rsidRPr="00B37529" w:rsidTr="005B572B">
        <w:tc>
          <w:tcPr>
            <w:tcW w:w="1255" w:type="dxa"/>
            <w:tcBorders>
              <w:right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93.75%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62.5%</w:t>
            </w:r>
          </w:p>
        </w:tc>
      </w:tr>
      <w:tr w:rsidR="00A10AA6" w:rsidRPr="00B37529" w:rsidTr="005B572B">
        <w:tc>
          <w:tcPr>
            <w:tcW w:w="1255" w:type="dxa"/>
            <w:tcBorders>
              <w:right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63.64%</w:t>
            </w:r>
          </w:p>
        </w:tc>
      </w:tr>
      <w:tr w:rsidR="00A10AA6" w:rsidRPr="00B37529" w:rsidTr="005B572B">
        <w:tc>
          <w:tcPr>
            <w:tcW w:w="125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97.37%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63.16%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91.67%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41.67%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65.52%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2-4 кл.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96.7%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58.24%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59.09%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52%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33.33%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95.83%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33.33%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61.54%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97.3%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43.24%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96.55%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20.69%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5-9 кл.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98.54%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40.88%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2-9 кл.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97.81%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47.81%</w:t>
            </w:r>
          </w:p>
        </w:tc>
      </w:tr>
      <w:tr w:rsidR="00A10AA6" w:rsidRPr="00B37529" w:rsidTr="005B572B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59.09%</w:t>
            </w:r>
          </w:p>
        </w:tc>
      </w:tr>
    </w:tbl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t xml:space="preserve">Таким образом, положительную динамику качества знаний показывают классы:   2б (кл.рук.Закирова Г.Н.), 4 класс (кл. рук.Храмова Г.Р.), 5 класс (кл.рук. Михеева В.В.), низкое качество в 7,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8а,9 классах.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всероссийских проверочных работ в 4-9 классах в 2021-2022учебном году 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целях обеспечения мониторинга качества образования в учреждении образования было предусмотрено проведение всероссийских проверочных работ (далее - ВПР) в 4-8 классах (приказ Федеральной службы по надзору в сфере образования и науки от 16.08.2021г. №1139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2022 году»). В марте 2021-2022 учебного года в школе проведены ВПР частично (результаты представлены в таблице). В соответствии с приказом Федеральной службы по надзору в сфере образования и науки от 28.03.2022 года №467 «О внесении изменений в приказ 1139 от 16.08.2021г.» сроки проведения ВПР перенесены на осень 2022г. (19.09.2022г.-24.10.2022г.)</w:t>
      </w:r>
    </w:p>
    <w:p w:rsidR="00A10AA6" w:rsidRPr="00B37529" w:rsidRDefault="00A10AA6" w:rsidP="00A10AA6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i/>
          <w:sz w:val="24"/>
          <w:szCs w:val="24"/>
        </w:rPr>
        <w:t>Соответствие отметок за выполненную работу и отметок по журналу</w:t>
      </w: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6"/>
        <w:gridCol w:w="2248"/>
        <w:gridCol w:w="2118"/>
        <w:gridCol w:w="1984"/>
        <w:gridCol w:w="2410"/>
      </w:tblGrid>
      <w:tr w:rsidR="00A10AA6" w:rsidRPr="00B37529" w:rsidTr="00420041">
        <w:trPr>
          <w:trHeight w:val="302"/>
        </w:trPr>
        <w:tc>
          <w:tcPr>
            <w:tcW w:w="1021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4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11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Понизили, %</w:t>
            </w:r>
          </w:p>
        </w:tc>
        <w:tc>
          <w:tcPr>
            <w:tcW w:w="1984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Повысили,%</w:t>
            </w:r>
          </w:p>
        </w:tc>
        <w:tc>
          <w:tcPr>
            <w:tcW w:w="2410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Подтвердили,%</w:t>
            </w:r>
          </w:p>
        </w:tc>
      </w:tr>
      <w:tr w:rsidR="00A10AA6" w:rsidRPr="00B37529" w:rsidTr="00420041">
        <w:trPr>
          <w:trHeight w:val="302"/>
        </w:trPr>
        <w:tc>
          <w:tcPr>
            <w:tcW w:w="1021" w:type="dxa"/>
            <w:vMerge w:val="restart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1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1984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2410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A10AA6" w:rsidRPr="00B37529" w:rsidTr="00420041">
        <w:trPr>
          <w:trHeight w:val="302"/>
        </w:trPr>
        <w:tc>
          <w:tcPr>
            <w:tcW w:w="1021" w:type="dxa"/>
            <w:vMerge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11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22,7</w:t>
            </w:r>
          </w:p>
        </w:tc>
        <w:tc>
          <w:tcPr>
            <w:tcW w:w="1984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10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A10AA6" w:rsidRPr="00B37529" w:rsidTr="00420041">
        <w:trPr>
          <w:trHeight w:val="302"/>
        </w:trPr>
        <w:tc>
          <w:tcPr>
            <w:tcW w:w="1021" w:type="dxa"/>
            <w:vMerge w:val="restart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4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1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81,5</w:t>
            </w:r>
          </w:p>
        </w:tc>
      </w:tr>
      <w:tr w:rsidR="00A10AA6" w:rsidRPr="00B37529" w:rsidTr="00420041">
        <w:trPr>
          <w:trHeight w:val="302"/>
        </w:trPr>
        <w:tc>
          <w:tcPr>
            <w:tcW w:w="1021" w:type="dxa"/>
            <w:vMerge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18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shd w:val="clear" w:color="auto" w:fill="auto"/>
          </w:tcPr>
          <w:p w:rsidR="00A10AA6" w:rsidRPr="00B37529" w:rsidRDefault="00A10AA6" w:rsidP="0042004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</w:tr>
    </w:tbl>
    <w:p w:rsidR="00A10AA6" w:rsidRPr="00B37529" w:rsidRDefault="00A10AA6" w:rsidP="00A10AA6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tabs>
          <w:tab w:val="left" w:pos="709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      На основании полученных результатов ВПР можно сделать вывод, что имеется проблема необъективности оценивания результатов. В рамках внутришкольного контроля, с целью совершенствования оценочных процедур, проведен анализ имеющегося банка контрольно-измерительных материалов, используемых при проведении текущего и промежуточного контроля. Приняты меры, направленные на повышение компетентности педагогов в вопросе оценки достижений планируемых результатов освоения  ООП. 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Государственная итоговая аттестация обучающихся 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течение учебного года по плану внутришкольного контроля администрацией осуществлялся контроль работы учителей-предметников по подготовке к государственной итоговой аттестации, проведению ОГЭ. Обучающиеся, родители, педагогический коллектив были ознакомлены с нормативно-правовой базой, порядком проведения ГИА на инструктивно-методических совещаниях, родительских собраниях, индивидуальных консультациях в соответствии с требованиями к проведению государственных экзаменов. Все педагогические работники и общественные наблюдатели, задействованные при проведении ОГЭ прошли соответствующее обучение На педагогических советах, заседаниях ШМО рассматривались вопросы об организации подготовки к государственной итоговой аттестации выпускников 9  класса  и анализ государственной итоговой аттестации за курс основного   общего образования в 2020-2021 учебном году: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Контроль уровня качества обученности обучающихся 9 класса осуществлялся посредством проведения и последующего анализа контрольных работ, контрольных срезов, диагностических работ в соответствии с планом внутришкольного контроля, а также пробных тестирований в формате ГИА,  контроля выполнения программного материала по предметам школьного учебного плана;  контроля ведения классных журналов; контроля успеваемости и посещаемости учеников 9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>класса;  создания банка данных обучающихся группы риска по прохождению государственной итоговой аттестации. Все итоги контрольных процедур были обсуждены на совещаниях и заседаниях педагогического коллектива, по их результатам были приняты определенные управленческие решения. В школе были оформлены стенды по итоговой аттестации,   предметные стенды в кабинетах, у заместителя директора по учебно-воспитательной работе находились папки с документами, рекомендациями «Готовимся к ГИА», информация по ГИА-2022 размещена на школьном сайте, действовала «Горячая линия» по вопросам подготовки к государственной итоговой аттестации на муниципальном и школьном уровне. На школьную горячую линию вопросы не поступали, все вопросы решались в рабочем порядке.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Результаты ОГЭ </w:t>
      </w:r>
      <w:r w:rsidRPr="00B37529">
        <w:rPr>
          <w:rFonts w:ascii="Times New Roman" w:eastAsia="Times New Roman" w:hAnsi="Times New Roman" w:cs="Times New Roman"/>
          <w:sz w:val="24"/>
          <w:szCs w:val="24"/>
          <w:lang w:val="en-US"/>
        </w:rPr>
        <w:t>– 2022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9"/>
        <w:gridCol w:w="2141"/>
        <w:gridCol w:w="2141"/>
        <w:gridCol w:w="2141"/>
      </w:tblGrid>
      <w:tr w:rsidR="00A10AA6" w:rsidRPr="00B37529" w:rsidTr="005B572B">
        <w:trPr>
          <w:jc w:val="center"/>
        </w:trPr>
        <w:tc>
          <w:tcPr>
            <w:tcW w:w="274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Ср. балл</w:t>
            </w:r>
          </w:p>
        </w:tc>
      </w:tr>
      <w:tr w:rsidR="00A10AA6" w:rsidRPr="00B37529" w:rsidTr="005B572B">
        <w:trPr>
          <w:jc w:val="center"/>
        </w:trPr>
        <w:tc>
          <w:tcPr>
            <w:tcW w:w="274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</w:tr>
      <w:tr w:rsidR="00A10AA6" w:rsidRPr="00B37529" w:rsidTr="005B572B">
        <w:trPr>
          <w:jc w:val="center"/>
        </w:trPr>
        <w:tc>
          <w:tcPr>
            <w:tcW w:w="274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A10AA6" w:rsidRPr="00B37529" w:rsidTr="005B572B">
        <w:trPr>
          <w:jc w:val="center"/>
        </w:trPr>
        <w:tc>
          <w:tcPr>
            <w:tcW w:w="274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3,6</w:t>
            </w:r>
          </w:p>
        </w:tc>
      </w:tr>
      <w:tr w:rsidR="00A10AA6" w:rsidRPr="00B37529" w:rsidTr="005B572B">
        <w:trPr>
          <w:jc w:val="center"/>
        </w:trPr>
        <w:tc>
          <w:tcPr>
            <w:tcW w:w="274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A10AA6" w:rsidRPr="00B37529" w:rsidTr="005B572B">
        <w:trPr>
          <w:jc w:val="center"/>
        </w:trPr>
        <w:tc>
          <w:tcPr>
            <w:tcW w:w="274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14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3,9</w:t>
            </w:r>
          </w:p>
        </w:tc>
      </w:tr>
    </w:tbl>
    <w:p w:rsidR="00A10AA6" w:rsidRPr="00B37529" w:rsidRDefault="00A10AA6" w:rsidP="00A10AA6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widowControl w:val="0"/>
        <w:spacing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bookmarkStart w:id="3" w:name="bookmark2"/>
      <w:r w:rsidRPr="00B3752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Промежуточная аттестация</w:t>
      </w:r>
      <w:bookmarkEnd w:id="3"/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 проводится по всем предметам инвариантной части учебного плана в следующих формах: выставление годовой отметки и контрольные мероприятия.  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Целями проведения промежуточной аттестации являются: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соотнесение этого уровня с требованиями стандартов;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оценка достижений конкретного учащегося, позволяющая выявить пробелы в освоении им образовательной программы и учитывать индивидуальные потребности учащегося в осуществлении образовательной деятельности,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оценка динамики индивидуальных образовательных достижений, продвижения в достижении планируемых результатов освоения образовательной программы.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Материалы для промежуточной аттестации разрабатывают учителя - предметники в соответствии с требованиями стандартов.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Оценочные материалы для проведения промежуточной аттестации рассматриваются на заседании методического объединения учителей, согласовываются заместителем директора, утверждаются директором МБОУ ООШ №8. 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Материалы промежуточной аттестации хранятся в МБОУ ООШ №8 один год.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в 9 классе может проводиться по особому расписанию, которое размещается на информационном стенде школы. При составлении расписания промежуточной аттестации предусматривается следующее: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в один день проводится не более одного аттестационного мероприятия;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при необходимости обучающиеся могут делиться на группы.</w:t>
      </w:r>
    </w:p>
    <w:p w:rsidR="00A10AA6" w:rsidRPr="00B37529" w:rsidRDefault="00A10AA6" w:rsidP="00A10AA6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Продолжительность аттестационного мероприятия в 2-4 классах устанавливается до 45</w:t>
      </w:r>
    </w:p>
    <w:p w:rsidR="00A10AA6" w:rsidRPr="00B37529" w:rsidRDefault="00A10AA6" w:rsidP="00A10AA6">
      <w:pPr>
        <w:widowControl w:val="0"/>
        <w:spacing w:after="299" w:line="276" w:lineRule="auto"/>
        <w:ind w:left="567" w:right="80"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минут, в 5-8 классах от 45 до 90 минут; в 9 классах от 45 до 180 минут.</w:t>
      </w:r>
    </w:p>
    <w:p w:rsidR="00A10AA6" w:rsidRPr="00B37529" w:rsidRDefault="00A10AA6" w:rsidP="00A10AA6">
      <w:pPr>
        <w:widowControl w:val="0"/>
        <w:spacing w:after="299" w:line="276" w:lineRule="auto"/>
        <w:ind w:left="567" w:right="80"/>
        <w:jc w:val="center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3"/>
          <w:sz w:val="24"/>
          <w:szCs w:val="24"/>
        </w:rPr>
        <w:t>Результаты промежуточной аттестации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1417"/>
        <w:gridCol w:w="1843"/>
        <w:gridCol w:w="1701"/>
        <w:gridCol w:w="1276"/>
        <w:gridCol w:w="1417"/>
      </w:tblGrid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Предмет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Количество учащихся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Количество выполнявших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Успеваемость, %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Качество, %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Средний балл</w:t>
            </w:r>
          </w:p>
        </w:tc>
      </w:tr>
      <w:tr w:rsidR="00A10AA6" w:rsidRPr="00B37529" w:rsidTr="00420041">
        <w:tc>
          <w:tcPr>
            <w:tcW w:w="10206" w:type="dxa"/>
            <w:gridSpan w:val="6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 xml:space="preserve">2 класс 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lastRenderedPageBreak/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97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83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4,1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Литературное чтение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37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4,25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97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76,5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3,95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Окружающий мир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83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4,15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Иностр. (англ.)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34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96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60,5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3,75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Родной (татар.)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</w:tr>
      <w:tr w:rsidR="00A10AA6" w:rsidRPr="00B37529" w:rsidTr="00420041">
        <w:tc>
          <w:tcPr>
            <w:tcW w:w="10206" w:type="dxa"/>
            <w:gridSpan w:val="6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3 класс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92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54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Литературное чтение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54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92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3,4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Окружающий мир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23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43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3,4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Иностр. (англ.)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20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40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3,4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Родной (татар.)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57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3,7</w:t>
            </w:r>
          </w:p>
        </w:tc>
      </w:tr>
      <w:tr w:rsidR="00A10AA6" w:rsidRPr="00B37529" w:rsidTr="00420041">
        <w:tc>
          <w:tcPr>
            <w:tcW w:w="10206" w:type="dxa"/>
            <w:gridSpan w:val="6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4 класс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Литературное чтение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58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3,7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Окружающий мир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77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Иностр. (англ.)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29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72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3,8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Родной (татар.)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15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15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80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3,8</w:t>
            </w:r>
          </w:p>
        </w:tc>
      </w:tr>
      <w:tr w:rsidR="00A10AA6" w:rsidRPr="00B37529" w:rsidTr="00420041">
        <w:tc>
          <w:tcPr>
            <w:tcW w:w="10206" w:type="dxa"/>
            <w:gridSpan w:val="6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5 класс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41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21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57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3,8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Биология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72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3,8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История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82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Иностр. (англ.)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77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3,9</w:t>
            </w:r>
          </w:p>
        </w:tc>
      </w:tr>
      <w:tr w:rsidR="00A10AA6" w:rsidRPr="00B37529" w:rsidTr="00420041">
        <w:tc>
          <w:tcPr>
            <w:tcW w:w="10206" w:type="dxa"/>
            <w:gridSpan w:val="6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6 класс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62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23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70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3,9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Биология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64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Обществознание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76,9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3,9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Иностр. (англ.)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76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3,9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Родной (татар.)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88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4,8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География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53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3,5</w:t>
            </w:r>
          </w:p>
        </w:tc>
      </w:tr>
      <w:tr w:rsidR="00A10AA6" w:rsidRPr="00B37529" w:rsidTr="00420041">
        <w:tc>
          <w:tcPr>
            <w:tcW w:w="10206" w:type="dxa"/>
            <w:gridSpan w:val="6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7 класс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Литература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19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63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Алгебра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21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52,4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Геометрия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21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57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История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23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86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4,1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Физика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20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2,8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Иностр. (англ.)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24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72,5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3,85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Родной (татар.)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</w:tr>
      <w:tr w:rsidR="00A10AA6" w:rsidRPr="00B37529" w:rsidTr="00420041">
        <w:tc>
          <w:tcPr>
            <w:tcW w:w="10206" w:type="dxa"/>
            <w:gridSpan w:val="6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37529">
              <w:rPr>
                <w:rFonts w:ascii="Times New Roman" w:hAnsi="Times New Roman" w:cs="Times New Roman"/>
                <w:b/>
                <w:lang w:eastAsia="en-US"/>
              </w:rPr>
              <w:t>8 класс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36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97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38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3,2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География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35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52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3,55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Информатика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36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53,5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3,55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Обществознание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26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79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3,9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Биология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36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75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3,7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Химия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36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54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3,65</w:t>
            </w:r>
          </w:p>
        </w:tc>
      </w:tr>
      <w:tr w:rsidR="00A10AA6" w:rsidRPr="00B37529" w:rsidTr="00420041"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Иностр. (англ.) язык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37</w:t>
            </w:r>
          </w:p>
        </w:tc>
        <w:tc>
          <w:tcPr>
            <w:tcW w:w="1843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32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61,5</w:t>
            </w:r>
          </w:p>
        </w:tc>
        <w:tc>
          <w:tcPr>
            <w:tcW w:w="1417" w:type="dxa"/>
            <w:shd w:val="clear" w:color="auto" w:fill="auto"/>
          </w:tcPr>
          <w:p w:rsidR="00A10AA6" w:rsidRPr="00B37529" w:rsidRDefault="00A10AA6" w:rsidP="00A10AA6">
            <w:pPr>
              <w:spacing w:line="240" w:lineRule="auto"/>
              <w:rPr>
                <w:rFonts w:ascii="Times New Roman" w:hAnsi="Times New Roman" w:cs="Times New Roman"/>
                <w:lang w:eastAsia="en-US"/>
              </w:rPr>
            </w:pPr>
            <w:r w:rsidRPr="00B37529">
              <w:rPr>
                <w:rFonts w:ascii="Times New Roman" w:hAnsi="Times New Roman" w:cs="Times New Roman"/>
                <w:lang w:eastAsia="en-US"/>
              </w:rPr>
              <w:t>3,6</w:t>
            </w:r>
          </w:p>
        </w:tc>
      </w:tr>
    </w:tbl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noProof/>
          <w:sz w:val="24"/>
          <w:szCs w:val="24"/>
        </w:rPr>
        <w:t xml:space="preserve">Таким образом, положительную динамику качества знаний показывают классы:   2 (кл.рук. Сабанина Т.Н.), 4 класс (кл.рук. Храмова Г.Р.), 5 класс (Фаррахутдинова С.П.). Очень низкое качество в 3,7,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8 классах.</w:t>
      </w:r>
    </w:p>
    <w:p w:rsidR="00A10AA6" w:rsidRPr="00B37529" w:rsidRDefault="00A10AA6" w:rsidP="00A10AA6">
      <w:pPr>
        <w:spacing w:line="276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Итоги работы с учащимися, мотивированными на учёбу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Для развития творческой активности учащихся каждый учитель-предметник работал как со слабоуспевающими учащимися, так и с учащимися, имеющими повышенный уровень учебной мотивации. Ежегодно отслеживается уровень обученности учащихся, мотивированных на учёбу, на предметных олимпиадах.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2021-2022 учебном году под руководством руководителя школьного музея Маханько О.Н. в школе продолжило работу научное общество «Поиск», куда вошли учащиеся 1-9 классов. Основными целями и задачами НОУ являются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выявление наиболее одарённых учащихся в разных областях науки и развитие их творческих способностей;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активное включение учащихся школы в процесс самообразования.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Заседания общества проходят 1 раз в месяц.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Научное общество «Олимп» естественно-научной направленности так же продолжило работу. </w:t>
      </w:r>
    </w:p>
    <w:p w:rsidR="00A10AA6" w:rsidRPr="00B37529" w:rsidRDefault="00A10AA6" w:rsidP="00A10AA6">
      <w:pPr>
        <w:shd w:val="clear" w:color="auto" w:fill="FFFFFF"/>
        <w:spacing w:line="276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i/>
          <w:sz w:val="24"/>
          <w:szCs w:val="24"/>
        </w:rPr>
        <w:t>Организационная структура научного общества учащихся школы</w:t>
      </w:r>
    </w:p>
    <w:tbl>
      <w:tblPr>
        <w:tblW w:w="0" w:type="auto"/>
        <w:tblCellSpacing w:w="1440" w:type="nil"/>
        <w:tblBorders>
          <w:top w:val="outset" w:sz="6" w:space="0" w:color="002060"/>
          <w:left w:val="outset" w:sz="6" w:space="0" w:color="002060"/>
          <w:bottom w:val="outset" w:sz="6" w:space="0" w:color="002060"/>
          <w:right w:val="outset" w:sz="6" w:space="0" w:color="002060"/>
          <w:insideH w:val="outset" w:sz="6" w:space="0" w:color="002060"/>
          <w:insideV w:val="outset" w:sz="6" w:space="0" w:color="002060"/>
        </w:tblBorders>
        <w:shd w:val="clear" w:color="auto" w:fill="FFFFFF"/>
        <w:tblCellMar>
          <w:left w:w="45" w:type="dxa"/>
          <w:right w:w="0" w:type="dxa"/>
        </w:tblCellMar>
        <w:tblLook w:val="04A0" w:firstRow="1" w:lastRow="0" w:firstColumn="1" w:lastColumn="0" w:noHBand="0" w:noVBand="1"/>
      </w:tblPr>
      <w:tblGrid>
        <w:gridCol w:w="3195"/>
        <w:gridCol w:w="3195"/>
        <w:gridCol w:w="4003"/>
      </w:tblGrid>
      <w:tr w:rsidR="00A10AA6" w:rsidRPr="00B37529" w:rsidTr="00420041">
        <w:trPr>
          <w:tblCellSpacing w:w="1440" w:type="nil"/>
        </w:trPr>
        <w:tc>
          <w:tcPr>
            <w:tcW w:w="3195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Младшие школьники 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1-4 класс</w:t>
            </w:r>
          </w:p>
        </w:tc>
        <w:tc>
          <w:tcPr>
            <w:tcW w:w="3195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Школьники среднего звена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5-7 класс</w:t>
            </w:r>
          </w:p>
        </w:tc>
        <w:tc>
          <w:tcPr>
            <w:tcW w:w="4003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Старшеклассники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8-9 класс</w:t>
            </w:r>
          </w:p>
        </w:tc>
      </w:tr>
      <w:tr w:rsidR="00A10AA6" w:rsidRPr="00B37529" w:rsidTr="00420041">
        <w:trPr>
          <w:tblCellSpacing w:w="1440" w:type="nil"/>
        </w:trPr>
        <w:tc>
          <w:tcPr>
            <w:tcW w:w="10393" w:type="dxa"/>
            <w:gridSpan w:val="3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Цели научно-исследовательской работы</w:t>
            </w:r>
          </w:p>
        </w:tc>
      </w:tr>
      <w:tr w:rsidR="00A10AA6" w:rsidRPr="00B37529" w:rsidTr="00420041">
        <w:trPr>
          <w:tblCellSpacing w:w="1440" w:type="nil"/>
        </w:trPr>
        <w:tc>
          <w:tcPr>
            <w:tcW w:w="3195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Раскрытие интересов школьников, выявление их способностей, мотивации к исследовательской деятельности, обусловленной интересом в выбранному предмету.</w:t>
            </w:r>
          </w:p>
        </w:tc>
        <w:tc>
          <w:tcPr>
            <w:tcW w:w="3195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творческих способностей, саморазвитие личности учащегося, создание мотивации на самоутверждение обучающегося</w:t>
            </w:r>
          </w:p>
        </w:tc>
        <w:tc>
          <w:tcPr>
            <w:tcW w:w="4003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и формирование опыта научного творчества, создание мотивации к исследовательской деятельности, значимости данного знания для будущего профессионального выбора.</w:t>
            </w:r>
          </w:p>
        </w:tc>
      </w:tr>
      <w:tr w:rsidR="00A10AA6" w:rsidRPr="00B37529" w:rsidTr="00420041">
        <w:trPr>
          <w:tblCellSpacing w:w="1440" w:type="nil"/>
        </w:trPr>
        <w:tc>
          <w:tcPr>
            <w:tcW w:w="10393" w:type="dxa"/>
            <w:gridSpan w:val="3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научно-исследовательской работы, включенные в учебный процесс</w:t>
            </w:r>
          </w:p>
        </w:tc>
      </w:tr>
      <w:tr w:rsidR="00A10AA6" w:rsidRPr="00B37529" w:rsidTr="00420041">
        <w:trPr>
          <w:tblCellSpacing w:w="1440" w:type="nil"/>
        </w:trPr>
        <w:tc>
          <w:tcPr>
            <w:tcW w:w="3195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Некатегорийные творческие работы (сочинения-описания по картинам, доклады, информативные рефераты, исследования на основе ситуативных опытов, экспериментов).</w:t>
            </w:r>
          </w:p>
        </w:tc>
        <w:tc>
          <w:tcPr>
            <w:tcW w:w="3195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Некатегорийные творческие работы (эссе, доклады, рефераты) и категорийные творческие работы (начальные исследования, эксперименты, требующие длительного времени)</w:t>
            </w:r>
          </w:p>
        </w:tc>
        <w:tc>
          <w:tcPr>
            <w:tcW w:w="4003" w:type="dxa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Категорийные творческие работы (исследования, основанные на изучении мнения различных авторов по теме работ, исследования источников, ранее не подвергавшихся в научной литературе анализу), экспериментальные работы.</w:t>
            </w:r>
          </w:p>
        </w:tc>
      </w:tr>
      <w:tr w:rsidR="00A10AA6" w:rsidRPr="00B37529" w:rsidTr="00420041">
        <w:trPr>
          <w:tblCellSpacing w:w="1440" w:type="nil"/>
        </w:trPr>
        <w:tc>
          <w:tcPr>
            <w:tcW w:w="10393" w:type="dxa"/>
            <w:gridSpan w:val="3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научно-исследовательской работы во внеурочной деятельности</w:t>
            </w:r>
          </w:p>
        </w:tc>
      </w:tr>
      <w:tr w:rsidR="00A10AA6" w:rsidRPr="00B37529" w:rsidTr="00420041">
        <w:trPr>
          <w:tblCellSpacing w:w="1440" w:type="nil"/>
        </w:trPr>
        <w:tc>
          <w:tcPr>
            <w:tcW w:w="10393" w:type="dxa"/>
            <w:gridSpan w:val="3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интеллектуальном марафоне, во всероссийской олимпиаде школьников  и конференциях  (по своим возрастным группам), конкурсах и проектах.</w:t>
            </w:r>
          </w:p>
        </w:tc>
      </w:tr>
      <w:tr w:rsidR="00A10AA6" w:rsidRPr="00B37529" w:rsidTr="00420041">
        <w:trPr>
          <w:tblCellSpacing w:w="1440" w:type="nil"/>
        </w:trPr>
        <w:tc>
          <w:tcPr>
            <w:tcW w:w="10393" w:type="dxa"/>
            <w:gridSpan w:val="3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Организационно-массовые мероприятия</w:t>
            </w:r>
          </w:p>
        </w:tc>
      </w:tr>
      <w:tr w:rsidR="00A10AA6" w:rsidRPr="00B37529" w:rsidTr="00420041">
        <w:trPr>
          <w:tblCellSpacing w:w="1440" w:type="nil"/>
        </w:trPr>
        <w:tc>
          <w:tcPr>
            <w:tcW w:w="10393" w:type="dxa"/>
            <w:gridSpan w:val="3"/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Интеллектуальные игры, брейн-ринги, выставки творческих работ и т.д.</w:t>
            </w:r>
          </w:p>
        </w:tc>
      </w:tr>
    </w:tbl>
    <w:p w:rsidR="00A10AA6" w:rsidRPr="00B37529" w:rsidRDefault="00A10AA6" w:rsidP="00A10AA6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Основные направления деятельности НОУ: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подготовка к  олимпиадам, участие в  конкурсах, решение трудных задач;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проведение предметных недель;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выпуск стенных газет;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проектная и </w:t>
      </w: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t>исследовательская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 учащихся;</w:t>
      </w: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lastRenderedPageBreak/>
        <w:t>- просветительская деятельность (организация бесед, викторин, конкурсов с обучающимися);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обобщение и систематизация знаний по гуманитарным дисциплинам, военной истории края и России;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приобщение учащихся к поисковой, культурно-просветительской, музееведческой и экскурсионной деятельности;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формирование ответственного, бережного отношения к природе.</w:t>
      </w:r>
    </w:p>
    <w:p w:rsidR="00A10AA6" w:rsidRPr="00B37529" w:rsidRDefault="00A10AA6" w:rsidP="00A10AA6">
      <w:pPr>
        <w:spacing w:line="276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 xml:space="preserve">Обучающиеся школы принимали активное  участие и достигли высоких результатов в научной и исследовательской деятельности. </w:t>
      </w:r>
    </w:p>
    <w:p w:rsidR="00A10AA6" w:rsidRPr="00B37529" w:rsidRDefault="00A10AA6" w:rsidP="00A10AA6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Одним из основных направлений работы НОУ является подготовка, организация и проведение школьного этапа олимпиад. В школьном этапе всероссийской олимпиады школьников приняли участие 100% учащихся. По результатам школьных олимпиад были сформированы команды для участия в городских предметных олимпиадах.  На этом уровне приняли участие 38 учащихся школы, что является относительно низким результатом. Ученица 9 класса стала победителем муниципального тура и затем победителем республиканского тура предметной олимпиады по родному (мордовскому) языку и литературе (Савина К.). Ученики школы также принимали участие в муниципальных и республиканских конкурсах, НПК. Результаты участия представлены в таблице:</w:t>
      </w:r>
    </w:p>
    <w:p w:rsidR="00A10AA6" w:rsidRPr="00B37529" w:rsidRDefault="00A10AA6" w:rsidP="00A10AA6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1843"/>
        <w:gridCol w:w="992"/>
        <w:gridCol w:w="5103"/>
        <w:gridCol w:w="1985"/>
      </w:tblGrid>
      <w:tr w:rsidR="00A10AA6" w:rsidRPr="00B37529" w:rsidTr="00420041">
        <w:trPr>
          <w:trHeight w:val="8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Фамилия, имя ученика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Полное название НПК, олимпиады, конкурса, место, диплом (грамота)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Ф.И.О. педагога</w:t>
            </w:r>
          </w:p>
        </w:tc>
      </w:tr>
      <w:tr w:rsidR="00A10AA6" w:rsidRPr="00B37529" w:rsidTr="00420041">
        <w:trPr>
          <w:trHeight w:val="10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Боровиков Андрей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Республиканский конкурс творческих работ (сочинений-эссе) обучающихся на родном языке (мордовском) «Скажем коррупции «нет», Диплом 1 степени, декабрь 2021г.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Иванова Р.М.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Мальцева Милана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Республиканский конкурс в рамках Парламентского урока -2022 «Я-гражданин! Мои права и обязанности», 2 место в конкурсе сочинений в номинации «Ребенок в мире прав»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Иванова Р.М.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Абрамов Эдуард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Республиканский конкурс в рамках Парламентского урока -2022 «Я-гражданин! Мои права и обязанности», 2 место в конкурсе сочинений в номинации «Я знаю свою конституцию»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Иванова Р.М.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Скандарова Шаходат, Скандаров Пурдил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Конкурс творческих работ «Вперед - в прошлое - 2022», 1 место в номинации «В гости к бабушке с дедушкой» подноминация «Блюда национальной кухни народов Татарстана»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Плечева Т.В.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Соколова Татьяна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Всероссийский конкурс сочинений </w:t>
            </w:r>
          </w:p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(муниципальный этап), диплом победителя, ноябрь 2021г.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Плечева Т.В., 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ind w:lef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Валиуллина Р., </w:t>
            </w:r>
          </w:p>
          <w:p w:rsidR="00A10AA6" w:rsidRPr="00B37529" w:rsidRDefault="00A10AA6" w:rsidP="00A10AA6">
            <w:pPr>
              <w:spacing w:line="240" w:lineRule="auto"/>
              <w:ind w:lef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Колупаева Д., </w:t>
            </w:r>
          </w:p>
          <w:p w:rsidR="00A10AA6" w:rsidRPr="00B37529" w:rsidRDefault="00A10AA6" w:rsidP="00A10AA6">
            <w:pPr>
              <w:spacing w:line="240" w:lineRule="auto"/>
              <w:ind w:left="5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Шаймердинова К.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Республиканский турнир юных химиков (муниципальный этап), </w:t>
            </w:r>
          </w:p>
          <w:p w:rsidR="00A10AA6" w:rsidRPr="00B37529" w:rsidRDefault="00A10AA6" w:rsidP="00A10AA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 место, ноябрь 2021г.</w:t>
            </w:r>
          </w:p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Алтынбаева Ф.Ф.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Соколова Татьяна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Всероссийский конкурс сочинений </w:t>
            </w:r>
          </w:p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(муниципальный этап), диплом победителя, ноябрь 2021г.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Плечева Т.В.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Сольцова Юлия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Сергеевна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XXVII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Научно-практическая конференция школьников «Открытие» (секция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Искусствоведение), 1 место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Иванова Р.М.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Рахматуллина Равиля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 Научно-практическая конференция младших школьников (муниц.), 1 место-Победитель в номинации Краеведение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Храмова Г.Р.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Осипова Ралина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 Научно-практическая конференция младших школьников (муниц.), 2 место-Победитель в номинации Краеведение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Сабанина Т.Н.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Малышева Варвара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 Научно-практическая конференция младших школьников (муниц.), 2 место-Победитель в номинации Экология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Тихонов В.И.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Кутякова Лина, Рахманкулова Ясмин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 Научно-практическая конференция младших школьников (муниц.), 3 место-Победитель в номинации Краеведение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Закирова Г.Н.</w:t>
            </w:r>
          </w:p>
        </w:tc>
      </w:tr>
      <w:tr w:rsidR="00A10AA6" w:rsidRPr="00B37529" w:rsidTr="00420041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Тюнин Захар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 Научно-практическая конференция младших школьников (муниц.), сертификат участника в номинации Краеведение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AA6" w:rsidRPr="00B37529" w:rsidRDefault="00A10AA6" w:rsidP="00A10AA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Еникеева В.Р.</w:t>
            </w:r>
          </w:p>
        </w:tc>
      </w:tr>
    </w:tbl>
    <w:p w:rsidR="00A10AA6" w:rsidRPr="00B37529" w:rsidRDefault="00A10AA6" w:rsidP="00A10AA6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В следующем учебном году необходимо уделить больше внимания подготовке исследовательских проектов учащихся к научной конференции, подготовке к предметным олимпиадам. </w:t>
      </w:r>
    </w:p>
    <w:p w:rsidR="00A10AA6" w:rsidRPr="00B37529" w:rsidRDefault="00A10AA6" w:rsidP="00A10AA6">
      <w:pPr>
        <w:spacing w:line="276" w:lineRule="auto"/>
        <w:ind w:firstLine="4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Анализ развития материально-технической базы школы</w:t>
      </w:r>
    </w:p>
    <w:p w:rsidR="00A10AA6" w:rsidRPr="00B37529" w:rsidRDefault="00A10AA6" w:rsidP="00A10AA6">
      <w:pPr>
        <w:spacing w:line="276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Материально-техническая база школы требует постоянного развития в свете выполнения стандарта для общеобразовательных учебных заведений. </w:t>
      </w:r>
    </w:p>
    <w:p w:rsidR="00A10AA6" w:rsidRPr="00B37529" w:rsidRDefault="00A10AA6" w:rsidP="00A10AA6">
      <w:pPr>
        <w:spacing w:line="276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настоящее время в школе функционирует 23 учебных кабинета. Имеются оборудованные кабинеты информатики, химии, кабинеты начальных классов, технологии, спортивный зал, библиотека.</w:t>
      </w:r>
    </w:p>
    <w:p w:rsidR="00A10AA6" w:rsidRPr="00B37529" w:rsidRDefault="00A10AA6" w:rsidP="00A10AA6">
      <w:pPr>
        <w:spacing w:line="276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школе в учебном процессе используется 16 стационарных  компьютеров,   24 ноутбука. В школе имеется 10 мультимедийных проекторов, 1 интерактивная доска. Все компьютеры имеют доступ к сети Интернет.</w:t>
      </w:r>
    </w:p>
    <w:p w:rsidR="00A10AA6" w:rsidRPr="00B37529" w:rsidRDefault="00A10AA6" w:rsidP="00A10AA6">
      <w:pPr>
        <w:spacing w:line="276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Вывод: материальная база школы требует дооснащения. На новый учебный год запланировано дооснащение кабинета физики и мастерских (технология, мальчики). С целью улучшения материально-технической базы необходимо приобрести мебель для столовой, 4 комплекта парт в классы, интерактивные доски, проекторы.</w:t>
      </w:r>
    </w:p>
    <w:p w:rsidR="00A10AA6" w:rsidRPr="00B37529" w:rsidRDefault="00A10AA6" w:rsidP="00A10AA6">
      <w:pPr>
        <w:spacing w:line="276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Организация деятельности школы, направленной на получение </w:t>
      </w:r>
    </w:p>
    <w:p w:rsidR="00A10AA6" w:rsidRPr="00B37529" w:rsidRDefault="00A10AA6" w:rsidP="00A10AA6">
      <w:pPr>
        <w:spacing w:line="276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бесплатного общего образования</w:t>
      </w:r>
    </w:p>
    <w:p w:rsidR="00A10AA6" w:rsidRPr="00B37529" w:rsidRDefault="00A10AA6" w:rsidP="00A10AA6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В 2021-2022 учебном году педагогический коллектив школы работал над обеспечением прав детей на получение бесплатного общего образования. За каждым педагогом школы были закреплены 2-3 улицы микрорайона. 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Заместитель директора по ВР и инспектор ОДН раз в квартал организовывали в школе «Совет профилактики» с целью работы с семьями, где дети допускают пропуски занятий без уважительной причины. За учебный год на Совете профилактики было рассмотрено 11 </w:t>
      </w:r>
      <w:r w:rsidR="00194A4C" w:rsidRPr="00B37529">
        <w:rPr>
          <w:rFonts w:ascii="Times New Roman" w:eastAsia="Times New Roman" w:hAnsi="Times New Roman" w:cs="Times New Roman"/>
          <w:sz w:val="24"/>
          <w:szCs w:val="24"/>
        </w:rPr>
        <w:t>дел учащихся,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4 ученика поставлены на внутришкольный учет.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В школе работает система индивидуальной профилактической работы с детьми и подростками, которые стоят на учете ОДН и КДН. За такими детьми закреплен опытный педагог, который на регулярной основе проводит с подростками профилактическую работу. В  первой половине учебного года на учете состояло 4 ученика, к концу  года двух учеников сняли с учета.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школе два раза в год проводились единые дни профилактики, в которых принимали участие представители прокуратуры города, службы наркоконтроля, отдела по делам несовершеннолетних, проводились родительские собрания на которых выступали представители этих служб.  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Большую работу педагоги школы проводили с семьями детей, которые в 2022-2023 учебном году должны обучаться в первом классе. В детских садах микрорайона школы проводились встречи с родителями, в школе были организованы подготовительные курсы для будущих первоклассников. По микрорайону насчитывается 61 ребенок, в 1 класс приняли </w:t>
      </w:r>
      <w:r w:rsidR="00D42E83" w:rsidRPr="00B37529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Остальные первоклассники поступили в другие школы города. Одной из причин является то, что родители работают в городе, и им удобнее возить их с собой.  В новом учебном году необходимо продолжать работу по повышению имиджа школы.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Большое внимание в школе уделялось защите прав учащихся. Учителем истории и обществознания, классными руководителями регулярно проводятся тематические классные часы, беседы с родителями, готовятся сообщения и исследовательские работы учащихся на данную тематику.</w:t>
      </w:r>
    </w:p>
    <w:p w:rsidR="00A10AA6" w:rsidRPr="00B37529" w:rsidRDefault="00A10AA6" w:rsidP="00A10AA6">
      <w:pPr>
        <w:spacing w:line="276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Анализ работы школьной библиотеки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t>Тема библиотеки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: развитие интеллектуальной творческой личности через воспитание любви к книге, к чтению.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Основные показатели библиотеки 2021-2022 учебный год: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- книжный фонд – 14956 экземпляров; 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фонд учебников – 3791 экземпляр;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Показатели библиотечной статистики:</w:t>
      </w:r>
    </w:p>
    <w:p w:rsidR="00A10AA6" w:rsidRPr="00B37529" w:rsidRDefault="00A10AA6" w:rsidP="00A10AA6">
      <w:pPr>
        <w:tabs>
          <w:tab w:val="num" w:pos="720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учащихся начальных классов – 126  человек</w:t>
      </w:r>
    </w:p>
    <w:p w:rsidR="00A10AA6" w:rsidRPr="00B37529" w:rsidRDefault="00A10AA6" w:rsidP="00A10AA6">
      <w:pPr>
        <w:tabs>
          <w:tab w:val="num" w:pos="720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учащихся среднего звена  - 137  человек</w:t>
      </w:r>
    </w:p>
    <w:p w:rsidR="00A10AA6" w:rsidRPr="00B37529" w:rsidRDefault="00A10AA6" w:rsidP="00A10AA6">
      <w:pPr>
        <w:tabs>
          <w:tab w:val="num" w:pos="720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педагогические работники – 20 человек.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Всего обслуживалось 286 человек.</w:t>
      </w: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 xml:space="preserve">        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10AA6" w:rsidRPr="00B37529" w:rsidRDefault="00A10AA6" w:rsidP="00D42E83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Таблица основных показателей работы библиотеки по годам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1861"/>
        <w:gridCol w:w="2552"/>
        <w:gridCol w:w="2421"/>
      </w:tblGrid>
      <w:tr w:rsidR="00A10AA6" w:rsidRPr="00B37529" w:rsidTr="00420041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-2020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2021-2022</w:t>
            </w:r>
          </w:p>
        </w:tc>
      </w:tr>
      <w:tr w:rsidR="00A10AA6" w:rsidRPr="00B37529" w:rsidTr="00420041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4,9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4,7</w:t>
            </w:r>
          </w:p>
        </w:tc>
      </w:tr>
      <w:tr w:rsidR="00A10AA6" w:rsidRPr="00B37529" w:rsidTr="00420041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1477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1357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1351</w:t>
            </w:r>
          </w:p>
        </w:tc>
      </w:tr>
      <w:tr w:rsidR="00A10AA6" w:rsidRPr="00B37529" w:rsidTr="00420041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Книговыдача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1392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1363</w:t>
            </w:r>
          </w:p>
        </w:tc>
      </w:tr>
      <w:tr w:rsidR="00A10AA6" w:rsidRPr="00B37529" w:rsidTr="00420041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мероприятий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10AA6" w:rsidRPr="00B37529" w:rsidTr="00420041"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выставок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A10AA6" w:rsidRPr="00B37529" w:rsidRDefault="00A10AA6" w:rsidP="00A10AA6">
      <w:pPr>
        <w:spacing w:line="276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Работа библиотеки проводилась в соответствии с годовым планом библиотеки и планом работы школы на 2021-2022учебный год.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Два раза в год (в начале и в конце) в школе объявляется акция «Подари библиотеке книгу». В результате было подарено 12 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художественных книг.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Работа по сохранению учебников   проводится  постоянно: в классах проводятся рейды по проверке их состояния, беседы по бережному отношению к книгам.  В начале года, на общешкольном собрании, ознакомила родителей по укомплектованности школы учебниками  и рассказала об ответственности родителей и учащихся по сохранности учебников. Потеря  учебника возмещается аналогичным. 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>Составляются рекомендательные списки литературы для учащихся 5-9 классов по литературе для летнего чтения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Работа по сохранению учебников   проводится  постоянно: в классах проводятся рейды по проверке их состояния, беседы по бережному отношению к книгам, мастер - классы по изготовлению закладок, уголков, в классах выбраны ответственные по учебникам.  В начале года, на общешкольном  собрании, ознакомила родителей по укомплектованности школы учебниками  и рассказала об ответственности родителей и учащихся по сохранности учебников. Потеря  учебника возмещается аналогичным.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Составляются рекомендательные списки литературы для учащихся 5-9 классов по литературе для летнего чтения.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Дневник библиотеки ведется.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Для обеспечения учета при работе с фондом ведется следующая документация: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книга суммарного учета библиотеки;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инвентарные книги (15 штук);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картотека учета учебников;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журнал учета брошюр;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журнал «Накладные»;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папка «Акты обмена учебниками»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журнал учета электронно-наглядных пособий;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читательские формуляры;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папка актов учета движения фонда (списание, замена);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инвентарная книга учета учебного фонда.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Записи в документах производятся своевременно.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Фонд расставлен по таблицам ББК. Режим сохранности фонда соблюдается. В целях безопасности фонд закрытый. Все издания обработаны. В библиотеке имеется штамп.</w:t>
      </w:r>
    </w:p>
    <w:p w:rsidR="00A10AA6" w:rsidRPr="00B37529" w:rsidRDefault="00A10AA6" w:rsidP="00A10AA6">
      <w:pPr>
        <w:spacing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:rsidR="00A10AA6" w:rsidRPr="00B37529" w:rsidRDefault="00A10AA6" w:rsidP="00A10AA6">
      <w:pPr>
        <w:spacing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Обслуживание читателей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Библиотечное обслуживание осуществляется в соответствии с «Положением о библиотеке». Читатели получают во временное пользование печатные издания из фонда библиотеки, пользуется библиографическим и справочно-информационным обслуживанием, принимают участие в массовых мероприятиях.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библиотеке систематически ведется «Дневник работы», в котором учитываются сведения о количестве и составе читателей по классам, об объеме выданных изданий и распределении их по отделам библиотечной классификации.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Учащиеся берут художественную литературу, газеты и журналы. Учащихся начальных классов привлекают серия книг «Я познаю мир», «Все обо всем».  По анализу формуляров младшего и среднего звена обучающихся можно сказать о большом интересе детей к периодическим изданиям как «АиФ детская энциклопедия», «Непоседа», «Филя», «Веселый затейник».  Художественная литература в формулярах, обучающихся – это литература по программе.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От читателей поступило 11 запросов различного характера. В большинстве своем справки выдавались при подготовке общешкольных мероприятий, внеклассных занятий, педагогических советов, педагогических чтений, при подготовке к различным конкурсам, конференциям. Учащиеся обращались с запросами при написании рефератов, выступлений, сообщений по предметам естественно- математического и общественно-гуманитарного цикла.</w:t>
      </w:r>
    </w:p>
    <w:p w:rsidR="00A10AA6" w:rsidRPr="00B37529" w:rsidRDefault="00A10AA6" w:rsidP="00A10AA6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lastRenderedPageBreak/>
        <w:t>Работа по пропаганде чтения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По графику в 1-8 классах проводятся библиотечные уроки. 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Учащиеся 1-ых классов на первом уроке знакомятся с библиотекой, с читальным залом. А на остальных библиотечных уроках - с «Правилами выбора книг» и «Правилами обращения с книгой».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С учащимися среднего звена проводятся уроки «Структура книги», «Справочная литература», «Периодические издания» и др. 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Дети принимают участие в конкурсах, викторинах, в литературных играх, просматривают различные презентации. 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Ребята с удовольствием разгадывают ребусы, кроссворды, шарады, принимают участие в конкурсе рисунков. </w:t>
      </w:r>
    </w:p>
    <w:p w:rsidR="00A10AA6" w:rsidRPr="00B37529" w:rsidRDefault="00A10AA6" w:rsidP="00A10AA6">
      <w:pPr>
        <w:shd w:val="clear" w:color="auto" w:fill="FFFFFF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Выставочная деятельность является важным в деятельности школьной библиотеки. В течение года были организованы различные тематические выставки, выставки к памятным и знаменательным датам.</w:t>
      </w:r>
      <w:r w:rsidRPr="00B37529">
        <w:rPr>
          <w:rFonts w:ascii="Times New Roman" w:eastAsia="Times New Roman" w:hAnsi="Times New Roman" w:cs="Times New Roman"/>
          <w:sz w:val="24"/>
          <w:szCs w:val="24"/>
          <w:shd w:val="clear" w:color="auto" w:fill="FCFCFA"/>
        </w:rPr>
        <w:t> Их цель – привлечь внимание к конкретной теме, проблеме, побудить к чтению книг по ним путём рекомендации.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 Выставки организовывались постоянные и тематические. Постоянные отображают краеведческое и патриотическое направления.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Для учителей проводятся обзоры книг, журналов, брошюр на педсоветах, совещаниях, внеклассных мероприятиях. </w:t>
      </w:r>
    </w:p>
    <w:p w:rsidR="00A10AA6" w:rsidRPr="00B37529" w:rsidRDefault="00A10AA6" w:rsidP="00A10AA6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Продолжается совместная деятельность музея и библиотеки. </w:t>
      </w:r>
    </w:p>
    <w:p w:rsidR="00A10AA6" w:rsidRPr="00B37529" w:rsidRDefault="00A10AA6" w:rsidP="00A10AA6">
      <w:pPr>
        <w:suppressAutoHyphens/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Процентная обеспеченность учебниками по ступеням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2876"/>
        <w:gridCol w:w="1660"/>
        <w:gridCol w:w="1842"/>
        <w:gridCol w:w="2977"/>
      </w:tblGrid>
      <w:tr w:rsidR="00A10AA6" w:rsidRPr="00B37529" w:rsidTr="005B572B"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1-4 кл.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5-9 кл.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Итого</w:t>
            </w:r>
          </w:p>
        </w:tc>
      </w:tr>
      <w:tr w:rsidR="00A10AA6" w:rsidRPr="00B37529" w:rsidTr="005B572B"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2020-2021 уч. год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</w:tr>
      <w:tr w:rsidR="00A10AA6" w:rsidRPr="00B37529" w:rsidTr="005B572B"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2021-2022 уч. год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0AA6" w:rsidRPr="00B37529" w:rsidRDefault="00A10AA6" w:rsidP="00A10AA6">
            <w:pPr>
              <w:suppressAutoHyphens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100%</w:t>
            </w:r>
          </w:p>
        </w:tc>
      </w:tr>
    </w:tbl>
    <w:p w:rsidR="00A10AA6" w:rsidRPr="00B37529" w:rsidRDefault="00A10AA6" w:rsidP="00A10AA6">
      <w:pPr>
        <w:suppressAutoHyphens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10AA6" w:rsidRPr="00B37529" w:rsidRDefault="00A10AA6" w:rsidP="00A10AA6">
      <w:pPr>
        <w:suppressAutoHyphens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 таблицы видно, что обеспеченность учебниками по начальной и основной школе выросла и стабильно достигает 100%.  </w:t>
      </w:r>
    </w:p>
    <w:p w:rsidR="00A10AA6" w:rsidRPr="00B37529" w:rsidRDefault="00A10AA6" w:rsidP="00A10AA6">
      <w:pPr>
        <w:suppressAutoHyphens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заказе на следующий учебный год необходимо пополнять фонд новыми учебниками.    </w:t>
      </w:r>
    </w:p>
    <w:p w:rsidR="00A10AA6" w:rsidRPr="00B37529" w:rsidRDefault="00A10AA6" w:rsidP="00A10AA6">
      <w:pPr>
        <w:suppressAutoHyphens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Учебная литература в этом году выдавалась каждому ученику на читательский формуляр.  Учащихся 1-4 классов учебники получал классный руководитель. В конце года возврат учебников осуществлялся по той же схеме согласно графику выдачи учебников, который  был составлен и выдан каждому классному руководителю. </w:t>
      </w:r>
    </w:p>
    <w:p w:rsidR="00A10AA6" w:rsidRPr="00B37529" w:rsidRDefault="00A10AA6" w:rsidP="00A10AA6">
      <w:pPr>
        <w:suppressAutoHyphens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 сих пор остается острым вопрос о сохранности учебного фонда. В классах, где  проводились  рейды по проверке учебников (4, 7, 8-е классы) были  выявлены факты отсутствия обложек у учебников, пометки, сделанные карандашом и чернилами.   В следующем учебном году планируется усилить работу в этом направлении и привлечь к рейдам библиотечный актив учащихся.  </w:t>
      </w:r>
    </w:p>
    <w:p w:rsidR="00A10AA6" w:rsidRPr="00B37529" w:rsidRDefault="00A10AA6" w:rsidP="00A10AA6">
      <w:pPr>
        <w:tabs>
          <w:tab w:val="left" w:pos="1150"/>
        </w:tabs>
        <w:suppressAutoHyphens/>
        <w:spacing w:line="276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A10AA6" w:rsidRPr="00B37529" w:rsidRDefault="00A10AA6" w:rsidP="00A10AA6">
      <w:pPr>
        <w:tabs>
          <w:tab w:val="left" w:pos="1150"/>
        </w:tabs>
        <w:suppressAutoHyphens/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ar-SA"/>
        </w:rPr>
        <w:t>Работа с родителями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основном проводилось информирование о состоянии и сохранении учебного фонда родителей через классных руководителей. В следующем году необходимо уделить данному виду работы больше внимание.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целом работу школьной библиотеки МБОУ ООШ № 8 можно считать удовлетворительной.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Основные направления  работы  на 2022-2023 учебный год: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повышение уровня грамотности учащихся;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содействие развитию навыков чтения, запоминания;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обеспечение духовного развития учащихся;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приобщение учащихся к ценностям национальной и мировой культуры;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>- формирование патриотических ценностей;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экологическое воспитание учащихся;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сохранность учебного и основного фондов.</w:t>
      </w:r>
    </w:p>
    <w:p w:rsidR="00A10AA6" w:rsidRPr="00B37529" w:rsidRDefault="00A10AA6" w:rsidP="00A10AA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b/>
          <w:sz w:val="24"/>
          <w:szCs w:val="24"/>
          <w:lang w:eastAsia="en-US"/>
        </w:rPr>
        <w:t>Анализ воспитательной работы в ГПД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Цель работы: создание благоприятных условий для формирования ключевых компетентностей школьников, посещающих группы продленного дня, через осуществление непрерывности учебно-воспитательного процесса и реализацию образовательных и личностных потребностей учащихся.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Задачи: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обеспечить условия для самореализации творческих возможностей и потребностей детей;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создать условия для реализации основных форм деятельности учащихся в группе продленного дня: бытовой, учебной, досуговой, спортивно-оздоровительной;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создать условия для формирования системы социальных отношений (к самому себе, другим людям, окружающему миру);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создать такую развивающую среду в учебном процессе и внеурочной деятельности, которая способствовала бы самоутверждению личности в различных сферах деятельности.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Направления работы:</w:t>
      </w:r>
    </w:p>
    <w:p w:rsidR="00A10AA6" w:rsidRPr="00B37529" w:rsidRDefault="00A10AA6" w:rsidP="00A10AA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обеспечение взаимосвязи между классными руководителями и воспитателями ГПД, организация работы в помощь учителю;</w:t>
      </w:r>
    </w:p>
    <w:p w:rsidR="00A10AA6" w:rsidRPr="00B37529" w:rsidRDefault="00A10AA6" w:rsidP="00A10AA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развитие познавательной активности школьников, сознательного отношения к учению;</w:t>
      </w:r>
    </w:p>
    <w:p w:rsidR="00A10AA6" w:rsidRPr="00B37529" w:rsidRDefault="00A10AA6" w:rsidP="00A10AA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организация развивающей деятельности учащихся с целью их нравственного, художественно-эстетического, экологического воспитания, привития любви к книге;</w:t>
      </w:r>
    </w:p>
    <w:p w:rsidR="00A10AA6" w:rsidRPr="00B37529" w:rsidRDefault="00A10AA6" w:rsidP="00A10AA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оказание индивидуальной помощи детям в преодолении возможных трудностей в обучении;</w:t>
      </w:r>
    </w:p>
    <w:p w:rsidR="00A10AA6" w:rsidRPr="00B37529" w:rsidRDefault="00A10AA6" w:rsidP="00A10AA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проведение спортивно-оздоровительных мероприятий с целью укрепления здоровья школьников и воспитания у них санитарно-гигиенической культуры.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Комплектование ГПД осуществлялось на основании заявления родителей, и в соответствии с возрастными особенностями детей. В группах продленного дня разновозрастной состав учащихся. Учителя и воспитатели проводят совместную учебно-воспитательную работу в соответствии с едиными целями и задачами. </w:t>
      </w:r>
    </w:p>
    <w:p w:rsidR="00A10AA6" w:rsidRPr="00B37529" w:rsidRDefault="00A10AA6" w:rsidP="00A10AA6">
      <w:pPr>
        <w:tabs>
          <w:tab w:val="center" w:pos="487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Режим работы ГПД определялся: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санитарно-гигиеническими нормами и правилами;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целесообразностью и эффективностью постановки учебно-воспитательного процесса во второй половине дня;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наличием педагогических кадров.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Поскольку успешность работы ГПД зависит от правильной организации режима, то данному вопросу уделялось большое внимание в течение всего учебного года.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Воспитателем ГПД разработан план работы по различным направлениям: </w:t>
      </w:r>
      <w:bookmarkStart w:id="4" w:name="_Hlk500090256"/>
      <w:r w:rsidRPr="00B37529">
        <w:rPr>
          <w:rFonts w:ascii="Times New Roman" w:hAnsi="Times New Roman" w:cs="Times New Roman"/>
          <w:sz w:val="24"/>
          <w:szCs w:val="24"/>
          <w:lang w:eastAsia="en-US"/>
        </w:rPr>
        <w:t>«</w:t>
      </w:r>
      <w:bookmarkStart w:id="5" w:name="_Hlk500089770"/>
      <w:r w:rsidRPr="00B37529">
        <w:rPr>
          <w:rFonts w:ascii="Times New Roman" w:hAnsi="Times New Roman" w:cs="Times New Roman"/>
          <w:sz w:val="24"/>
          <w:szCs w:val="24"/>
          <w:lang w:eastAsia="en-US"/>
        </w:rPr>
        <w:t>Духовно-нравственное развитие и воспитание</w:t>
      </w:r>
      <w:bookmarkEnd w:id="5"/>
      <w:r w:rsidRPr="00B37529">
        <w:rPr>
          <w:rFonts w:ascii="Times New Roman" w:hAnsi="Times New Roman" w:cs="Times New Roman"/>
          <w:sz w:val="24"/>
          <w:szCs w:val="24"/>
          <w:lang w:eastAsia="en-US"/>
        </w:rPr>
        <w:t>»</w:t>
      </w:r>
      <w:bookmarkEnd w:id="4"/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, «Формирование безопасного образа жизни», </w:t>
      </w:r>
      <w:bookmarkStart w:id="6" w:name="_Hlk500089947"/>
      <w:r w:rsidRPr="00B37529">
        <w:rPr>
          <w:rFonts w:ascii="Times New Roman" w:hAnsi="Times New Roman" w:cs="Times New Roman"/>
          <w:sz w:val="24"/>
          <w:szCs w:val="24"/>
          <w:lang w:eastAsia="en-US"/>
        </w:rPr>
        <w:t>«Формирование здорового образа жизни»</w:t>
      </w:r>
      <w:bookmarkEnd w:id="6"/>
      <w:r w:rsidRPr="00B37529">
        <w:rPr>
          <w:rFonts w:ascii="Times New Roman" w:hAnsi="Times New Roman" w:cs="Times New Roman"/>
          <w:sz w:val="24"/>
          <w:szCs w:val="24"/>
          <w:lang w:eastAsia="en-US"/>
        </w:rPr>
        <w:t>, «Формирование экологической культуры». Планирование работы в группах согласовано с общешкольным планом работы, планом работы кружков и объединений и планом работы учителей (классных руководителей), что позволило более эффективно строить учебно-воспитательный процесс в группе.</w:t>
      </w:r>
    </w:p>
    <w:p w:rsidR="00A10AA6" w:rsidRPr="00B37529" w:rsidRDefault="00A10AA6" w:rsidP="00A10AA6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Рекомендации: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Расширить и разнообразить сеть кружков дополнительного образования с целью развития интеллектуальных способностей учащихся, повышения школьной мотивации, сохранения и укрепления их здоровья.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Контроль работы ГПД осуществлялся по следующим направлениям: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преемственность в обучении (единство требований учителей и воспитателей ГПД);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- состояние спортивно-оздоровительной работы; 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соблюдение санитарно-гигиенического режима;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соблюдение режимных моментов;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организация самоподготовки;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работа воспитателей с документацией;</w:t>
      </w:r>
    </w:p>
    <w:p w:rsidR="00A10AA6" w:rsidRPr="00B37529" w:rsidRDefault="00A10AA6" w:rsidP="00A10AA6">
      <w:pPr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учебно-методическое оснащение кабинетов ГПД.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Регулярно поддерживается взаимосвязь с классными руководителями и учителями-предметниками по вопросам учебной и воспитательной работы.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С учащимися, испытывающими трудности в обучении, ведётся систематическая работа, направленная на ликвидацию пробелов в занятиях и предупреждение неуспеваемости. Таким образом, работу по преемственности можно признать достаточно эффективной.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При организации самоподготовки основной задачей являлась выработка и развитие у учащихся навыков самостоятельной работы. Начало самоподготовки во всех группах определялось санитарно-гигиеническими нормами. Воспитателем ГПД осуществлялся контроль за правильной организацией рабочего места, оказывалась индивидуальная помощь, консультирование учащихся при выполнении заданий, вызывающих у них затруднения.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Спортивно-оздоровительная работа в группах продленного дня является частью учебно-воспитательного процесса, осуществляемого во второй половине дня. Она содействует физическому развитию учащихся, укреплению их здоровья, повышению работоспособности и формированию основ здорового образа жизни.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Спортивно-оздоровительная работа складывается из комплекса мероприятий: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наличия рационального режима дня. Режим работы групп построен с учетом санитарно-гигиенических требований, предусмотрена возможность повышения двигательной активности детей;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соблюдения санитарно-гигиенических требований (чистота в кабинете, контроль за температурным режимом и освещенностью, проветриванием помещения и организацией дежурства, мытье рук до и после еды, соблюдение правил поведения в столовой;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ежедневной прогулки на свежем воздухе, которая сопровождается подвижными играми, соревнованиями, эстафетами. Воспитателями собрана подборка спортивных игр и физкультминуток;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проведения подвижных игр во время прогулки;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проведения динамических пауз во время самоподготовки;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контроля за дозировкой выполнения домашних заданий.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Предупреждение перегрузки учащихся осуществляется ежедневно со стороны воспитателей.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В течение года проведены следующие мероприятия по сохранению и укреплению здоровья учащихся: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организованы беседы по организации режима дня, профилактике заболеваний, в том числе и простудных;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организована прогулка детей на свежем воздухе;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поддерживается двигательная активность детей через динамические паузы во время занятий</w:t>
      </w: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b/>
          <w:sz w:val="24"/>
          <w:szCs w:val="24"/>
          <w:lang w:eastAsia="en-US"/>
        </w:rPr>
        <w:lastRenderedPageBreak/>
        <w:t>Развивающая деятельность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Внеучебное время в режиме ГПД проводится в форме тематических занятий. Тематические занятия проводились ежедневно и включали в себя различные формы и виды деятельности: викторины, беседы, игры, тематика которых соответствовала планированию.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По своему содержанию досуговая деятельность включала интеллектуальные, творческие, спортивные занятия. Организация внеучебной деятельности в группах носила познавательный характер. </w:t>
      </w: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b/>
          <w:sz w:val="24"/>
          <w:szCs w:val="24"/>
          <w:lang w:eastAsia="en-US"/>
        </w:rPr>
        <w:t>Повышение учебной мотивации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Отличительной чертой организации работы групп продленного дня в школе является комплексный подход в решении учебно-воспитательных, оздоровительных, развивающих задач, основанных на сочетании обязательных видов и форм деятельности со свободно избираемыми самими учащимися. Это позволяет осуществлять непрерывный учебно-воспитательный процесс в течение всего учебного дня, целью которого является личностный рост каждого ученика. В связи с этим, приоритетным направлением работы каждого воспитателя является решение таких задач, как научить детей учиться, привить навыки самостоятельной работы, а, следовательно, повысить результативность обучения школьников.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Во время приготовления домашних заданий учащиеся повторяют и закрепляют изученный на уроках учебный материал, учатся применять полученные знания на практике, развивают и совершенствуют навыки самостоятельного учебного труда: умение работать с учебником, справочной литературой, дополнительными источниками информации.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В процессе учебной работы у детей формируются любознательность, трудолюбие, инициатива, умение самостоятельно добиваться поставленной цели, ответственность за порученное дело. Воспитание у детей умения организовать свой умственный труд является основой развития их интереса к учению. Более успешной организации самоподготовки способствует внеурочная и досуговая деятельность</w:t>
      </w:r>
      <w:r w:rsidRPr="00B37529">
        <w:rPr>
          <w:rFonts w:ascii="Times New Roman" w:hAnsi="Times New Roman" w:cs="Times New Roman"/>
          <w:i/>
          <w:sz w:val="24"/>
          <w:szCs w:val="24"/>
          <w:lang w:eastAsia="en-US"/>
        </w:rPr>
        <w:t>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Досуговая деятельность тесно связана с внеурочной воспитательной работой и способствует развитию индивидуальных способностей учащихся через организацию занятий по интересам на основе свободы выбора.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В течение учебного года проведены циклы бесед и занятий исторического, патриотического, экологического, спортивного, эстетического направлений. Проведение общеразвивающих занятий способствует развитию творческих способностей учащихся, повышению познавательной активности и формированию коммуникативных навыков, без которых невозможно успешное обучение в школе.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Практические рекомендации с учетом индивидуальных особенностей детей родители получают на индивидуальных консультациях. Воспитатель ГПД по графику своей работы проводит консультации для родителей в индивидуальном порядке.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Активная работа с родителями учащихся, проводимая на протяжении учебного года, позволяет вырабатывать единую линию воспитания школьников со стороны семьи и школы, что положительно сказывается как на результатах обучения и воспитания, так и на формировании позитивного отношения родителей к школе.</w:t>
      </w:r>
    </w:p>
    <w:p w:rsidR="00A10AA6" w:rsidRPr="00B37529" w:rsidRDefault="00A10AA6" w:rsidP="00A10AA6">
      <w:pPr>
        <w:tabs>
          <w:tab w:val="left" w:pos="284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Выводы: к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концу учебного года коллектив учащихся группы продленного дня стал сплоченнее, дружнее, активнее.</w:t>
      </w:r>
    </w:p>
    <w:p w:rsidR="00A10AA6" w:rsidRPr="00B37529" w:rsidRDefault="00A10AA6" w:rsidP="00A10AA6">
      <w:pPr>
        <w:tabs>
          <w:tab w:val="left" w:pos="284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Улучшились навыки общения между учащимися в коллективе, укрепилось уважительное отношение друг к другу.  Наблюдается развитие самоконтроля и самооценки учащихся при выполнении домашнего задания, при проведении занятий или мероприятий.</w:t>
      </w:r>
    </w:p>
    <w:p w:rsidR="00A10AA6" w:rsidRPr="00B37529" w:rsidRDefault="00A10AA6" w:rsidP="00A10AA6">
      <w:pPr>
        <w:tabs>
          <w:tab w:val="left" w:pos="284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h.gjdgxs"/>
      <w:bookmarkEnd w:id="7"/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>Родители удовлетворены разносторонним развитием своих детей через различные виды деятельности и результатами работы группы продленного дня. Дети с удовольствием посещали группу продленного дня в течение учебного года.</w:t>
      </w:r>
    </w:p>
    <w:p w:rsidR="00A10AA6" w:rsidRPr="00B37529" w:rsidRDefault="00A10AA6" w:rsidP="00A10AA6">
      <w:pPr>
        <w:tabs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Исходя из анализа работы ГПД, перспективными направлениями деятельности на следующий учебный год следует считать:</w:t>
      </w:r>
    </w:p>
    <w:p w:rsidR="00A10AA6" w:rsidRPr="00B37529" w:rsidRDefault="00A10AA6" w:rsidP="00A10AA6">
      <w:pPr>
        <w:tabs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осуществление комплектования ГПД с учетом санитарно-гигиенических норм и правил;</w:t>
      </w:r>
    </w:p>
    <w:p w:rsidR="00A10AA6" w:rsidRPr="00B37529" w:rsidRDefault="00A10AA6" w:rsidP="00A10AA6">
      <w:pPr>
        <w:tabs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обеспечение преемственности в обучении (через осуществление взаимосвязи учителей, классных руководителей, воспитателя ГПД);</w:t>
      </w:r>
    </w:p>
    <w:p w:rsidR="00A10AA6" w:rsidRPr="00B37529" w:rsidRDefault="00A10AA6" w:rsidP="00A10AA6">
      <w:pPr>
        <w:tabs>
          <w:tab w:val="left" w:pos="284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обеспечение развития личности учащихся через организацию учебной и внеучебной деятельности в ГПД (развитие познавательной активности школьников, сознательного отношения к труду, привлечение к общественно-полезному труду, нравственное и физическое развитие);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 xml:space="preserve">- обобщение и распространение опыта воспитательной работы;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- развитие системы спортивно-оздоровительной работы.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Анализ воспитательной работы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Воспитание педагогическим коллективом школы рассматривается в неразрывной связи с обучением. Организация воспитательной работы в школе подчинена главной идее: человек есть саморазвивающееся, самоопределяющееся, самореализующееся существо. Иначе говоря, человек развивает, учит, воспитывает себя сам, а не какая-то посторонняя сила, будь то даже родители, педагоги, ближайшее окружение. По-другому и быть не может, ибо только в этом случае возникает сама возможность обретения человеком личной ответственности. От того, какие наши дети сегодня, зависит, каким будет наше общество завтра. В поведении детей и подростков проявляется их отношение к другим людям и к самим себе, к окружающему предметному миру и природе, к нравственным, правовым, эстетическим и другим нормам и ценностям общества. Поведение можно рассматривать как один из важнейших факторов, связывающих ребёнка или подростка с окружающим миром, оказывающим влияние на формирование социальных качеств его личности. Для воспитания особенно важны те аспекты поведения, в которых проявляются и формируются взаимоотношения детей друг с другом и с окружающими людьми. Нужна кропотливая работа по развитию ума и способностей учащихся. Не на каждом уроке и далеко не каждому ученику позволено осознавать неповторимость своего "Я" и находить основания для положительного самовосприятия, самовыражения и самоутверждения.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Согласно Закону РФ «Об образовании» каждое образовательное учреждение должно решать не только образовательные, но и воспитательные задачи. В 2021-2022учебном году воспитательная работа в школе осуществлялась в соответствии с целями и задачами школы на текущий учебный год.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Согласно рекомендациям Минобрнауки России,  в целях приобщения обучающихся к культурным ценностям своего народа, базовым национальным ценностям российского общества, общечеловеческим ценностям в контексте формирования у них российской гражданской идентичности в общешкольный план включались образовательные события, приуроченные к государственным и национальным праздникам Российской Федерации, к памятным датам и событиям российской истории и культуры, местным и региональным памятным датам и событиям.</w:t>
      </w:r>
    </w:p>
    <w:p w:rsidR="00A10AA6" w:rsidRPr="00B37529" w:rsidRDefault="00A10AA6" w:rsidP="00A10AA6">
      <w:pPr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sz w:val="24"/>
          <w:szCs w:val="24"/>
          <w:lang w:eastAsia="en-US"/>
        </w:rPr>
        <w:t>При организации мероприятий эффективно использовались возможности научных, физкультурно-спортивных организаций, организаций культуры.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Целью воспитательной деятельности</w:t>
      </w:r>
      <w:r w:rsidRPr="00B3752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педагогического коллектива школы в 2021-2022 учебном году являлось создание условий для формирования личности творческой, самостоятельной, гуманной, способной ценить себя и уважать других, делать сознательный выбор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>жизненной позиции, умеющей ориентироваться в современных условиях и готовой к самостоятельной жизни в обществе.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Учитывая анализ воспитательной работы за прошедший учебный год, потребности учащихся, их родителей в 2021 – 2022 учебном году решались следующие задачи: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развитие общей культуры школьников через традиционные мероприятия школы;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выявление одаренных детей и работа с ними;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выявление и развитие творческих способностей обучающихся через организацию кружков, спортивных секций, совместной творческой деятельности учителей, учеников и родителей;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создание условий для физического, интеллектуального, нравственного и духовного развития детей;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повышение социальной активности учащихся, их самостоятельности и ответственности в организации жизни детского коллектива и социума;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укрепление связи семьи и школы.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>Для реализации поставленных задач были определены приоритетные направления, через которые и осуществлялась воспитательная работа: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патриотическое;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эстетическое;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правовое;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духовно – нравственное;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экологическое;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научное.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Воспитание детей строилось на гуманистических и гуманитарных традициях. Создание соответствующей атмосферы – основная задача заместителя директора по воспитательной работе, классных руководителей в сотрудничестве с родителями учащихся.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hAnsi="Times New Roman" w:cs="Times New Roman"/>
          <w:i/>
          <w:sz w:val="24"/>
          <w:szCs w:val="24"/>
          <w:lang w:eastAsia="en-US"/>
        </w:rPr>
      </w:pP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hAnsi="Times New Roman" w:cs="Times New Roman"/>
          <w:b/>
          <w:sz w:val="24"/>
          <w:szCs w:val="24"/>
          <w:lang w:eastAsia="en-US"/>
        </w:rPr>
        <w:t>Система классного руководства: д</w:t>
      </w: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еятельность классных руководителей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классного руководителя остается важнейшим звеном в воспитательной системе учебного заведения, основным механизмом реализации индивидуального подхода к воспитанникам. Обусловлена она современной задачей, которую ставят перед учебным заведением любого типа мировое сообщество, государство, родители - максимальное развитие каждого ребенка, сохранение его неповторимости, раскрытие его талантов и создание условий для нормального духовного, умственного, физического совершенства (Всемирная Декларация об обеспечении выживания, защиты и развития).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Деятельность методического объединения классных руководителей, руководителем которой являлась учитель математики Фаррахутдинова С.П.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Работа объединения организована через различные формы: совещания, лекции, круглые столы. Свою педагогическую деятельность осуществляли 11 педагогов - классных руководителей.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На заседаниях ШМО классные руководители знакомились с современными методологическими подходами и теоретическими концепциями воспитания детей в условиях ФГОС, овладевали системой методик педагогической диагностики воспитанности.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B37529">
        <w:rPr>
          <w:rFonts w:ascii="Times New Roman" w:eastAsia="Times New Roman" w:hAnsi="Times New Roman" w:cs="Times New Roman"/>
          <w:bCs/>
          <w:sz w:val="24"/>
          <w:szCs w:val="24"/>
        </w:rPr>
        <w:t>внутришкольный контроль по воспитательной работе выносятся следующие вопросы: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- анализ воспитательной системы классных руководителей,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t>- выполнение программ кружков, секций и их результативность;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t>- состояние воспитательной работы в классах;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t>- уровень воспитанности учащихся;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Cs/>
          <w:iCs/>
          <w:sz w:val="24"/>
          <w:szCs w:val="24"/>
        </w:rPr>
        <w:lastRenderedPageBreak/>
        <w:t>- состояние совместной работы с родителями по подготовке выпускников к успешному окончанию школы, их профессиональному выбору.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Осуществление контроля ведется в процессе посещения классных часов, занятий кружков, уроков; анкетирования учащихся и педагогов; бесед с учащимися, учителями; наблюдения, проверки документации.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Результаты контроля доводятся до педагогического коллектива на педагогическом совете, ШМО классных руководителей, составляются справки по итогам проверки.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Выводы: план работы ШМО реализован полностью, достигнуты цели, решение поставленных задач способствовало профессиональному росту классных руководителей. В целом, работа классных руководителей по планированию воспитательной деятельности, ведению документации соответствует предъявляемым требованиям, общешкольному годовому плану воспитательной работы. Рекомендовать в следующем учебном году обратить внимание на работу по психолого-педагогическим исследованиям, диагностике, анкетированию и организации экскурсий с детьми.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Большая работа проводится по военно-патриотическому воспитанию. В течение учебного года в соответствии с воспитательным планом проведены традиционные акции «Письмо с фронта», «Письмо ветерану», «Георгиевская ленточка», «Бессмертный полк», уроки мужества, посвященные Дню Победы.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Традиционно проводят конкурсы рисунков, плакатов и боевых листков. День народного единства: библиотечные уроки, классные часы и беседы, книжные выставки, спортивные соревнования. Школьный конкурс патриотической песни с приглашением ветеранов. Проведены единые Уроки мужества «Маленькие герои большой войны».</w:t>
      </w:r>
    </w:p>
    <w:p w:rsidR="00D42E83" w:rsidRPr="00B37529" w:rsidRDefault="00D42E83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en-US"/>
        </w:rPr>
      </w:pP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Физкультурно – оздоровительное воспитание</w:t>
      </w:r>
    </w:p>
    <w:p w:rsidR="00A10AA6" w:rsidRPr="00B37529" w:rsidRDefault="00A10AA6" w:rsidP="00A10AA6">
      <w:pPr>
        <w:spacing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Физкультурно–оздоровительное направление деятельности школы осуществлялось с целью создания наиболее благоприятных условий для сохранения и укрепления здоровья учащихся, формирования у школьников отношения к здоровому образу жизни как к одному из главных путей к достижению успеха.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Традиционно 8 сентября проводился большой спортивный праздник, посвященный Всемирному Дню красоты и здоровья. Большая работа была запланирована и проведена в школе: утренняя зарядка на свежем воздухе, спортивно – массовое мероприятие в школе – командная игра по станциям «Веселый день здоровья». По итогам соревнований в своих подгруппах 1 место заняли команды учащихся 7 и 9 классов.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Сборные команды по различным видам спорта защищали честь школы в городских соревнованиях. Подготовкой учащихся и проведением соревнований занимался учитель физкультуры Тихонов В.И. 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В рамках акций «Здоровье – твое богатство!» проведен ряд мероприятий: «Веселые старты среди учащихся 1-4-х классов», соревнования по баскетболу среди учащихся 5-8 классов в рамках акции «Нет наркотикам!»,  классные часы и беседы о здоровом образе жизни, охране здоровья в связи с ситуацией с коронавирусом,   профилактике табакокурения, алкоголизма и наркомании,  В рамках всемирного Дня борьбы со СПИДом были проведены тематические классные часы и беседы с выпуском бюллетеней и встречами с представителями общественных организаций; в единый День безопасности для ребят как младших, так и старших классов продемонстрированы видеоролики, видеоуроки и мультфильмы, рассказывающие о пользе и вреде компьютера и правильном использовании сети Интернет.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Выводы: Следует продолжить работу по совершенствованию физического воспитания в школе, созданию условий, обеспечивающих формирование, сохранение и укрепление физического и психического здоровья учеников средствами физической культуры и спорта и достижению хороших спортивных показателей.</w:t>
      </w:r>
    </w:p>
    <w:p w:rsidR="00A10AA6" w:rsidRPr="00B37529" w:rsidRDefault="00A10AA6" w:rsidP="00A10AA6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Трудовое и профессиональное воспитание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течение года в школе проводились мероприятия профориентационной направленности, в том числе совместно с МУК. Были организованы встречи с представителями рабочих специальностей, работающих в Бугульминских электрических сетях. Организованы экскурсии на БМЗ, встречи с кинологами.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Трудовое воспитание учащихся школы в целом ставит перед собой ряд задач, обусловленных подготовкой всесторонне развитой, творческой личности с ярко выраженной индивидуальностью, обладающей такими важными качествами, как ответственность, трудолюбие, работоспособность, коммуникабельность, толерантность, стрессоустойчивость; личность, легко адаптирующуюся к окружающей среде, умеющую рационально организовывать и использовать свой потенциал. Работа на пришкольном участке, в трудовой бригаде, волонтерское движение, разовые поручения – таковы основные формы работы, используемые в школе. Дети любят и умеют трудиться, заботятся о благоустройстве учебных кабинетов, школьной  территории, проявляя при этом выдумку.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При прохождении летней практики, ученики школы участвовали в оформлении цветников, поливе и прополке клумб, выполняли работу по благоустройству школы и школьной территории.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B37529">
        <w:rPr>
          <w:rFonts w:ascii="Times New Roman" w:eastAsia="MS Mincho" w:hAnsi="Times New Roman" w:cs="Times New Roman"/>
          <w:sz w:val="24"/>
          <w:szCs w:val="24"/>
          <w:lang w:eastAsia="ja-JP"/>
        </w:rPr>
        <w:t>В рамках этого направления в школе проходят такие мероприятия, как уборка закрепленных  территорий,  участие в ярмарке профильного обучения, общешкольных субботниках, тематические классные часы, встречи с людьми различных профессий, экскурсии на предприятия города, Единые профилактические дни с участием представителей городских служб.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MS Mincho" w:hAnsi="Times New Roman" w:cs="Times New Roman"/>
          <w:sz w:val="24"/>
          <w:szCs w:val="24"/>
          <w:lang w:eastAsia="ja-JP"/>
        </w:rPr>
        <w:t>Профориентационная работа проводится в школе начиная с начальных классов.</w:t>
      </w:r>
      <w:r w:rsidRPr="00B37529">
        <w:rPr>
          <w:rFonts w:ascii="Times New Roman" w:eastAsia="MS Mincho" w:hAnsi="Times New Roman" w:cs="Times New Roman"/>
          <w:b/>
          <w:i/>
          <w:sz w:val="24"/>
          <w:szCs w:val="24"/>
          <w:lang w:eastAsia="ja-JP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Классным руководителям 8-9 классов продолжить работу по пропаганде профессий и учебных заведений.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B37529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Экологическое воспитание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Школа - это место, где дети проводят большую часть времени, и поэтому она должна отвечать определенным требованиям. Если говорить об экологии воспитании, то следует обратить первоочередное внимание на сохранение здоровья. Безусловно, в первую очередь, это санитарно-гигиенические нормы: температурный и водный режим, мебель, световой режим, а также культура питания и гигиена одежды. Родителей мы привлекаем к управлению учебным и воспитательным процессом через участие в благоустройстве кабинетов, школьной территории, обеспечении питьевого режима, отвечаем на родительские запросы, поощряем их «благодарственными письмами».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Организуя акции и концерты, дети учатся приносить пользу и радость людям, ведь культурное наследие народа является естественной благодатной почвой для формирования характера детей. Все с удовольствием участвуют в таких мероприятиях, как встреча Масленицы, экологический месячник, устройство кормушек и скворечников, озеленение кабинетов, школьной территории, облагораживание и благоустройство пришкольного участка.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MS Mincho" w:hAnsi="Times New Roman" w:cs="Times New Roman"/>
          <w:sz w:val="24"/>
          <w:szCs w:val="24"/>
          <w:lang w:eastAsia="ja-JP"/>
        </w:rPr>
        <w:t>Выводы: х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отелось бы, чтобы экология была необходимостью в жизни школы и каждого человека. В следующем году необходимо продолжить экологическое воспитание учащихся, используя новые формы работы.</w:t>
      </w: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10AA6" w:rsidRPr="00B37529" w:rsidRDefault="00A10AA6" w:rsidP="00A10AA6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Работа с родителями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>Целью работы данного направления является организация сотрудничества родителей и школы в деле обучения и воспитания на основе единой педагогической позиции.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     Со стороны школы родителям учащихся постоянно оказывается возможная помощь. Это, прежде всего, педагогические консультации, родительские собрания, индивидуальные беседы об особенностях возраста и методах подхода к воспитанию ребенка, по профилактике суицида, употребления ПАВ, безнадзорности и правонарушений, сохранению и укреплению здоровья, т.е. педагогическое просвещение родителей. Кроме того, школой оказывается помощь учащимся в трудоустройстве, учащиеся, имеют возможность бесплатно отдохнуть в летних оздоровительных лагерях, обеспечение бесплатными учебниками.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связи с этим, в 2021 – 2022 учебном году были проведены следующие родительские собрания: единое общешкольное собрание, родительские собрания для будущих первоклассников и их родителей, родительские собрания в выпускных классах и один раз в четверть классные собрания. Родители всех классов ознакомлены с Уставом школы, локальными актами, федеральными законами, с нормативно – правовой базой по проведению итоговой аттестации в форме ОГЭ. Тематика классных собраний зачастую согласовывалась с родителями. На общешкольные родительские собрания приглашались представитель общественности и госслужб, которые информировали родителей о правилах поведения детей и взрослых на дорогах и предупреждения травм (начальник ГИБДД), о состоянии криминогенной обстановки в РФ и МО в частности (помощник прокурора), о безопасности подростков на ЖД (сотрудник линейного отдела), о профилактике употребления токсичных веществ (медсестра школы, врач наркодиспансера, представители общественных организаций).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Было проведено анкетирование среди родителей об отношении к труду и привлечении учащихся к трудовой деятельности, об организации образовательного процесса в школе, о проверке уровня воспитанности учащихся, о получении согласия на социально-психологическое тестирование школьников.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Следует отметить активное посещение родительских мероприятий начальной ступени обучения и снижение в среднем звене. На этот факт уже неоднократно обращали внимание учителей, но используемое ими разнообразие форм и подходов при подготовке и проведении встреч с родителями, не всегда достигали результата.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Одной из составляющей частью взаимодействия педагога и родителей является корректирование семейного воспитания. С этой целью проводились рейды по неблагополучным семьям с участием инспектора ПДН, зам. директора по ВР (1 раз в четверть), индивидуальные и групповые беседы с родителями.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Выводы: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продолжить активное взаимодействие родительского и педагогического коллективов, администрации для оказания детям грамотной поддержки, для обеспечения партнёрского характера взаимоотношений.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70"/>
      </w:tblGrid>
      <w:tr w:rsidR="00A10AA6" w:rsidRPr="00B37529" w:rsidTr="005B572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AA6" w:rsidRPr="00B37529" w:rsidRDefault="00A10AA6" w:rsidP="00A10AA6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10AA6" w:rsidRPr="00B37529" w:rsidRDefault="00A10AA6" w:rsidP="00A10AA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B37529">
        <w:rPr>
          <w:rFonts w:ascii="Times New Roman" w:hAnsi="Times New Roman" w:cs="Times New Roman"/>
          <w:b/>
          <w:sz w:val="24"/>
          <w:szCs w:val="24"/>
          <w:lang w:eastAsia="en-US"/>
        </w:rPr>
        <w:t>Внеурочная деятельность учащихся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В системе единого воспитательно-образовательного пространства школы работа по дополнительному образованию была направлена на выполнение задач по дальнейшему обеспечению доступных форм занятости учащихся во внеурочное время с учетом их индивидуальных особенностей</w:t>
      </w:r>
    </w:p>
    <w:p w:rsidR="00A10AA6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На базе школы работали разнообразные кружки и секции.</w:t>
      </w:r>
    </w:p>
    <w:p w:rsidR="00420041" w:rsidRDefault="00420041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20041" w:rsidRPr="00B37529" w:rsidRDefault="00420041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>Кружки и секции МБОУ ООШ № 8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552"/>
        <w:gridCol w:w="1134"/>
        <w:gridCol w:w="3260"/>
        <w:gridCol w:w="2693"/>
      </w:tblGrid>
      <w:tr w:rsidR="00A10AA6" w:rsidRPr="00B37529" w:rsidTr="00420041">
        <w:tc>
          <w:tcPr>
            <w:tcW w:w="709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п.п.</w:t>
            </w:r>
          </w:p>
        </w:tc>
        <w:tc>
          <w:tcPr>
            <w:tcW w:w="2552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1134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3260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кружка</w:t>
            </w:r>
          </w:p>
        </w:tc>
        <w:tc>
          <w:tcPr>
            <w:tcW w:w="2693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детей в кружке</w:t>
            </w:r>
          </w:p>
        </w:tc>
      </w:tr>
      <w:tr w:rsidR="00A10AA6" w:rsidRPr="00B37529" w:rsidTr="00420041"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Иванова Р.М.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Истоки (на мордовском языке)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0AA6" w:rsidRPr="00B37529" w:rsidTr="00420041"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Тихонов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КЭС - баскет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0AA6" w:rsidRPr="00B37529" w:rsidTr="00420041"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Тихонов В.И.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«Служу Отечеству»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0AA6" w:rsidRPr="00B37529" w:rsidTr="00420041"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Алтынбаева Ф.Ф.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«Основы агрономии»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0AA6" w:rsidRPr="00B37529" w:rsidTr="00420041">
        <w:trPr>
          <w:trHeight w:val="50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«Волшебный мир оригами»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0AA6" w:rsidRPr="00B37529" w:rsidTr="00420041">
        <w:tc>
          <w:tcPr>
            <w:tcW w:w="765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Итого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75</w:t>
            </w:r>
          </w:p>
        </w:tc>
      </w:tr>
    </w:tbl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Некоторые дети предпочтение отдают занятиям в музыкальных, художественных и детских спортивных школах, расположенных в центре города. 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Кружки и секции, действующие на базе школы от других учреждений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253"/>
        <w:gridCol w:w="3260"/>
        <w:gridCol w:w="1701"/>
      </w:tblGrid>
      <w:tr w:rsidR="00A10AA6" w:rsidRPr="00B37529" w:rsidTr="00420041">
        <w:trPr>
          <w:trHeight w:val="246"/>
        </w:trPr>
        <w:tc>
          <w:tcPr>
            <w:tcW w:w="1134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53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кружка/секции</w:t>
            </w:r>
          </w:p>
        </w:tc>
        <w:tc>
          <w:tcPr>
            <w:tcW w:w="3260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A10AA6" w:rsidRPr="00B37529" w:rsidTr="00420041">
        <w:trPr>
          <w:trHeight w:val="318"/>
        </w:trPr>
        <w:tc>
          <w:tcPr>
            <w:tcW w:w="1134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Вокал</w:t>
            </w:r>
          </w:p>
        </w:tc>
        <w:tc>
          <w:tcPr>
            <w:tcW w:w="3260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Дворец школьников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A10AA6" w:rsidRPr="00B37529" w:rsidTr="00420041">
        <w:trPr>
          <w:trHeight w:val="333"/>
        </w:trPr>
        <w:tc>
          <w:tcPr>
            <w:tcW w:w="1134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Театральный кружок</w:t>
            </w:r>
          </w:p>
        </w:tc>
        <w:tc>
          <w:tcPr>
            <w:tcW w:w="3260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ПЦ «Алый парус»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420041" w:rsidRPr="00B37529" w:rsidTr="00420041">
        <w:trPr>
          <w:trHeight w:val="333"/>
        </w:trPr>
        <w:tc>
          <w:tcPr>
            <w:tcW w:w="1134" w:type="dxa"/>
            <w:shd w:val="clear" w:color="auto" w:fill="auto"/>
          </w:tcPr>
          <w:p w:rsidR="00420041" w:rsidRPr="00B37529" w:rsidRDefault="00420041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shd w:val="clear" w:color="auto" w:fill="auto"/>
          </w:tcPr>
          <w:p w:rsidR="00420041" w:rsidRPr="00B37529" w:rsidRDefault="00420041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20041" w:rsidRPr="00B37529" w:rsidRDefault="00420041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20041" w:rsidRPr="00B37529" w:rsidRDefault="00420041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0AA6" w:rsidRPr="00B37529" w:rsidTr="00420041">
        <w:trPr>
          <w:trHeight w:val="351"/>
        </w:trPr>
        <w:tc>
          <w:tcPr>
            <w:tcW w:w="1134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РДШ</w:t>
            </w:r>
          </w:p>
        </w:tc>
        <w:tc>
          <w:tcPr>
            <w:tcW w:w="3260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Дворец школьников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A10AA6" w:rsidRPr="00B37529" w:rsidTr="00420041">
        <w:trPr>
          <w:trHeight w:val="233"/>
        </w:trPr>
        <w:tc>
          <w:tcPr>
            <w:tcW w:w="1134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3260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СДЮТ и Э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7-9</w:t>
            </w:r>
          </w:p>
        </w:tc>
      </w:tr>
      <w:tr w:rsidR="00A10AA6" w:rsidRPr="00B37529" w:rsidTr="00420041">
        <w:trPr>
          <w:trHeight w:val="254"/>
        </w:trPr>
        <w:tc>
          <w:tcPr>
            <w:tcW w:w="1134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«Истоки»</w:t>
            </w:r>
          </w:p>
        </w:tc>
        <w:tc>
          <w:tcPr>
            <w:tcW w:w="3260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СДЮТ и Э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3-8</w:t>
            </w:r>
          </w:p>
        </w:tc>
      </w:tr>
      <w:tr w:rsidR="00A10AA6" w:rsidRPr="00B37529" w:rsidTr="00420041">
        <w:trPr>
          <w:trHeight w:val="254"/>
        </w:trPr>
        <w:tc>
          <w:tcPr>
            <w:tcW w:w="1134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светофор»</w:t>
            </w:r>
          </w:p>
        </w:tc>
        <w:tc>
          <w:tcPr>
            <w:tcW w:w="3260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ПЦ «Буревестник»</w:t>
            </w:r>
          </w:p>
        </w:tc>
        <w:tc>
          <w:tcPr>
            <w:tcW w:w="1701" w:type="dxa"/>
            <w:shd w:val="clear" w:color="auto" w:fill="auto"/>
          </w:tcPr>
          <w:p w:rsidR="00A10AA6" w:rsidRPr="00B37529" w:rsidRDefault="00A10AA6" w:rsidP="00A10AA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</w:tr>
    </w:tbl>
    <w:p w:rsidR="00A10AA6" w:rsidRPr="00B37529" w:rsidRDefault="00A10AA6" w:rsidP="00A10AA6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Из 263 учащихся школы в кружках и секциях школы и города занимались 164 человека. Это 62 % от общего количества учащихся школы, 48 из них  посещают спортивные секции. 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Результаты внеурочной деятельности: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силами учащихся театрального кружка для ребят начальной школы была показана сказка «12 месяцев»;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организованы мероприятия с участием студентов Бугульминского медучилища;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Ребята команды ЮИД  весь учебный год являлись пропагандистами ПДД не только в школе, но и в ДОУ №3 и №21. 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Спортивная команда школы по баскетболу и волейболу занимают призовые места на муниципальных соревнованиях, а по лыжным гонкам – являются победителями в республиканских соревнованиях.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Несмотря на данные результаты, организация дополнительного образования и привлечение учеников в кружки и секции требуют дополнительной работы.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0AA6" w:rsidRPr="00B37529" w:rsidRDefault="00A10AA6" w:rsidP="00A10AA6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>Задачи школы на 2022-2023 учебный год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процесса, включая применение педагогических технологий в различных видах деятельности;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- повысить уровень   качественного образования за счет совершенствования механизмов повышения мотивации обучающихся к учебной деятельности;</w:t>
      </w:r>
    </w:p>
    <w:p w:rsidR="00A10AA6" w:rsidRPr="00B37529" w:rsidRDefault="00A10AA6" w:rsidP="00A10AA6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- совершенствовать организационную, аналитическую, творческую деятельность методических объединений;</w:t>
      </w:r>
    </w:p>
    <w:p w:rsidR="00A10AA6" w:rsidRPr="00B37529" w:rsidRDefault="00A10AA6" w:rsidP="00A10AA6">
      <w:pPr>
        <w:widowControl w:val="0"/>
        <w:tabs>
          <w:tab w:val="left" w:pos="1134"/>
        </w:tabs>
        <w:autoSpaceDE w:val="0"/>
        <w:autoSpaceDN w:val="0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37529">
        <w:rPr>
          <w:rFonts w:ascii="Times New Roman" w:eastAsia="Times New Roman" w:hAnsi="Times New Roman" w:cs="Times New Roman"/>
          <w:sz w:val="24"/>
          <w:szCs w:val="24"/>
          <w:lang w:eastAsia="en-US"/>
        </w:rPr>
        <w:t>- совершенствовать внутришкольную систему оценки качества образования, сопоставляя реально достигаемые образовательные результаты с требованиями ФГОС, социальным и личностным ожиданиям потребителей образовательных услуг.</w:t>
      </w: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20041" w:rsidRDefault="0042004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20041" w:rsidRDefault="0042004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20041" w:rsidRDefault="0042004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20041" w:rsidRPr="00B37529" w:rsidRDefault="0042004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5811" w:rsidRPr="00B37529" w:rsidRDefault="00405811" w:rsidP="00090C6C">
      <w:pPr>
        <w:widowControl w:val="0"/>
        <w:spacing w:before="26" w:line="275" w:lineRule="auto"/>
        <w:ind w:right="190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E7262" w:rsidRPr="00B37529" w:rsidRDefault="001E7262" w:rsidP="00FB044E">
      <w:pPr>
        <w:pStyle w:val="a4"/>
        <w:ind w:left="284" w:firstLine="283"/>
        <w:rPr>
          <w:rFonts w:ascii="Times New Roman" w:hAnsi="Times New Roman" w:cs="Times New Roman"/>
          <w:sz w:val="24"/>
          <w:szCs w:val="24"/>
        </w:rPr>
      </w:pPr>
    </w:p>
    <w:p w:rsidR="00CC762D" w:rsidRPr="00B37529" w:rsidRDefault="00CC762D" w:rsidP="00FB044E">
      <w:pPr>
        <w:pStyle w:val="a4"/>
        <w:ind w:left="284" w:firstLine="283"/>
        <w:rPr>
          <w:rFonts w:ascii="Times New Roman" w:hAnsi="Times New Roman" w:cs="Times New Roman"/>
          <w:b/>
          <w:sz w:val="24"/>
          <w:szCs w:val="24"/>
        </w:rPr>
      </w:pPr>
    </w:p>
    <w:p w:rsidR="00CC762D" w:rsidRPr="00B37529" w:rsidRDefault="00CC762D" w:rsidP="00265428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1E7262" w:rsidRPr="00B37529" w:rsidRDefault="001E7262" w:rsidP="00DB61DC">
      <w:pPr>
        <w:spacing w:line="276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 работы школы на 2022-2023 учебный год</w:t>
      </w:r>
    </w:p>
    <w:p w:rsidR="001E7262" w:rsidRPr="00DB61DC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61DC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Цель работы школы</w:t>
      </w:r>
      <w:r w:rsidRPr="00DB61DC">
        <w:rPr>
          <w:rFonts w:ascii="Times New Roman" w:eastAsia="Times New Roman" w:hAnsi="Times New Roman" w:cs="Times New Roman"/>
          <w:sz w:val="24"/>
          <w:szCs w:val="24"/>
        </w:rPr>
        <w:t>: Создать условия для развития профессиональной готовности педагогов к деятельности, направленной на реализацию федеральных государственных образовательных стандартов.</w:t>
      </w:r>
    </w:p>
    <w:p w:rsidR="001E7262" w:rsidRPr="00DB61DC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61DC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Задачи школы:</w:t>
      </w:r>
      <w:r w:rsidRPr="00DB61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E7262" w:rsidRPr="00B37529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+mn-ea" w:hAnsi="Times New Roman" w:cs="Times New Roman"/>
          <w:sz w:val="24"/>
          <w:szCs w:val="24"/>
        </w:rPr>
        <w:t>1. Осуществление преемственности в реализации федерального государственного стандарта общего образования.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E7262" w:rsidRPr="00B37529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+mn-ea" w:hAnsi="Times New Roman" w:cs="Times New Roman"/>
          <w:sz w:val="24"/>
          <w:szCs w:val="24"/>
        </w:rPr>
        <w:t>2. Освоение продуктивных технологий как образовательного ресурса реализации ФГОС.</w:t>
      </w:r>
    </w:p>
    <w:p w:rsidR="001E7262" w:rsidRPr="00B37529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3. Формирование у обучающихся представлений о таких понятиях как «толерантность», «миролюбие», «гражданское согласие», «социальное партнерство».</w:t>
      </w:r>
    </w:p>
    <w:p w:rsidR="001E7262" w:rsidRPr="00B37529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4. Формирование условий для проявления и развития индивидуальных творческих способностей обучающихся.</w:t>
      </w:r>
    </w:p>
    <w:p w:rsidR="001E7262" w:rsidRPr="00B37529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5. Развитие форм деятельности, направленной на предупреждение асоциального поведения, профилактику проявлений экстремизма, среди учащихся школы.</w:t>
      </w:r>
    </w:p>
    <w:p w:rsidR="001E7262" w:rsidRPr="00B37529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6.Усиление роли семьи в воспитании детей и привлечение семьи к организации учебно-воспитательного процесса в школе.</w:t>
      </w:r>
    </w:p>
    <w:p w:rsidR="001E7262" w:rsidRPr="00B37529" w:rsidRDefault="001E7262" w:rsidP="001E7262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D0974" w:rsidRPr="00B37529" w:rsidRDefault="00197A87" w:rsidP="00DB61D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7529">
        <w:rPr>
          <w:rFonts w:ascii="Times New Roman" w:hAnsi="Times New Roman" w:cs="Times New Roman"/>
          <w:b/>
          <w:sz w:val="24"/>
          <w:szCs w:val="24"/>
        </w:rPr>
        <w:t>1</w:t>
      </w:r>
      <w:r w:rsidR="00B31FB2" w:rsidRPr="00B37529">
        <w:rPr>
          <w:rFonts w:ascii="Times New Roman" w:hAnsi="Times New Roman" w:cs="Times New Roman"/>
          <w:b/>
          <w:sz w:val="24"/>
          <w:szCs w:val="24"/>
        </w:rPr>
        <w:t>. Обеспечение доступности качественного общего образования</w:t>
      </w:r>
      <w:r w:rsidR="001E7262" w:rsidRPr="00B37529">
        <w:rPr>
          <w:rFonts w:ascii="Times New Roman" w:hAnsi="Times New Roman" w:cs="Times New Roman"/>
          <w:b/>
          <w:sz w:val="24"/>
          <w:szCs w:val="24"/>
        </w:rPr>
        <w:t>.</w:t>
      </w:r>
      <w:r w:rsidR="00B31FB2" w:rsidRPr="00B375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0974" w:rsidRPr="00B37529">
        <w:rPr>
          <w:rFonts w:ascii="Times New Roman" w:hAnsi="Times New Roman" w:cs="Times New Roman"/>
          <w:b/>
          <w:spacing w:val="2"/>
          <w:sz w:val="24"/>
          <w:szCs w:val="24"/>
        </w:rPr>
        <w:t>Д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еятельно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>с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ть</w:t>
      </w:r>
      <w:r w:rsidR="002D0974" w:rsidRPr="00B37529">
        <w:rPr>
          <w:rFonts w:ascii="Times New Roman" w:hAnsi="Times New Roman" w:cs="Times New Roman"/>
          <w:b/>
          <w:spacing w:val="129"/>
          <w:sz w:val="24"/>
          <w:szCs w:val="24"/>
        </w:rPr>
        <w:t xml:space="preserve"> </w:t>
      </w:r>
      <w:r w:rsidR="00492B32" w:rsidRPr="00B37529">
        <w:rPr>
          <w:rFonts w:ascii="Times New Roman" w:hAnsi="Times New Roman" w:cs="Times New Roman"/>
          <w:b/>
          <w:spacing w:val="1"/>
          <w:sz w:val="24"/>
          <w:szCs w:val="24"/>
        </w:rPr>
        <w:t>школы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,</w:t>
      </w:r>
      <w:r w:rsidR="002D0974" w:rsidRPr="00B37529">
        <w:rPr>
          <w:rFonts w:ascii="Times New Roman" w:hAnsi="Times New Roman" w:cs="Times New Roman"/>
          <w:b/>
          <w:spacing w:val="129"/>
          <w:sz w:val="24"/>
          <w:szCs w:val="24"/>
        </w:rPr>
        <w:t xml:space="preserve"> 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>н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а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>пр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ав</w:t>
      </w:r>
      <w:r w:rsidR="002D0974" w:rsidRPr="00B37529">
        <w:rPr>
          <w:rFonts w:ascii="Times New Roman" w:hAnsi="Times New Roman" w:cs="Times New Roman"/>
          <w:b/>
          <w:spacing w:val="-2"/>
          <w:sz w:val="24"/>
          <w:szCs w:val="24"/>
        </w:rPr>
        <w:t>л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ен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>н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ая</w:t>
      </w:r>
      <w:r w:rsidR="002D0974" w:rsidRPr="00B37529">
        <w:rPr>
          <w:rFonts w:ascii="Times New Roman" w:hAnsi="Times New Roman" w:cs="Times New Roman"/>
          <w:b/>
          <w:spacing w:val="129"/>
          <w:sz w:val="24"/>
          <w:szCs w:val="24"/>
        </w:rPr>
        <w:t xml:space="preserve"> 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>н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а</w:t>
      </w:r>
      <w:r w:rsidR="002D0974" w:rsidRPr="00B37529">
        <w:rPr>
          <w:rFonts w:ascii="Times New Roman" w:hAnsi="Times New Roman" w:cs="Times New Roman"/>
          <w:b/>
          <w:spacing w:val="130"/>
          <w:sz w:val="24"/>
          <w:szCs w:val="24"/>
        </w:rPr>
        <w:t xml:space="preserve"> 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улу</w:t>
      </w:r>
      <w:r w:rsidR="002D0974" w:rsidRPr="00B37529">
        <w:rPr>
          <w:rFonts w:ascii="Times New Roman" w:hAnsi="Times New Roman" w:cs="Times New Roman"/>
          <w:b/>
          <w:spacing w:val="-1"/>
          <w:sz w:val="24"/>
          <w:szCs w:val="24"/>
        </w:rPr>
        <w:t>ч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ш</w:t>
      </w:r>
      <w:r w:rsidR="002D0974" w:rsidRPr="00B37529">
        <w:rPr>
          <w:rFonts w:ascii="Times New Roman" w:hAnsi="Times New Roman" w:cs="Times New Roman"/>
          <w:b/>
          <w:spacing w:val="-1"/>
          <w:sz w:val="24"/>
          <w:szCs w:val="24"/>
        </w:rPr>
        <w:t>е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н</w:t>
      </w:r>
      <w:r w:rsidR="002D0974" w:rsidRPr="00B37529">
        <w:rPr>
          <w:rFonts w:ascii="Times New Roman" w:hAnsi="Times New Roman" w:cs="Times New Roman"/>
          <w:b/>
          <w:spacing w:val="3"/>
          <w:sz w:val="24"/>
          <w:szCs w:val="24"/>
        </w:rPr>
        <w:t>и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5859D9" w:rsidRPr="00B37529">
        <w:rPr>
          <w:rFonts w:ascii="Times New Roman" w:hAnsi="Times New Roman" w:cs="Times New Roman"/>
          <w:b/>
          <w:sz w:val="24"/>
          <w:szCs w:val="24"/>
        </w:rPr>
        <w:t xml:space="preserve">качества 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 xml:space="preserve">образовательного 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>п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ро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>ц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ес</w:t>
      </w:r>
      <w:r w:rsidR="002D0974" w:rsidRPr="00B37529">
        <w:rPr>
          <w:rFonts w:ascii="Times New Roman" w:hAnsi="Times New Roman" w:cs="Times New Roman"/>
          <w:b/>
          <w:spacing w:val="-1"/>
          <w:sz w:val="24"/>
          <w:szCs w:val="24"/>
        </w:rPr>
        <w:t>с</w:t>
      </w:r>
      <w:r w:rsidR="006A2030" w:rsidRPr="00B37529">
        <w:rPr>
          <w:rFonts w:ascii="Times New Roman" w:hAnsi="Times New Roman" w:cs="Times New Roman"/>
          <w:b/>
          <w:sz w:val="24"/>
          <w:szCs w:val="24"/>
        </w:rPr>
        <w:t>а</w:t>
      </w:r>
    </w:p>
    <w:p w:rsidR="006A2030" w:rsidRPr="00B37529" w:rsidRDefault="006A2030" w:rsidP="006A2030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D595A" w:rsidRPr="00B37529" w:rsidRDefault="00A633B2" w:rsidP="006A2030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B37529">
        <w:rPr>
          <w:rFonts w:ascii="Times New Roman" w:hAnsi="Times New Roman" w:cs="Times New Roman"/>
          <w:b/>
          <w:sz w:val="24"/>
          <w:szCs w:val="24"/>
        </w:rPr>
        <w:t xml:space="preserve">1. 1.  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План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 xml:space="preserve"> р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 xml:space="preserve">аботы </w:t>
      </w:r>
      <w:r w:rsidR="002D0974" w:rsidRPr="00B37529">
        <w:rPr>
          <w:rFonts w:ascii="Times New Roman" w:hAnsi="Times New Roman" w:cs="Times New Roman"/>
          <w:b/>
          <w:spacing w:val="1"/>
          <w:sz w:val="24"/>
          <w:szCs w:val="24"/>
        </w:rPr>
        <w:t>п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о</w:t>
      </w:r>
      <w:r w:rsidR="002D0974" w:rsidRPr="00B37529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в</w:t>
      </w:r>
      <w:r w:rsidR="002D0974" w:rsidRPr="00B37529">
        <w:rPr>
          <w:rFonts w:ascii="Times New Roman" w:hAnsi="Times New Roman" w:cs="Times New Roman"/>
          <w:b/>
          <w:spacing w:val="-1"/>
          <w:sz w:val="24"/>
          <w:szCs w:val="24"/>
        </w:rPr>
        <w:t>с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еобу</w:t>
      </w:r>
      <w:r w:rsidR="002D0974" w:rsidRPr="00B37529">
        <w:rPr>
          <w:rFonts w:ascii="Times New Roman" w:hAnsi="Times New Roman" w:cs="Times New Roman"/>
          <w:b/>
          <w:spacing w:val="-1"/>
          <w:sz w:val="24"/>
          <w:szCs w:val="24"/>
        </w:rPr>
        <w:t>ч</w:t>
      </w:r>
      <w:r w:rsidR="002D0974" w:rsidRPr="00B37529">
        <w:rPr>
          <w:rFonts w:ascii="Times New Roman" w:hAnsi="Times New Roman" w:cs="Times New Roman"/>
          <w:b/>
          <w:sz w:val="24"/>
          <w:szCs w:val="24"/>
        </w:rPr>
        <w:t>у</w:t>
      </w:r>
    </w:p>
    <w:tbl>
      <w:tblPr>
        <w:tblStyle w:val="a6"/>
        <w:tblW w:w="4953" w:type="pct"/>
        <w:tblLook w:val="04A0" w:firstRow="1" w:lastRow="0" w:firstColumn="1" w:lastColumn="0" w:noHBand="0" w:noVBand="1"/>
      </w:tblPr>
      <w:tblGrid>
        <w:gridCol w:w="1115"/>
        <w:gridCol w:w="5513"/>
        <w:gridCol w:w="1560"/>
        <w:gridCol w:w="2269"/>
      </w:tblGrid>
      <w:tr w:rsidR="00B37529" w:rsidRPr="00B37529" w:rsidTr="00027468">
        <w:tc>
          <w:tcPr>
            <w:tcW w:w="533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636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Мероприятия </w:t>
            </w:r>
          </w:p>
        </w:tc>
        <w:tc>
          <w:tcPr>
            <w:tcW w:w="746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085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37529" w:rsidRPr="00B37529" w:rsidTr="00027468">
        <w:tc>
          <w:tcPr>
            <w:tcW w:w="533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6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Учёт  детей по классам в соответствии со списочным составом.</w:t>
            </w:r>
          </w:p>
        </w:tc>
        <w:tc>
          <w:tcPr>
            <w:tcW w:w="746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 31 августа</w:t>
            </w:r>
          </w:p>
        </w:tc>
        <w:tc>
          <w:tcPr>
            <w:tcW w:w="1085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директоре с повесткой дня: </w:t>
            </w:r>
          </w:p>
          <w:p w:rsidR="00027468" w:rsidRPr="00B37529" w:rsidRDefault="00027468" w:rsidP="00A87E07">
            <w:pPr>
              <w:pStyle w:val="a4"/>
              <w:numPr>
                <w:ilvl w:val="0"/>
                <w:numId w:val="11"/>
              </w:numPr>
              <w:ind w:left="30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готовности учителей  к новому учебному году(учебно-методическое обеспечение образовательных программ, учебные кабинеты, обеспеченность учебниками)</w:t>
            </w:r>
          </w:p>
          <w:p w:rsidR="00027468" w:rsidRPr="00B37529" w:rsidRDefault="00027468" w:rsidP="00A87E07">
            <w:pPr>
              <w:pStyle w:val="a4"/>
              <w:numPr>
                <w:ilvl w:val="0"/>
                <w:numId w:val="11"/>
              </w:numPr>
              <w:ind w:left="30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проведении праздника «Дня  Знаний»</w:t>
            </w:r>
          </w:p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3) Об организации питания в школьной столовой</w:t>
            </w:r>
          </w:p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4) Об организации подвоза детей</w:t>
            </w:r>
          </w:p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5) О результатах работы пришкольного ЛОЛ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28 августа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37529" w:rsidRPr="00B37529" w:rsidTr="00027468">
        <w:trPr>
          <w:trHeight w:val="838"/>
        </w:trPr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6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Комплектование классов, ГПД. Проверка списочного состава обучающихся по классам.</w:t>
            </w:r>
          </w:p>
        </w:tc>
        <w:tc>
          <w:tcPr>
            <w:tcW w:w="746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 31 августа</w:t>
            </w:r>
          </w:p>
        </w:tc>
        <w:tc>
          <w:tcPr>
            <w:tcW w:w="1085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Администрация, кл. рук. 1-9 классов</w:t>
            </w:r>
          </w:p>
        </w:tc>
      </w:tr>
      <w:tr w:rsidR="00B37529" w:rsidRPr="00B37529" w:rsidTr="00027468">
        <w:trPr>
          <w:trHeight w:val="377"/>
        </w:trPr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6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Сбор сведений о трудоустройстве выпускников школы.</w:t>
            </w:r>
          </w:p>
        </w:tc>
        <w:tc>
          <w:tcPr>
            <w:tcW w:w="746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 5 сентября</w:t>
            </w:r>
          </w:p>
        </w:tc>
        <w:tc>
          <w:tcPr>
            <w:tcW w:w="1085" w:type="pct"/>
            <w:hideMark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Кл.руководитель 9 класса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Собеседование с библиотекарем школы о степени обеспеченности школьников учебниками и сохранности учебного фонда школы.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 31 августа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Составление графика питания в столовой. Организация дежурства учителей в столовой.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Директор, кл. рук. 1-9 кл.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Комплектование  внеурочной деятельности, кружков и секций. Контроль охвата кружковой работой всех склонных  к правонарушениям учащихся.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 31 августа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База данных детей из многодетных и малообеспеченных, опекунских семей.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Смотр санитарного состояния школьных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помещений, соблюдение техники безопасности.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раз в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четверть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Администрация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Учёт посещаемости школы  обучающимися.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кл. рук. 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Контроль выполнения рабочих программ по всем учебным предметам.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 УВР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Профориентация (изучение профессиональных предпочтений выпускников, связь с учебными заведениями, оформление стендовой информации для обучающихся и их родителей).</w:t>
            </w:r>
          </w:p>
        </w:tc>
        <w:tc>
          <w:tcPr>
            <w:tcW w:w="746" w:type="pct"/>
          </w:tcPr>
          <w:p w:rsidR="00027468" w:rsidRPr="00B37529" w:rsidRDefault="00027468" w:rsidP="00027468">
            <w:pPr>
              <w:pStyle w:val="a4"/>
              <w:ind w:right="5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7-9 классов, педагог-психолог, социальный  педагог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подготовке обучающихся к государственной итоговой аттестации.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Своевременное информирование родителей обучающихся об итогах успеваемости их детей.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  1-9 классов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Ведение журнала по ТБ, проведение инструктажа с обучающимися.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Кл.рук. 1-9 кл., учителя физкультуры, технологии, информатики, физики.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Анализ работы по всеобучу.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Продолжение сотрудничества с воспитателями ДОУ №3 и ДОУ №21, посещение уроков  в 1 классе воспитателями ДОУ, проведение совместных мероприятий.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Администрация, ШМО начальных классов</w:t>
            </w:r>
          </w:p>
        </w:tc>
      </w:tr>
      <w:tr w:rsidR="00B37529" w:rsidRPr="00B37529" w:rsidTr="00027468">
        <w:tc>
          <w:tcPr>
            <w:tcW w:w="533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3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 ПДН, КДН, прокуратурой, с полицией.</w:t>
            </w:r>
          </w:p>
        </w:tc>
        <w:tc>
          <w:tcPr>
            <w:tcW w:w="746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5" w:type="pct"/>
          </w:tcPr>
          <w:p w:rsidR="00027468" w:rsidRPr="00B37529" w:rsidRDefault="00027468" w:rsidP="0044039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</w:tbl>
    <w:p w:rsidR="002D0974" w:rsidRPr="00B37529" w:rsidRDefault="002D0974" w:rsidP="002D097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F36D2" w:rsidRPr="00B37529" w:rsidRDefault="009F36D2" w:rsidP="00DD460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7529">
        <w:rPr>
          <w:rFonts w:ascii="Times New Roman" w:hAnsi="Times New Roman" w:cs="Times New Roman"/>
          <w:b/>
          <w:bCs/>
          <w:sz w:val="24"/>
          <w:szCs w:val="24"/>
        </w:rPr>
        <w:t xml:space="preserve">Циклограмма работы </w:t>
      </w:r>
      <w:r w:rsidR="00F345FD" w:rsidRPr="00B37529">
        <w:rPr>
          <w:rFonts w:ascii="Times New Roman" w:hAnsi="Times New Roman" w:cs="Times New Roman"/>
          <w:b/>
          <w:bCs/>
          <w:sz w:val="24"/>
          <w:szCs w:val="24"/>
        </w:rPr>
        <w:t xml:space="preserve"> школы</w:t>
      </w:r>
    </w:p>
    <w:p w:rsidR="009F36D2" w:rsidRPr="00B37529" w:rsidRDefault="009F36D2" w:rsidP="009F36D2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598" w:type="dxa"/>
        <w:tblLook w:val="04A0" w:firstRow="1" w:lastRow="0" w:firstColumn="1" w:lastColumn="0" w:noHBand="0" w:noVBand="1"/>
      </w:tblPr>
      <w:tblGrid>
        <w:gridCol w:w="1101"/>
        <w:gridCol w:w="5663"/>
        <w:gridCol w:w="3834"/>
      </w:tblGrid>
      <w:tr w:rsidR="00B37529" w:rsidRPr="00B37529" w:rsidTr="00027468">
        <w:trPr>
          <w:trHeight w:val="375"/>
        </w:trPr>
        <w:tc>
          <w:tcPr>
            <w:tcW w:w="1101" w:type="dxa"/>
          </w:tcPr>
          <w:p w:rsidR="009F36D2" w:rsidRPr="00B37529" w:rsidRDefault="009F36D2" w:rsidP="00451A9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5663" w:type="dxa"/>
          </w:tcPr>
          <w:p w:rsidR="009F36D2" w:rsidRPr="00B37529" w:rsidRDefault="009F36D2" w:rsidP="00451A9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3834" w:type="dxa"/>
          </w:tcPr>
          <w:p w:rsidR="009F36D2" w:rsidRPr="00B37529" w:rsidRDefault="009F36D2" w:rsidP="00451A9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</w:rPr>
              <w:t>Сроки</w:t>
            </w:r>
          </w:p>
        </w:tc>
      </w:tr>
      <w:tr w:rsidR="00B37529" w:rsidRPr="00B37529" w:rsidTr="00027468">
        <w:trPr>
          <w:trHeight w:val="403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63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451A91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аседания педагогического совета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0"/>
              </w:rPr>
              <w:t>1, 2 раз в четверть</w:t>
            </w:r>
          </w:p>
        </w:tc>
      </w:tr>
      <w:tr w:rsidR="00B37529" w:rsidRPr="00B37529" w:rsidTr="00027468">
        <w:trPr>
          <w:trHeight w:val="418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663" w:type="dxa"/>
          </w:tcPr>
          <w:p w:rsidR="009F36D2" w:rsidRPr="00B37529" w:rsidRDefault="00451A91" w:rsidP="00104F37">
            <w:pPr>
              <w:pStyle w:val="a4"/>
              <w:rPr>
                <w:rFonts w:ascii="Times New Roman" w:hAnsi="Times New Roman" w:cs="Times New Roman"/>
                <w:sz w:val="24"/>
                <w:szCs w:val="20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Малые педсоветы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0"/>
              </w:rPr>
              <w:t>по мере необходимости</w:t>
            </w:r>
          </w:p>
        </w:tc>
      </w:tr>
      <w:tr w:rsidR="00B37529" w:rsidRPr="00B37529" w:rsidTr="00027468">
        <w:trPr>
          <w:trHeight w:val="401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663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</w:t>
            </w:r>
            <w:r w:rsidR="00451A91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ативные совещания при директоре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ежемесячно (четверг)</w:t>
            </w:r>
          </w:p>
        </w:tc>
      </w:tr>
      <w:tr w:rsidR="00B37529" w:rsidRPr="00B37529" w:rsidTr="00027468">
        <w:trPr>
          <w:trHeight w:val="403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663" w:type="dxa"/>
          </w:tcPr>
          <w:p w:rsidR="009F36D2" w:rsidRPr="00B37529" w:rsidRDefault="009F36D2" w:rsidP="00104F37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</w:t>
            </w:r>
            <w:r w:rsidR="00451A91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щания при зам. директора по УВР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0"/>
              </w:rPr>
              <w:t>1, 2 раза в четверть</w:t>
            </w:r>
            <w:r w:rsidRPr="00B37529">
              <w:rPr>
                <w:rFonts w:ascii="Times New Roman" w:hAnsi="Times New Roman" w:cs="Times New Roman"/>
                <w:sz w:val="24"/>
              </w:rPr>
              <w:t xml:space="preserve"> (среда)</w:t>
            </w:r>
          </w:p>
        </w:tc>
      </w:tr>
      <w:tr w:rsidR="00B37529" w:rsidRPr="00B37529" w:rsidTr="00027468">
        <w:trPr>
          <w:trHeight w:val="403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663" w:type="dxa"/>
          </w:tcPr>
          <w:p w:rsidR="009F36D2" w:rsidRPr="00B37529" w:rsidRDefault="00451A91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 ШМО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0"/>
              </w:rPr>
              <w:t>1 раз в четверть</w:t>
            </w:r>
          </w:p>
        </w:tc>
      </w:tr>
      <w:tr w:rsidR="00B37529" w:rsidRPr="00B37529" w:rsidTr="00027468">
        <w:trPr>
          <w:trHeight w:val="418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663" w:type="dxa"/>
          </w:tcPr>
          <w:p w:rsidR="009F36D2" w:rsidRPr="00B37529" w:rsidRDefault="0060537F" w:rsidP="000E57A6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</w:t>
            </w:r>
            <w:r w:rsidR="009F36D2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совета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профилактики </w:t>
            </w:r>
            <w:r w:rsidR="00451A91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1 раз в четверть</w:t>
            </w:r>
          </w:p>
        </w:tc>
      </w:tr>
      <w:tr w:rsidR="00B37529" w:rsidRPr="00B37529" w:rsidTr="00027468">
        <w:trPr>
          <w:trHeight w:val="403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663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Тем</w:t>
            </w:r>
            <w:r w:rsidR="00451A91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атические родительские собрания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1 раз в четверть</w:t>
            </w:r>
          </w:p>
        </w:tc>
      </w:tr>
      <w:tr w:rsidR="00B37529" w:rsidRPr="00B37529" w:rsidTr="00027468">
        <w:trPr>
          <w:trHeight w:val="403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663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в 1-9 к</w:t>
            </w:r>
            <w:r w:rsidR="00451A91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лассах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еженедельно</w:t>
            </w:r>
          </w:p>
        </w:tc>
      </w:tr>
      <w:tr w:rsidR="00B37529" w:rsidRPr="00B37529" w:rsidTr="00027468">
        <w:trPr>
          <w:trHeight w:val="418"/>
        </w:trPr>
        <w:tc>
          <w:tcPr>
            <w:tcW w:w="1101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663" w:type="dxa"/>
          </w:tcPr>
          <w:p w:rsidR="009F36D2" w:rsidRPr="00B37529" w:rsidRDefault="009F36D2" w:rsidP="00104F37">
            <w:pPr>
              <w:pStyle w:val="a4"/>
              <w:rPr>
                <w:rFonts w:ascii="Times New Roman" w:hAnsi="Times New Roman" w:cs="Times New Roman"/>
                <w:sz w:val="24"/>
                <w:szCs w:val="20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Засе</w:t>
            </w:r>
            <w:r w:rsidR="00451A91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дание Ученического совета школы</w:t>
            </w:r>
          </w:p>
        </w:tc>
        <w:tc>
          <w:tcPr>
            <w:tcW w:w="3834" w:type="dxa"/>
          </w:tcPr>
          <w:p w:rsidR="009F36D2" w:rsidRPr="00B37529" w:rsidRDefault="00B37529" w:rsidP="00104F37">
            <w:pPr>
              <w:pStyle w:val="a4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ежемесячно</w:t>
            </w:r>
          </w:p>
        </w:tc>
      </w:tr>
    </w:tbl>
    <w:p w:rsidR="009F36D2" w:rsidRPr="00B37529" w:rsidRDefault="009F36D2" w:rsidP="002D0974">
      <w:pPr>
        <w:pStyle w:val="a4"/>
        <w:rPr>
          <w:rFonts w:ascii="Times New Roman" w:hAnsi="Times New Roman" w:cs="Times New Roman"/>
          <w:sz w:val="24"/>
          <w:szCs w:val="24"/>
        </w:rPr>
        <w:sectPr w:rsidR="009F36D2" w:rsidRPr="00B37529" w:rsidSect="00643F04">
          <w:footerReference w:type="default" r:id="rId9"/>
          <w:pgSz w:w="11900" w:h="16840"/>
          <w:pgMar w:top="1077" w:right="851" w:bottom="1077" w:left="709" w:header="0" w:footer="0" w:gutter="0"/>
          <w:pgNumType w:start="1"/>
          <w:cols w:space="708"/>
          <w:titlePg/>
          <w:docGrid w:linePitch="299"/>
        </w:sectPr>
      </w:pPr>
    </w:p>
    <w:p w:rsidR="00B37529" w:rsidRPr="00B37529" w:rsidRDefault="00B37529" w:rsidP="00336278">
      <w:pPr>
        <w:widowControl w:val="0"/>
        <w:spacing w:line="240" w:lineRule="auto"/>
        <w:ind w:right="5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1.2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  <w:r w:rsidRPr="00DB61DC">
        <w:rPr>
          <w:rFonts w:ascii="Times New Roman" w:eastAsia="Times New Roman" w:hAnsi="Times New Roman" w:cs="Times New Roman"/>
          <w:b/>
          <w:spacing w:val="15"/>
          <w:sz w:val="24"/>
          <w:szCs w:val="24"/>
        </w:rPr>
        <w:t xml:space="preserve"> работы 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п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DB61DC">
        <w:rPr>
          <w:rFonts w:ascii="Times New Roman" w:eastAsia="Times New Roman" w:hAnsi="Times New Roman" w:cs="Times New Roman"/>
          <w:b/>
          <w:spacing w:val="15"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п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овыше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ни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ю</w:t>
      </w:r>
      <w:r w:rsidRPr="00DB61DC">
        <w:rPr>
          <w:rFonts w:ascii="Times New Roman" w:eastAsia="Times New Roman" w:hAnsi="Times New Roman" w:cs="Times New Roman"/>
          <w:b/>
          <w:spacing w:val="14"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к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ач</w:t>
      </w:r>
      <w:r w:rsidRPr="00DB61D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ес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тва</w:t>
      </w:r>
      <w:r w:rsidRPr="00DB61DC">
        <w:rPr>
          <w:rFonts w:ascii="Times New Roman" w:eastAsia="Times New Roman" w:hAnsi="Times New Roman" w:cs="Times New Roman"/>
          <w:b/>
          <w:spacing w:val="16"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об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р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азова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ни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я</w:t>
      </w:r>
      <w:r w:rsidRPr="00DB61DC">
        <w:rPr>
          <w:rFonts w:ascii="Times New Roman" w:eastAsia="Times New Roman" w:hAnsi="Times New Roman" w:cs="Times New Roman"/>
          <w:b/>
          <w:spacing w:val="14"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DB61DC">
        <w:rPr>
          <w:rFonts w:ascii="Times New Roman" w:eastAsia="Times New Roman" w:hAnsi="Times New Roman" w:cs="Times New Roman"/>
          <w:b/>
          <w:spacing w:val="15"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у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пр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авлен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и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ю</w:t>
      </w:r>
      <w:r w:rsidRPr="00DB61DC">
        <w:rPr>
          <w:rFonts w:ascii="Times New Roman" w:eastAsia="Times New Roman" w:hAnsi="Times New Roman" w:cs="Times New Roman"/>
          <w:b/>
          <w:spacing w:val="14"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сист</w:t>
      </w:r>
      <w:r w:rsidRPr="00DB61D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мой</w:t>
      </w:r>
      <w:r w:rsidRPr="00DB61DC">
        <w:rPr>
          <w:rFonts w:ascii="Times New Roman" w:eastAsia="Times New Roman" w:hAnsi="Times New Roman" w:cs="Times New Roman"/>
          <w:b/>
          <w:spacing w:val="14"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н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ого</w:t>
      </w:r>
      <w:r w:rsidRPr="00DB61D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об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р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азован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и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я </w:t>
      </w:r>
      <w:r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н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а</w:t>
      </w:r>
      <w:r w:rsidRPr="00DB61D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2022-</w:t>
      </w:r>
      <w:r w:rsidRPr="00DB61DC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2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023</w:t>
      </w:r>
      <w:r w:rsidRPr="00DB61D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у</w:t>
      </w:r>
      <w:r w:rsidRPr="00DB61D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че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бный</w:t>
      </w:r>
      <w:r w:rsidRPr="00DB61D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B61DC">
        <w:rPr>
          <w:rFonts w:ascii="Times New Roman" w:eastAsia="Times New Roman" w:hAnsi="Times New Roman" w:cs="Times New Roman"/>
          <w:b/>
          <w:bCs/>
          <w:sz w:val="24"/>
          <w:szCs w:val="24"/>
        </w:rPr>
        <w:t>год</w:t>
      </w:r>
    </w:p>
    <w:p w:rsidR="00B37529" w:rsidRPr="00B37529" w:rsidRDefault="00B37529" w:rsidP="00B37529">
      <w:pPr>
        <w:spacing w:before="100" w:line="240" w:lineRule="auto"/>
        <w:ind w:left="225" w:right="225" w:firstLine="15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B37529">
        <w:rPr>
          <w:rFonts w:ascii="Times New Roman" w:eastAsia="Times New Roman" w:hAnsi="Times New Roman"/>
          <w:b/>
          <w:bCs/>
          <w:sz w:val="24"/>
          <w:szCs w:val="24"/>
        </w:rPr>
        <w:t>Задача:</w:t>
      </w:r>
      <w:r w:rsidRPr="00B37529">
        <w:rPr>
          <w:rFonts w:ascii="Times New Roman" w:eastAsia="Times New Roman" w:hAnsi="Times New Roman"/>
          <w:sz w:val="24"/>
          <w:szCs w:val="24"/>
        </w:rPr>
        <w:t xml:space="preserve"> повышение профессиональной компетентности в педагогов в период введения</w:t>
      </w:r>
      <w:r w:rsidRPr="00B37529">
        <w:rPr>
          <w:rFonts w:ascii="Times New Roman" w:eastAsia="Times New Roman" w:hAnsi="Times New Roman"/>
          <w:bCs/>
          <w:sz w:val="24"/>
          <w:szCs w:val="24"/>
        </w:rPr>
        <w:t>  обновленных ФГОС</w:t>
      </w:r>
      <w:r w:rsidRPr="00B37529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/>
          <w:bCs/>
          <w:sz w:val="24"/>
          <w:szCs w:val="24"/>
        </w:rPr>
        <w:t>НОО и ООО</w:t>
      </w:r>
    </w:p>
    <w:p w:rsidR="00B37529" w:rsidRPr="00B37529" w:rsidRDefault="00B37529" w:rsidP="00B37529">
      <w:pPr>
        <w:spacing w:before="100" w:line="240" w:lineRule="auto"/>
        <w:ind w:left="225" w:right="225" w:firstLine="15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Style w:val="a6"/>
        <w:tblW w:w="14992" w:type="dxa"/>
        <w:tblLayout w:type="fixed"/>
        <w:tblLook w:val="04A0" w:firstRow="1" w:lastRow="0" w:firstColumn="1" w:lastColumn="0" w:noHBand="0" w:noVBand="1"/>
      </w:tblPr>
      <w:tblGrid>
        <w:gridCol w:w="664"/>
        <w:gridCol w:w="5256"/>
        <w:gridCol w:w="1843"/>
        <w:gridCol w:w="283"/>
        <w:gridCol w:w="142"/>
        <w:gridCol w:w="2126"/>
        <w:gridCol w:w="284"/>
        <w:gridCol w:w="4394"/>
      </w:tblGrid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Меропр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ят</w:t>
            </w:r>
            <w:r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оки ре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из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тствен</w:t>
            </w:r>
            <w:r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ые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Ожи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й резул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ьт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ат</w:t>
            </w:r>
          </w:p>
        </w:tc>
      </w:tr>
      <w:tr w:rsidR="00B37529" w:rsidRPr="00B37529" w:rsidTr="00440396">
        <w:tc>
          <w:tcPr>
            <w:tcW w:w="14992" w:type="dxa"/>
            <w:gridSpan w:val="8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Ра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ота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дос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ижению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1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0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0%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пев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сти 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овышению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аз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еля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качес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обучен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но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ти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 резул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ости работы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оллект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2021-2022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.год. 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дсов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тор,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Объе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вная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енка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B37529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холого-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кое сопровожде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1-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 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 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ериод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адап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ации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ужба сопровожде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работы с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мися,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низкий уров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 ада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Адап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ех 1-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ов, 5-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 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у 1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олугод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твом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реподаван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тов. 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 адми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ей 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олы.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тор,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УВР.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кач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ства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реподаван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тов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рог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дме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УВР.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рогра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мы на 100 %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сод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ржан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индивидуаль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 работы с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мися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овыш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ю успев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тва обра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ректора по УВР,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 ШМО,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Изменение мотивации обучающихся к их обучению и самооценке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Административный контроль за состоянием преподавания предметов с низким рейтингом по результатам внещней и внутренней оценки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преподавания предметов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вопросу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зкой успев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ах  (по итогам года)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УВР.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азработ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пла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роля уро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ня обучен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учащихся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Организация сотрудничества с родителями по вопросам качества образования (родительский комитет, совет профилактики, индивидуальная работа с родителями)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Кл. руководители, администрация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Повышение родительской мотивации к контролю за успеваемостью, исправлением неудовлетворительных и нежелательных оценок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Стимулирование достижений учащихся, (гласность, открытость)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УВР., кл. руководители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Увеличение количества успешных учащихся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 мониторинга адми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вных ко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бот во 2- 9,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х.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май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УВР.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уров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сформирован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 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совместной урочной и внеурочной деятельности родителей, педагогов, учащихся. деятельности 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ректора по УВР, ВР, 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мот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 родительской общественности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сти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ий учащим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ся. 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Еженедель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ректора по </w:t>
            </w:r>
            <w:r w:rsidR="00440396">
              <w:rPr>
                <w:rFonts w:ascii="Times New Roman" w:hAnsi="Times New Roman" w:cs="Times New Roman"/>
                <w:sz w:val="24"/>
                <w:szCs w:val="24"/>
              </w:rPr>
              <w:t xml:space="preserve">ВР,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ие слу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усков уро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мися без ув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чины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собр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аз в 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роли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ского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роля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 обучен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 и воспитанием детей.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углые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толы адми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ии с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елями обучающ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хся 5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са.</w:t>
            </w:r>
          </w:p>
        </w:tc>
        <w:tc>
          <w:tcPr>
            <w:tcW w:w="2268" w:type="dxa"/>
            <w:gridSpan w:val="3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12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тор,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ского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роля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 обучен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 детей.</w:t>
            </w:r>
          </w:p>
        </w:tc>
      </w:tr>
      <w:tr w:rsidR="00B37529" w:rsidRPr="00B37529" w:rsidTr="00440396">
        <w:tc>
          <w:tcPr>
            <w:tcW w:w="14992" w:type="dxa"/>
            <w:gridSpan w:val="8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2"/>
                <w:sz w:val="24"/>
                <w:szCs w:val="24"/>
              </w:rPr>
              <w:t>о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дго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овка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к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госу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-2"/>
                <w:sz w:val="24"/>
                <w:szCs w:val="24"/>
              </w:rPr>
              <w:t>д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рствен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ной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и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г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ов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2"/>
                <w:sz w:val="24"/>
                <w:szCs w:val="24"/>
              </w:rPr>
              <w:t>о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й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аттеста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ции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о-м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ской работы в 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оле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вопросам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ОГЭ 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 ШМО, 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пла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ГИА-2023.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Методсовет.  «Изучен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индивидуаль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особ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остей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елью выр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ной стратегии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ГИА».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дуал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ные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ланы (траектор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индивидуаль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 траек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 для сл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боуспев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ешное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рохожде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ГИА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 вы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ое 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«Орг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ской работы в 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оле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вопросам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ГИА».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работы 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теля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овке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Малый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едсов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«Подготов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 к ГИА</w:t>
            </w:r>
            <w:r w:rsidRPr="00B375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2023. Про</w:t>
            </w:r>
            <w:r w:rsidRPr="00B375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ежуточные 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тог</w:t>
            </w:r>
            <w:r w:rsidRPr="00B3752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варь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Объе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вная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енка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уровня 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бучен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ости и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ых дост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й уч</w:t>
            </w:r>
            <w:r w:rsidRPr="00B375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я выпуск</w:t>
            </w:r>
            <w:r w:rsidRPr="00B3752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ого класса.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при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ректоре 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готовности  выпуск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 ГИА».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л.ру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ов.9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Объе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вная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енка уровня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отов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9-го класса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9-го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Pr="00B37529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овимся к</w:t>
            </w:r>
            <w:r w:rsidRPr="00B37529">
              <w:rPr>
                <w:rFonts w:ascii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ГИА»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,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сные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мот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учащихся 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овке к э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нам.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дуальное сопровожде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овке к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,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сные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ешное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рохожде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ГИА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 вы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вопросам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,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оводитель,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мися 9-го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л. Поряд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ГИА.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абота по тре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ровке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апол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ия бла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ГИА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,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л.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авыка оформл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э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онной работы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выпуск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дуальное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сультирован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УВР.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ешное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рохожде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ГИА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 вы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 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э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нов.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Январь, Фе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            апрель 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ешное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рохожде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экзам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ого тест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разл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чным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там.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кабр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-апрель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УВР. 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ешное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рохожде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ГИА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 вы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холог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кая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овка к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ИА. Трен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говое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«Как сохр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ть спо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э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не».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 - 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холог,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сные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ешное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рохожде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ГИА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 вы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 собр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4403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9-го 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а. «Орг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ИА», «Психолог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ческие особ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ости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ГИА».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«О поря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ГИА (нормат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вные до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умен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ы, КИМы,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равила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э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амене 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.д.).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тябрь - ноябрь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Март -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тор, 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УВР,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елями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9-го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б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зы и Поряд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проведен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ГИА.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«Итоги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2022г. Анал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чных ош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37529" w:rsidRPr="00B37529" w:rsidRDefault="00B37529" w:rsidP="00C63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работы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овке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к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 в 2022-2023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.году»</w:t>
            </w:r>
            <w:r w:rsidR="00C638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«Оз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 демо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ми,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аторами и спе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фика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ей ОГЭ».</w:t>
            </w:r>
          </w:p>
        </w:tc>
        <w:tc>
          <w:tcPr>
            <w:tcW w:w="18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-март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gridSpan w:val="4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 ,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 ШМО</w:t>
            </w:r>
          </w:p>
        </w:tc>
        <w:tc>
          <w:tcPr>
            <w:tcW w:w="439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кого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ства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теля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ке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ИА. 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елями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б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зы и Поряд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проведен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ГИА.</w:t>
            </w:r>
          </w:p>
        </w:tc>
      </w:tr>
      <w:tr w:rsidR="00B37529" w:rsidRPr="00B37529" w:rsidTr="00440396">
        <w:trPr>
          <w:trHeight w:val="418"/>
        </w:trPr>
        <w:tc>
          <w:tcPr>
            <w:tcW w:w="14992" w:type="dxa"/>
            <w:gridSpan w:val="8"/>
          </w:tcPr>
          <w:p w:rsidR="00B37529" w:rsidRPr="00B37529" w:rsidRDefault="00B37529" w:rsidP="00440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Ра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оуспеваю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2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ими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обу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аю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2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имися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Выявле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груп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еблагопр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ятной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еноч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 си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2126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ктябрь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, 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едагоги,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сные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тва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обучающ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хся,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сихолого-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кая поддержка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индивидуаль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 работы с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мися,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робелы в 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ях 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 тру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обучен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126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оответствии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граф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индивидуаль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 ,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 ШМО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уровня обучен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я, 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робелов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холого-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кая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оддержка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26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теля,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ели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сихолог  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Устра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робелов, тру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остей в учебе</w:t>
            </w:r>
          </w:p>
        </w:tc>
      </w:tr>
      <w:tr w:rsidR="00B37529" w:rsidRPr="00B37529" w:rsidTr="00440396">
        <w:tc>
          <w:tcPr>
            <w:tcW w:w="14992" w:type="dxa"/>
            <w:gridSpan w:val="8"/>
          </w:tcPr>
          <w:p w:rsidR="00B37529" w:rsidRPr="00B37529" w:rsidRDefault="00B37529" w:rsidP="00440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Ра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ар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енн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дет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ми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бан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да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одар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ым детям</w:t>
            </w:r>
          </w:p>
        </w:tc>
        <w:tc>
          <w:tcPr>
            <w:tcW w:w="2126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,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сные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ровка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елями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ланов индивидуаль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 работы с одар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ыми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внеурочных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ий,</w:t>
            </w:r>
            <w:r w:rsidRPr="00B37529">
              <w:rPr>
                <w:rFonts w:ascii="Times New Roman" w:hAnsi="Times New Roman" w:cs="Times New Roman"/>
                <w:spacing w:val="6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остью соотв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тствующ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апросам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щихся 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</w:t>
            </w:r>
          </w:p>
        </w:tc>
        <w:tc>
          <w:tcPr>
            <w:tcW w:w="2126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мот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я, удовлетвор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рофес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отреб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остей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щихся в 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урс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х, 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адах, тур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рах разл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чного уров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26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 ,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еля,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 ШМО,</w:t>
            </w:r>
            <w:r w:rsidRPr="00B37529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едагог-орган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атор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Увеличен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тва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овыш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резул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Пов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мот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прое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деятел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ащи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прое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урс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х 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ференциях разл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чного уров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26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2268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УВР, руководители ШМО, учителя</w:t>
            </w:r>
          </w:p>
        </w:tc>
        <w:tc>
          <w:tcPr>
            <w:tcW w:w="4678" w:type="dxa"/>
            <w:gridSpan w:val="2"/>
          </w:tcPr>
          <w:p w:rsidR="00B37529" w:rsidRPr="00B37529" w:rsidRDefault="00F54AD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E3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Выработка у учащихся стремления и умения самостоятельно добывать и использовать знания, отстаивать свою точку зрения, возможность приобретения коммуникативных навыков.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при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«Изучен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обра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отреб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остей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овый  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ый год».</w:t>
            </w:r>
          </w:p>
        </w:tc>
        <w:tc>
          <w:tcPr>
            <w:tcW w:w="2126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февр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ректора по УВР  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Эф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спользован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сов 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омпо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B37529" w:rsidRPr="00B37529" w:rsidTr="00440396">
        <w:tc>
          <w:tcPr>
            <w:tcW w:w="14992" w:type="dxa"/>
            <w:gridSpan w:val="8"/>
          </w:tcPr>
          <w:p w:rsidR="00B37529" w:rsidRPr="00C638FA" w:rsidRDefault="00B37529" w:rsidP="00C638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8FA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Р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з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витие</w:t>
            </w:r>
            <w:r w:rsidRPr="00C638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уч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и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те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pacing w:val="-2"/>
                <w:sz w:val="24"/>
                <w:szCs w:val="24"/>
              </w:rPr>
              <w:t>л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ьск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о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го</w:t>
            </w:r>
            <w:r w:rsidRPr="00C638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потенци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а</w:t>
            </w:r>
            <w:r w:rsidRPr="00C638F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ла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Диаг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рофес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затруд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Pr="00B37529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там.</w:t>
            </w:r>
          </w:p>
        </w:tc>
        <w:tc>
          <w:tcPr>
            <w:tcW w:w="2126" w:type="dxa"/>
            <w:gridSpan w:val="2"/>
          </w:tcPr>
          <w:p w:rsidR="00B37529" w:rsidRPr="00B37529" w:rsidRDefault="00C638F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аз в год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ректора по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отреб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овыш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рофес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дством спе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ализирован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курсов,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аров,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икумов,</w:t>
            </w:r>
            <w:r w:rsidRPr="00B37529">
              <w:rPr>
                <w:rFonts w:ascii="Times New Roman" w:hAnsi="Times New Roman" w:cs="Times New Roman"/>
                <w:spacing w:val="11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обмена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ытом.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работы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ского 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 школы.</w:t>
            </w:r>
          </w:p>
        </w:tc>
        <w:tc>
          <w:tcPr>
            <w:tcW w:w="2126" w:type="dxa"/>
            <w:gridSpan w:val="2"/>
          </w:tcPr>
          <w:p w:rsidR="00B37529" w:rsidRPr="00B37529" w:rsidRDefault="00C638F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отдел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ому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лану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оддержка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аправл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ям работы</w:t>
            </w:r>
          </w:p>
        </w:tc>
      </w:tr>
      <w:tr w:rsidR="00750718" w:rsidRPr="00B37529" w:rsidTr="00440396">
        <w:tc>
          <w:tcPr>
            <w:tcW w:w="664" w:type="dxa"/>
          </w:tcPr>
          <w:p w:rsidR="00750718" w:rsidRPr="00B37529" w:rsidRDefault="00750718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6" w:type="dxa"/>
          </w:tcPr>
          <w:p w:rsidR="00750718" w:rsidRPr="00B37529" w:rsidRDefault="00750718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лана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рохожде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урсов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овыш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ифик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ции.</w:t>
            </w:r>
          </w:p>
        </w:tc>
        <w:tc>
          <w:tcPr>
            <w:tcW w:w="2126" w:type="dxa"/>
            <w:gridSpan w:val="2"/>
          </w:tcPr>
          <w:p w:rsidR="00750718" w:rsidRPr="00B37529" w:rsidRDefault="00750718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ию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ь-а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268" w:type="dxa"/>
            <w:gridSpan w:val="2"/>
          </w:tcPr>
          <w:p w:rsidR="00750718" w:rsidRPr="00B37529" w:rsidRDefault="00750718" w:rsidP="00B37529"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678" w:type="dxa"/>
            <w:gridSpan w:val="2"/>
            <w:vMerge w:val="restart"/>
          </w:tcPr>
          <w:p w:rsidR="00750718" w:rsidRPr="00B37529" w:rsidRDefault="00750718" w:rsidP="00C63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Своевр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рохожде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курсовой</w:t>
            </w:r>
            <w:r w:rsidRPr="00B37529">
              <w:rPr>
                <w:rFonts w:ascii="Times New Roman" w:hAnsi="Times New Roman" w:cs="Times New Roman"/>
                <w:spacing w:val="8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100 %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елей,</w:t>
            </w:r>
            <w:r w:rsidRPr="00B3752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ув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r w:rsidRPr="00B37529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первой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вы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атегорией</w:t>
            </w:r>
          </w:p>
        </w:tc>
      </w:tr>
      <w:tr w:rsidR="00750718" w:rsidRPr="00B37529" w:rsidTr="00440396">
        <w:tc>
          <w:tcPr>
            <w:tcW w:w="664" w:type="dxa"/>
          </w:tcPr>
          <w:p w:rsidR="00750718" w:rsidRPr="00B37529" w:rsidRDefault="00750718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6" w:type="dxa"/>
          </w:tcPr>
          <w:p w:rsidR="00750718" w:rsidRPr="00B37529" w:rsidRDefault="00750718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лана повыш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ифик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ции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ед. работ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2126" w:type="dxa"/>
            <w:gridSpan w:val="2"/>
          </w:tcPr>
          <w:p w:rsidR="00750718" w:rsidRPr="00B37529" w:rsidRDefault="00750718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gridSpan w:val="2"/>
          </w:tcPr>
          <w:p w:rsidR="00750718" w:rsidRPr="00B37529" w:rsidRDefault="00750718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678" w:type="dxa"/>
            <w:gridSpan w:val="2"/>
            <w:vMerge/>
          </w:tcPr>
          <w:p w:rsidR="00750718" w:rsidRPr="00B37529" w:rsidRDefault="00750718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абота шко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кого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ства (на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тавн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126" w:type="dxa"/>
            <w:gridSpan w:val="2"/>
          </w:tcPr>
          <w:p w:rsidR="00B37529" w:rsidRPr="00B37529" w:rsidRDefault="00C638F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отдел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ому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лану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 ШМО.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кого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ства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</w:p>
        </w:tc>
      </w:tr>
      <w:tr w:rsidR="00B37529" w:rsidRPr="00B37529" w:rsidTr="00440396">
        <w:tc>
          <w:tcPr>
            <w:tcW w:w="14992" w:type="dxa"/>
            <w:gridSpan w:val="8"/>
          </w:tcPr>
          <w:p w:rsidR="00B37529" w:rsidRPr="00750718" w:rsidRDefault="00B37529" w:rsidP="00750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7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2"/>
                <w:sz w:val="24"/>
                <w:szCs w:val="24"/>
              </w:rPr>
              <w:t>о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ни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т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ори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н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г</w:t>
            </w:r>
            <w:r w:rsidRPr="007507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а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ч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-2"/>
                <w:sz w:val="24"/>
                <w:szCs w:val="24"/>
              </w:rPr>
              <w:t>е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с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тва</w:t>
            </w:r>
            <w:r w:rsidRPr="0075071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2"/>
                <w:sz w:val="24"/>
                <w:szCs w:val="24"/>
              </w:rPr>
              <w:t>о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-1"/>
                <w:sz w:val="24"/>
                <w:szCs w:val="24"/>
              </w:rPr>
              <w:t>б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разов</w:t>
            </w:r>
            <w:r w:rsidRPr="00750718">
              <w:rPr>
                <w:rFonts w:ascii="Times New Roman" w:hAnsi="Times New Roman" w:cs="Times New Roman"/>
                <w:b/>
                <w:bCs/>
                <w:iCs/>
                <w:spacing w:val="1"/>
                <w:sz w:val="24"/>
                <w:szCs w:val="24"/>
              </w:rPr>
              <w:t>ания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Мониторинг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дост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обучающ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хся</w:t>
            </w:r>
            <w:r w:rsidR="007507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ой 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тоговый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роль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Про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ежуточная аттестац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2126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соо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тств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с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ланом.</w:t>
            </w:r>
            <w:r w:rsidRPr="00B37529">
              <w:rPr>
                <w:rFonts w:ascii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ланом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регио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ледов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резул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атам 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тверт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олугод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года,</w:t>
            </w:r>
            <w:r w:rsidRPr="00B37529">
              <w:rPr>
                <w:rFonts w:ascii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еж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в 9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 ,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 ШМО.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Объе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вная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енка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тва обра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я,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уровня обучен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ства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реподаван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тов 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</w:tc>
        <w:tc>
          <w:tcPr>
            <w:tcW w:w="2126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око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чан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олугод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ого года 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варь,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УВР, 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 ШМО.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Выводы и рекомендац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овыш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кач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тва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реподаван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предмета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гото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кни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ача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родол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ю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обр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2126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Объе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вная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енка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тва обра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я,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уровня обучен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г уровня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отов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 к промежуточной  аттестац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там.</w:t>
            </w:r>
          </w:p>
        </w:tc>
        <w:tc>
          <w:tcPr>
            <w:tcW w:w="2126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2020 декабрь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2020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рт 2021 апрель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2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 ,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ровка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одго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ИА в соотв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тств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резул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атами мон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оринга.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100% готов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ость обучающ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хся к ГИА.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Мониторинг внеуч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дост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2126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татам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ого года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ректора по УВР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Объе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вная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енка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тва обра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я,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уровня внеуч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дост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Оце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кач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ства обра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 Пров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Дней 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двер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</w:tc>
        <w:tc>
          <w:tcPr>
            <w:tcW w:w="2126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татам года. 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 4 раза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тор</w:t>
            </w:r>
            <w:r w:rsidRPr="00B37529">
              <w:rPr>
                <w:rFonts w:ascii="Times New Roman" w:hAnsi="Times New Roman" w:cs="Times New Roman"/>
                <w:spacing w:val="9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олы,  За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ректора по УВР, ШМО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л.ру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Объе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вная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енка работы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оллект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школы. </w:t>
            </w:r>
          </w:p>
        </w:tc>
      </w:tr>
      <w:tr w:rsidR="00B37529" w:rsidRPr="00B37529" w:rsidTr="00440396">
        <w:tc>
          <w:tcPr>
            <w:tcW w:w="66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5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Оце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уровня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о-тех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кого 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формационного сопровожде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обра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</w:p>
        </w:tc>
        <w:tc>
          <w:tcPr>
            <w:tcW w:w="2126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аз в год (календар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тор</w:t>
            </w:r>
          </w:p>
        </w:tc>
        <w:tc>
          <w:tcPr>
            <w:tcW w:w="4678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Орие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 для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 ф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ансово-хо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деятел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B37529" w:rsidRPr="00B37529" w:rsidRDefault="00B37529" w:rsidP="00B37529">
      <w:pPr>
        <w:widowControl w:val="0"/>
        <w:spacing w:line="240" w:lineRule="auto"/>
        <w:ind w:right="1238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37529" w:rsidRPr="00750718" w:rsidRDefault="00B37529" w:rsidP="00B37529">
      <w:pPr>
        <w:widowControl w:val="0"/>
        <w:spacing w:line="240" w:lineRule="auto"/>
        <w:ind w:right="1238"/>
        <w:rPr>
          <w:rFonts w:ascii="Times New Roman" w:eastAsia="Times New Roman" w:hAnsi="Times New Roman" w:cs="Times New Roman"/>
          <w:sz w:val="24"/>
          <w:szCs w:val="24"/>
        </w:rPr>
      </w:pP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1.3 План</w:t>
      </w:r>
      <w:r w:rsidRPr="007507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5071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р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аботы</w:t>
      </w:r>
      <w:r w:rsidRPr="007507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5071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п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7507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</w:t>
      </w:r>
      <w:r w:rsidRPr="0075071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ци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75071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обновленных 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ФГОС</w:t>
      </w:r>
      <w:r w:rsidRPr="007507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5071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Н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ОО,</w:t>
      </w:r>
      <w:r w:rsidRPr="0075071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Ф</w:t>
      </w:r>
      <w:r w:rsidRPr="0075071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ГО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7507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75071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</w:t>
      </w:r>
      <w:r w:rsidRPr="00750718">
        <w:rPr>
          <w:rFonts w:ascii="Times New Roman" w:eastAsia="Times New Roman" w:hAnsi="Times New Roman" w:cs="Times New Roman"/>
          <w:b/>
          <w:bCs/>
          <w:sz w:val="24"/>
          <w:szCs w:val="24"/>
        </w:rPr>
        <w:t>О.</w:t>
      </w:r>
      <w:r w:rsidRPr="007507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37529" w:rsidRPr="00750718" w:rsidRDefault="00B37529" w:rsidP="00B37529">
      <w:pPr>
        <w:widowControl w:val="0"/>
        <w:spacing w:line="240" w:lineRule="auto"/>
        <w:ind w:left="360" w:right="1238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50718">
        <w:rPr>
          <w:rFonts w:ascii="Times New Roman" w:eastAsia="Times New Roman" w:hAnsi="Times New Roman" w:cs="Times New Roman"/>
          <w:bCs/>
          <w:sz w:val="24"/>
          <w:szCs w:val="24"/>
        </w:rPr>
        <w:t>За</w:t>
      </w:r>
      <w:r w:rsidRPr="00750718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д</w:t>
      </w:r>
      <w:r w:rsidRPr="00750718">
        <w:rPr>
          <w:rFonts w:ascii="Times New Roman" w:eastAsia="Times New Roman" w:hAnsi="Times New Roman" w:cs="Times New Roman"/>
          <w:bCs/>
          <w:sz w:val="24"/>
          <w:szCs w:val="24"/>
        </w:rPr>
        <w:t>ач</w:t>
      </w:r>
      <w:r w:rsidRPr="00750718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и</w:t>
      </w:r>
      <w:r w:rsidRPr="00750718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B37529" w:rsidRPr="00B37529" w:rsidRDefault="00B37529" w:rsidP="00A87E07">
      <w:pPr>
        <w:widowControl w:val="0"/>
        <w:numPr>
          <w:ilvl w:val="0"/>
          <w:numId w:val="5"/>
        </w:numPr>
        <w:tabs>
          <w:tab w:val="left" w:pos="1080"/>
        </w:tabs>
        <w:spacing w:line="240" w:lineRule="auto"/>
        <w:ind w:right="45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из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ац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B37529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ГОС</w:t>
      </w:r>
      <w:r w:rsidRPr="00B37529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НОО  (1-4 класс</w:t>
      </w:r>
      <w:r w:rsidR="00750718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)</w:t>
      </w:r>
      <w:r w:rsidR="0075071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B37529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ООО</w:t>
      </w:r>
      <w:r w:rsidR="00750718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37529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B37529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ла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сы</w:t>
      </w:r>
      <w:r w:rsidRPr="00B37529">
        <w:rPr>
          <w:rFonts w:ascii="Times New Roman" w:eastAsia="Times New Roman" w:hAnsi="Times New Roman" w:cs="Times New Roman"/>
          <w:spacing w:val="155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в соотв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тств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с нормат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ыми 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умен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7529" w:rsidRPr="00B37529" w:rsidRDefault="00B37529" w:rsidP="00A87E07">
      <w:pPr>
        <w:widowControl w:val="0"/>
        <w:numPr>
          <w:ilvl w:val="0"/>
          <w:numId w:val="5"/>
        </w:numPr>
        <w:tabs>
          <w:tab w:val="left" w:pos="1080"/>
        </w:tabs>
        <w:spacing w:line="240" w:lineRule="auto"/>
        <w:ind w:right="4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z w:val="24"/>
          <w:szCs w:val="24"/>
        </w:rPr>
        <w:t>Метод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че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ое</w:t>
      </w:r>
      <w:r w:rsidRPr="00B37529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инфо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рм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ац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37529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н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ое</w:t>
      </w:r>
      <w:r w:rsidRPr="00B37529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сопровожд</w:t>
      </w:r>
      <w:r w:rsidRPr="00B37529">
        <w:rPr>
          <w:rFonts w:ascii="Times New Roman" w:eastAsia="Times New Roman" w:hAnsi="Times New Roman" w:cs="Times New Roman"/>
          <w:spacing w:val="-2"/>
          <w:sz w:val="24"/>
          <w:szCs w:val="24"/>
        </w:rPr>
        <w:t>е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B37529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37529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из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ии</w:t>
      </w:r>
      <w:r w:rsidRPr="00B37529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B37529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НОО,</w:t>
      </w:r>
      <w:r w:rsidRPr="00B37529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Ф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ОС ООО в 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че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ни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3752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2022-2023 у</w:t>
      </w:r>
      <w:r w:rsidRPr="00B37529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ебного го</w:t>
      </w:r>
      <w:r w:rsidRPr="00B37529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>а.</w:t>
      </w:r>
    </w:p>
    <w:p w:rsidR="00B37529" w:rsidRPr="00B37529" w:rsidRDefault="00B37529" w:rsidP="00A87E07">
      <w:pPr>
        <w:numPr>
          <w:ilvl w:val="0"/>
          <w:numId w:val="5"/>
        </w:numPr>
        <w:spacing w:line="240" w:lineRule="auto"/>
        <w:rPr>
          <w:rFonts w:ascii="Times New Roman" w:hAnsi="Times New Roman" w:cs="Times New Roman"/>
          <w:spacing w:val="16"/>
          <w:w w:val="94"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spacing w:val="1"/>
        </w:rPr>
        <w:t>Р</w:t>
      </w:r>
      <w:r w:rsidRPr="00B37529">
        <w:rPr>
          <w:rFonts w:ascii="Times New Roman" w:eastAsia="Times New Roman" w:hAnsi="Times New Roman" w:cs="Times New Roman"/>
        </w:rPr>
        <w:t>е</w:t>
      </w:r>
      <w:r w:rsidRPr="00B37529">
        <w:rPr>
          <w:rFonts w:ascii="Times New Roman" w:eastAsia="Times New Roman" w:hAnsi="Times New Roman" w:cs="Times New Roman"/>
          <w:spacing w:val="-1"/>
        </w:rPr>
        <w:t>а</w:t>
      </w:r>
      <w:r w:rsidRPr="00B37529">
        <w:rPr>
          <w:rFonts w:ascii="Times New Roman" w:eastAsia="Times New Roman" w:hAnsi="Times New Roman" w:cs="Times New Roman"/>
        </w:rPr>
        <w:t>л</w:t>
      </w:r>
      <w:r w:rsidRPr="00B37529">
        <w:rPr>
          <w:rFonts w:ascii="Times New Roman" w:eastAsia="Times New Roman" w:hAnsi="Times New Roman" w:cs="Times New Roman"/>
          <w:spacing w:val="1"/>
        </w:rPr>
        <w:t>из</w:t>
      </w:r>
      <w:r w:rsidRPr="00B37529">
        <w:rPr>
          <w:rFonts w:ascii="Times New Roman" w:eastAsia="Times New Roman" w:hAnsi="Times New Roman" w:cs="Times New Roman"/>
        </w:rPr>
        <w:t>ац</w:t>
      </w:r>
      <w:r w:rsidRPr="00B37529">
        <w:rPr>
          <w:rFonts w:ascii="Times New Roman" w:eastAsia="Times New Roman" w:hAnsi="Times New Roman" w:cs="Times New Roman"/>
          <w:spacing w:val="1"/>
        </w:rPr>
        <w:t>и</w:t>
      </w:r>
      <w:r w:rsidRPr="00B37529">
        <w:rPr>
          <w:rFonts w:ascii="Times New Roman" w:eastAsia="Times New Roman" w:hAnsi="Times New Roman" w:cs="Times New Roman"/>
        </w:rPr>
        <w:t>я</w:t>
      </w:r>
      <w:r w:rsidRPr="00B37529">
        <w:rPr>
          <w:rFonts w:ascii="Times New Roman" w:eastAsia="Times New Roman" w:hAnsi="Times New Roman" w:cs="Times New Roman"/>
          <w:spacing w:val="41"/>
        </w:rPr>
        <w:t xml:space="preserve"> </w:t>
      </w:r>
      <w:r w:rsidRPr="00B37529">
        <w:rPr>
          <w:rFonts w:ascii="Times New Roman" w:eastAsia="Times New Roman" w:hAnsi="Times New Roman" w:cs="Times New Roman"/>
        </w:rPr>
        <w:t>меропр</w:t>
      </w:r>
      <w:r w:rsidRPr="00B37529">
        <w:rPr>
          <w:rFonts w:ascii="Times New Roman" w:eastAsia="Times New Roman" w:hAnsi="Times New Roman" w:cs="Times New Roman"/>
          <w:spacing w:val="2"/>
        </w:rPr>
        <w:t>и</w:t>
      </w:r>
      <w:r w:rsidRPr="00B37529">
        <w:rPr>
          <w:rFonts w:ascii="Times New Roman" w:eastAsia="Times New Roman" w:hAnsi="Times New Roman" w:cs="Times New Roman"/>
          <w:spacing w:val="-2"/>
        </w:rPr>
        <w:t>я</w:t>
      </w:r>
      <w:r w:rsidRPr="00B37529">
        <w:rPr>
          <w:rFonts w:ascii="Times New Roman" w:eastAsia="Times New Roman" w:hAnsi="Times New Roman" w:cs="Times New Roman"/>
          <w:spacing w:val="-1"/>
        </w:rPr>
        <w:t>т</w:t>
      </w:r>
      <w:r w:rsidRPr="00B37529">
        <w:rPr>
          <w:rFonts w:ascii="Times New Roman" w:eastAsia="Times New Roman" w:hAnsi="Times New Roman" w:cs="Times New Roman"/>
        </w:rPr>
        <w:t>ий</w:t>
      </w:r>
      <w:r w:rsidRPr="00B37529">
        <w:rPr>
          <w:rFonts w:ascii="Times New Roman" w:eastAsia="Times New Roman" w:hAnsi="Times New Roman" w:cs="Times New Roman"/>
          <w:spacing w:val="42"/>
        </w:rPr>
        <w:t xml:space="preserve"> </w:t>
      </w:r>
      <w:r w:rsidRPr="00B37529">
        <w:rPr>
          <w:rFonts w:ascii="Times New Roman" w:eastAsia="Times New Roman" w:hAnsi="Times New Roman" w:cs="Times New Roman"/>
        </w:rPr>
        <w:t>в</w:t>
      </w:r>
      <w:r w:rsidRPr="00B37529">
        <w:rPr>
          <w:rFonts w:ascii="Times New Roman" w:eastAsia="Times New Roman" w:hAnsi="Times New Roman" w:cs="Times New Roman"/>
          <w:spacing w:val="40"/>
        </w:rPr>
        <w:t xml:space="preserve"> </w:t>
      </w:r>
      <w:r w:rsidRPr="00B37529">
        <w:rPr>
          <w:rFonts w:ascii="Times New Roman" w:eastAsia="Times New Roman" w:hAnsi="Times New Roman" w:cs="Times New Roman"/>
        </w:rPr>
        <w:t>рамках</w:t>
      </w:r>
      <w:r w:rsidRPr="00B37529">
        <w:rPr>
          <w:rFonts w:ascii="Times New Roman" w:eastAsia="Times New Roman" w:hAnsi="Times New Roman" w:cs="Times New Roman"/>
          <w:spacing w:val="40"/>
        </w:rPr>
        <w:t xml:space="preserve"> </w:t>
      </w:r>
      <w:r w:rsidRPr="00B37529">
        <w:rPr>
          <w:rFonts w:ascii="Times New Roman" w:eastAsia="Times New Roman" w:hAnsi="Times New Roman" w:cs="Times New Roman"/>
        </w:rPr>
        <w:t>метод</w:t>
      </w:r>
      <w:r w:rsidRPr="00B37529">
        <w:rPr>
          <w:rFonts w:ascii="Times New Roman" w:eastAsia="Times New Roman" w:hAnsi="Times New Roman" w:cs="Times New Roman"/>
          <w:spacing w:val="2"/>
        </w:rPr>
        <w:t>и</w:t>
      </w:r>
      <w:r w:rsidRPr="00B37529">
        <w:rPr>
          <w:rFonts w:ascii="Times New Roman" w:eastAsia="Times New Roman" w:hAnsi="Times New Roman" w:cs="Times New Roman"/>
        </w:rPr>
        <w:t>ч</w:t>
      </w:r>
      <w:r w:rsidRPr="00B37529">
        <w:rPr>
          <w:rFonts w:ascii="Times New Roman" w:eastAsia="Times New Roman" w:hAnsi="Times New Roman" w:cs="Times New Roman"/>
          <w:spacing w:val="1"/>
        </w:rPr>
        <w:t>е</w:t>
      </w:r>
      <w:r w:rsidRPr="00B37529">
        <w:rPr>
          <w:rFonts w:ascii="Times New Roman" w:eastAsia="Times New Roman" w:hAnsi="Times New Roman" w:cs="Times New Roman"/>
        </w:rPr>
        <w:t>ской</w:t>
      </w:r>
      <w:r w:rsidRPr="00B37529">
        <w:rPr>
          <w:rFonts w:ascii="Times New Roman" w:eastAsia="Times New Roman" w:hAnsi="Times New Roman" w:cs="Times New Roman"/>
          <w:spacing w:val="42"/>
        </w:rPr>
        <w:t xml:space="preserve"> </w:t>
      </w:r>
      <w:r w:rsidRPr="00B37529">
        <w:rPr>
          <w:rFonts w:ascii="Times New Roman" w:eastAsia="Times New Roman" w:hAnsi="Times New Roman" w:cs="Times New Roman"/>
          <w:spacing w:val="1"/>
        </w:rPr>
        <w:t>т</w:t>
      </w:r>
      <w:r w:rsidRPr="00B37529">
        <w:rPr>
          <w:rFonts w:ascii="Times New Roman" w:eastAsia="Times New Roman" w:hAnsi="Times New Roman" w:cs="Times New Roman"/>
        </w:rPr>
        <w:t>емы</w:t>
      </w:r>
      <w:r w:rsidRPr="00B37529">
        <w:rPr>
          <w:rFonts w:ascii="Times New Roman" w:eastAsia="Times New Roman" w:hAnsi="Times New Roman" w:cs="Times New Roman"/>
          <w:spacing w:val="39"/>
        </w:rPr>
        <w:t xml:space="preserve"> </w:t>
      </w:r>
      <w:r w:rsidRPr="00B37529">
        <w:rPr>
          <w:rFonts w:ascii="Times New Roman" w:eastAsia="Times New Roman" w:hAnsi="Times New Roman" w:cs="Times New Roman"/>
        </w:rPr>
        <w:t>ОУ</w:t>
      </w:r>
      <w:r w:rsidRPr="00B37529">
        <w:rPr>
          <w:rFonts w:ascii="Times New Roman" w:eastAsia="Times New Roman" w:hAnsi="Times New Roman" w:cs="Times New Roman"/>
          <w:spacing w:val="41"/>
        </w:rPr>
        <w:t xml:space="preserve"> </w:t>
      </w:r>
      <w:r w:rsidRPr="00750718">
        <w:rPr>
          <w:rFonts w:ascii="Times New Roman" w:hAnsi="Times New Roman" w:cs="Times New Roman"/>
          <w:w w:val="93"/>
          <w:sz w:val="24"/>
          <w:szCs w:val="24"/>
        </w:rPr>
        <w:t>«</w:t>
      </w:r>
      <w:r w:rsidR="00750718" w:rsidRPr="00750718">
        <w:rPr>
          <w:rFonts w:ascii="Times New Roman" w:hAnsi="Times New Roman" w:cs="Times New Roman"/>
          <w:sz w:val="24"/>
          <w:szCs w:val="24"/>
        </w:rPr>
        <w:t>Совершенствование качества образования, обновление содержания и педагогических технологий в условиях реализации ФГОС</w:t>
      </w:r>
      <w:r w:rsidRPr="00750718">
        <w:rPr>
          <w:rFonts w:ascii="Times New Roman" w:hAnsi="Times New Roman" w:cs="Times New Roman"/>
          <w:spacing w:val="15"/>
          <w:w w:val="93"/>
          <w:sz w:val="24"/>
          <w:szCs w:val="24"/>
        </w:rPr>
        <w:t>»</w:t>
      </w:r>
      <w:r w:rsidRPr="00750718">
        <w:rPr>
          <w:rFonts w:ascii="Times New Roman" w:hAnsi="Times New Roman" w:cs="Times New Roman"/>
          <w:spacing w:val="16"/>
          <w:w w:val="94"/>
          <w:sz w:val="24"/>
          <w:szCs w:val="24"/>
        </w:rPr>
        <w:t>.</w:t>
      </w:r>
    </w:p>
    <w:p w:rsidR="00B37529" w:rsidRPr="00B37529" w:rsidRDefault="00B37529" w:rsidP="00B37529">
      <w:pPr>
        <w:spacing w:line="240" w:lineRule="auto"/>
        <w:ind w:left="360"/>
        <w:rPr>
          <w:rFonts w:ascii="Times New Roman" w:hAnsi="Times New Roman" w:cs="Times New Roman"/>
          <w:spacing w:val="16"/>
          <w:w w:val="94"/>
          <w:sz w:val="24"/>
          <w:szCs w:val="24"/>
        </w:rPr>
      </w:pPr>
    </w:p>
    <w:tbl>
      <w:tblPr>
        <w:tblStyle w:val="a6"/>
        <w:tblW w:w="14992" w:type="dxa"/>
        <w:tblLook w:val="04A0" w:firstRow="1" w:lastRow="0" w:firstColumn="1" w:lastColumn="0" w:noHBand="0" w:noVBand="1"/>
      </w:tblPr>
      <w:tblGrid>
        <w:gridCol w:w="617"/>
        <w:gridCol w:w="6302"/>
        <w:gridCol w:w="1842"/>
        <w:gridCol w:w="2197"/>
        <w:gridCol w:w="4034"/>
      </w:tblGrid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B37529" w:rsidRPr="00B37529" w:rsidTr="00440396">
        <w:trPr>
          <w:trHeight w:val="338"/>
        </w:trPr>
        <w:tc>
          <w:tcPr>
            <w:tcW w:w="14992" w:type="dxa"/>
            <w:gridSpan w:val="5"/>
          </w:tcPr>
          <w:p w:rsidR="00B37529" w:rsidRPr="00750718" w:rsidRDefault="00B37529" w:rsidP="00750718">
            <w:pPr>
              <w:tabs>
                <w:tab w:val="left" w:pos="993"/>
              </w:tabs>
              <w:ind w:left="72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07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Нормативно-правовое обеспечение</w:t>
            </w:r>
          </w:p>
        </w:tc>
      </w:tr>
      <w:tr w:rsidR="00B37529" w:rsidRPr="00B37529" w:rsidTr="00440396">
        <w:trPr>
          <w:trHeight w:val="326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Отслеживание и своевременное информирование об изменениях нормативно-правовых документов федерального и регионального уровней.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2" w:type="dxa"/>
          </w:tcPr>
          <w:p w:rsidR="00B37529" w:rsidRPr="00B37529" w:rsidRDefault="00750718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не реже</w:t>
            </w:r>
          </w:p>
          <w:p w:rsidR="00B37529" w:rsidRPr="00B37529" w:rsidRDefault="00750718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чем раз в</w:t>
            </w:r>
          </w:p>
          <w:p w:rsidR="00B37529" w:rsidRPr="00B37529" w:rsidRDefault="00750718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месяц</w:t>
            </w:r>
          </w:p>
        </w:tc>
        <w:tc>
          <w:tcPr>
            <w:tcW w:w="2197" w:type="dxa"/>
          </w:tcPr>
          <w:p w:rsidR="00B37529" w:rsidRPr="00B37529" w:rsidRDefault="00750718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Информация для стендов и сайта ОУ, совещаний, педагогических</w:t>
            </w:r>
          </w:p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советов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исполнения документов работниками: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положения о портфолио ученика;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положения о портфолио учителя;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положения о системе оценок, формах и порядке проведения промежуточной аттестации;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должностных инструкции учителей начальных классов, учителей-предметников, заместителей  по УВР и ВР, педагога-организатора;</w:t>
            </w:r>
          </w:p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ООП НОО, ООО.</w:t>
            </w:r>
          </w:p>
        </w:tc>
        <w:tc>
          <w:tcPr>
            <w:tcW w:w="1842" w:type="dxa"/>
          </w:tcPr>
          <w:p w:rsidR="00B37529" w:rsidRPr="00B37529" w:rsidRDefault="00750718" w:rsidP="00750718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не реже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чем раз 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четверть</w:t>
            </w:r>
          </w:p>
        </w:tc>
        <w:tc>
          <w:tcPr>
            <w:tcW w:w="2197" w:type="dxa"/>
          </w:tcPr>
          <w:p w:rsidR="00B37529" w:rsidRPr="00B37529" w:rsidRDefault="00750718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Аналитические справки, предложения по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совершенствованию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содержания нормативных актов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Внесение изменений в локальные акты школы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Локальные акты</w:t>
            </w:r>
          </w:p>
        </w:tc>
      </w:tr>
      <w:tr w:rsidR="00B37529" w:rsidRPr="00B37529" w:rsidTr="00440396">
        <w:trPr>
          <w:trHeight w:val="338"/>
        </w:trPr>
        <w:tc>
          <w:tcPr>
            <w:tcW w:w="14992" w:type="dxa"/>
            <w:gridSpan w:val="5"/>
          </w:tcPr>
          <w:p w:rsidR="00B37529" w:rsidRPr="00750718" w:rsidRDefault="00B37529" w:rsidP="00750718">
            <w:pPr>
              <w:tabs>
                <w:tab w:val="left" w:pos="993"/>
              </w:tabs>
              <w:ind w:left="72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07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Кадровое обеспечение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Утверждение штатного расписания и расстановка кадров.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Штатное расписание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прогноза обеспечения кадрами на следующий учебный год.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Заявка, направленная в ЦЗН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Обеспечение повышения квалификации учителей начальных классов, учителей-предметников по вопросам ФГОС НОО, ООО.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изучения и учет инструктивно-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методических писем в подготовке реализации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ФГОС НОО, ООО.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май - июнь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План-график реализации ФГОС НОО, ООО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Курсы повышения квалификации по реализации ФГОС НОО, ООО.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 педагогов</w:t>
            </w:r>
          </w:p>
        </w:tc>
      </w:tr>
      <w:tr w:rsidR="00B37529" w:rsidRPr="00B37529" w:rsidTr="00440396">
        <w:trPr>
          <w:trHeight w:val="338"/>
        </w:trPr>
        <w:tc>
          <w:tcPr>
            <w:tcW w:w="14992" w:type="dxa"/>
            <w:gridSpan w:val="5"/>
          </w:tcPr>
          <w:p w:rsidR="00B37529" w:rsidRPr="00750718" w:rsidRDefault="00B37529" w:rsidP="00750718">
            <w:pPr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07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Информационное обеспечение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сетевого взаимодействия учителей начальных классов, учителей- предметников по обсуждению вопросов ФГОС НОО,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ООО,  обмену опытом.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ежемесячный просмотр ин-</w:t>
            </w:r>
          </w:p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формации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руководители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ежемесячный анализ проблем, вынесенных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на обсуждение; рекомендации по использованию размещенного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опыта.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Предоставление информации о реализации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ФГОС для родителей на сайте школы.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 учитель информатики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размещенная информация на сайте школы (Публичный отчет, анализы и др.)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Сопровождение разделов (страничек) сайта школы по вопросам ФГОС: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нормативные документы ФГОС.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</w:t>
            </w:r>
          </w:p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чем 1 раза</w:t>
            </w:r>
          </w:p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Обновленная на сайте информация, количество посещений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родительских собраний для обучающихся по темам: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УУД как основа результатов реализации</w:t>
            </w:r>
            <w:r w:rsidR="0075071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ФГОС НОО, ООО. Роль родителей в формировании УУД у первоклассников, пятиклассников.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результаты диагностики готовности первоклассников к обучению в школе. Безотметочное обучение в контексте 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ФГОС НОО.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итоги обучения по ФГОС НОО, ООО за первое полугодие и задачи на второе полугодие.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 директора по УВР, учителя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 родительских собраний, аналитическая справка по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результатам опроса,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по со-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вершенствованию реализации ФГОС НОО в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1-ом классе, ООО, общая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информация на сайт школы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6302" w:type="dxa"/>
          </w:tcPr>
          <w:p w:rsidR="00B37529" w:rsidRPr="00B37529" w:rsidRDefault="00B37529" w:rsidP="00750718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  родительского</w:t>
            </w:r>
            <w:r w:rsidR="0075071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собрания: «О ходе реализации обновленных ФГОС НОО, ООО  и анализ по итогам года.</w:t>
            </w:r>
          </w:p>
        </w:tc>
        <w:tc>
          <w:tcPr>
            <w:tcW w:w="1842" w:type="dxa"/>
          </w:tcPr>
          <w:p w:rsidR="00B37529" w:rsidRPr="00B37529" w:rsidRDefault="00750718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97" w:type="dxa"/>
          </w:tcPr>
          <w:p w:rsidR="00B37529" w:rsidRPr="00B37529" w:rsidRDefault="00B37529" w:rsidP="00750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рук. ШМО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консультации для родителей</w:t>
            </w:r>
          </w:p>
        </w:tc>
        <w:tc>
          <w:tcPr>
            <w:tcW w:w="1842" w:type="dxa"/>
          </w:tcPr>
          <w:p w:rsidR="00B37529" w:rsidRPr="00B37529" w:rsidRDefault="00E4451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 требованию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учителя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440396">
        <w:trPr>
          <w:trHeight w:val="338"/>
        </w:trPr>
        <w:tc>
          <w:tcPr>
            <w:tcW w:w="14992" w:type="dxa"/>
            <w:gridSpan w:val="5"/>
          </w:tcPr>
          <w:p w:rsidR="00B37529" w:rsidRPr="00750718" w:rsidRDefault="00B37529" w:rsidP="00750718">
            <w:pPr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71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Организационно-методическое обеспечение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Освещение на августовском пед. совете вопроса «Итоги работы школы по реализации ФГОС НОО, ООО и задачи на следующий учебный год».</w:t>
            </w:r>
          </w:p>
        </w:tc>
        <w:tc>
          <w:tcPr>
            <w:tcW w:w="1842" w:type="dxa"/>
          </w:tcPr>
          <w:p w:rsidR="00B37529" w:rsidRPr="00B37529" w:rsidRDefault="00E4451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Директор,  Зам. директора по УВР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пед. совета</w:t>
            </w:r>
          </w:p>
        </w:tc>
      </w:tr>
      <w:tr w:rsidR="00B37529" w:rsidRPr="00B37529" w:rsidTr="00440396">
        <w:trPr>
          <w:trHeight w:hRule="exact" w:val="4405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Реализация ФГОС НОО, ООО в ОУ:</w:t>
            </w:r>
            <w:r w:rsidRPr="00B37529">
              <w:rPr>
                <w:sz w:val="24"/>
                <w:szCs w:val="24"/>
              </w:rPr>
              <w:t xml:space="preserve"> </w:t>
            </w:r>
          </w:p>
          <w:p w:rsidR="00B37529" w:rsidRPr="00B37529" w:rsidRDefault="00B37529" w:rsidP="00A87E07">
            <w:pPr>
              <w:numPr>
                <w:ilvl w:val="0"/>
                <w:numId w:val="12"/>
              </w:numPr>
              <w:tabs>
                <w:tab w:val="left" w:pos="401"/>
              </w:tabs>
              <w:ind w:left="0" w:hanging="9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Соответствие учебных программ по ФГОС НОО, ООО.</w:t>
            </w:r>
          </w:p>
          <w:p w:rsidR="00B37529" w:rsidRPr="00B37529" w:rsidRDefault="00B37529" w:rsidP="00A87E07">
            <w:pPr>
              <w:numPr>
                <w:ilvl w:val="0"/>
                <w:numId w:val="12"/>
              </w:numPr>
              <w:tabs>
                <w:tab w:val="left" w:pos="401"/>
              </w:tabs>
              <w:ind w:left="0" w:hanging="9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программы внеурочной деятельности для НОО,ООО.</w:t>
            </w:r>
          </w:p>
          <w:p w:rsidR="00B37529" w:rsidRPr="00B37529" w:rsidRDefault="00B37529" w:rsidP="00A87E07">
            <w:pPr>
              <w:numPr>
                <w:ilvl w:val="0"/>
                <w:numId w:val="12"/>
              </w:numPr>
              <w:tabs>
                <w:tab w:val="left" w:pos="401"/>
              </w:tabs>
              <w:ind w:left="0" w:hanging="9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стартовой диагностики для первоклассников, пятиклассников.</w:t>
            </w:r>
          </w:p>
          <w:p w:rsidR="00B37529" w:rsidRPr="00B37529" w:rsidRDefault="00B37529" w:rsidP="00A87E07">
            <w:pPr>
              <w:numPr>
                <w:ilvl w:val="0"/>
                <w:numId w:val="17"/>
              </w:numPr>
              <w:tabs>
                <w:tab w:val="left" w:pos="401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современных образовательных технологий на уроке.</w:t>
            </w:r>
          </w:p>
          <w:p w:rsidR="00B37529" w:rsidRPr="00B37529" w:rsidRDefault="00B37529" w:rsidP="00A87E07">
            <w:pPr>
              <w:numPr>
                <w:ilvl w:val="0"/>
                <w:numId w:val="17"/>
              </w:numPr>
              <w:tabs>
                <w:tab w:val="left" w:pos="428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Адаптация обучающихся 1, 5 классов.</w:t>
            </w:r>
          </w:p>
          <w:p w:rsidR="00B37529" w:rsidRPr="00B37529" w:rsidRDefault="00B37529" w:rsidP="00A87E07">
            <w:pPr>
              <w:numPr>
                <w:ilvl w:val="0"/>
                <w:numId w:val="17"/>
              </w:numPr>
              <w:tabs>
                <w:tab w:val="left" w:pos="428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журналов согласно Положению о</w:t>
            </w:r>
          </w:p>
          <w:p w:rsidR="00B37529" w:rsidRPr="00B37529" w:rsidRDefault="00B37529" w:rsidP="00A87E07">
            <w:pPr>
              <w:numPr>
                <w:ilvl w:val="0"/>
                <w:numId w:val="17"/>
              </w:num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заполнении и ведении классных журналов.</w:t>
            </w:r>
          </w:p>
          <w:p w:rsidR="00B37529" w:rsidRPr="00B37529" w:rsidRDefault="00B37529" w:rsidP="00A87E07">
            <w:pPr>
              <w:numPr>
                <w:ilvl w:val="0"/>
                <w:numId w:val="17"/>
              </w:numPr>
              <w:tabs>
                <w:tab w:val="left" w:pos="286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личных дел учащихся 1 класса.</w:t>
            </w:r>
          </w:p>
          <w:p w:rsidR="00B37529" w:rsidRPr="00B37529" w:rsidRDefault="00B37529" w:rsidP="00A87E07">
            <w:pPr>
              <w:numPr>
                <w:ilvl w:val="0"/>
                <w:numId w:val="17"/>
              </w:numPr>
              <w:tabs>
                <w:tab w:val="left" w:pos="286"/>
              </w:tabs>
              <w:spacing w:line="245" w:lineRule="auto"/>
              <w:ind w:left="2" w:right="-79" w:hanging="9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71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Круглый стол «Образовательные платформы в моей практике».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E4451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E4451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E4451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E4451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  <w:p w:rsidR="00B37529" w:rsidRPr="00B37529" w:rsidRDefault="00E4451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E44519" w:rsidP="00E445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Директор,  Зам. директора по УВР, учителя-предметники, кл. рук. 1-9 кл.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Решения совещаний,</w:t>
            </w:r>
            <w:r w:rsidRPr="00B37529">
              <w:rPr>
                <w:sz w:val="24"/>
                <w:szCs w:val="24"/>
              </w:rPr>
              <w:t xml:space="preserve"> </w:t>
            </w:r>
            <w:r w:rsidR="00E4451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рабочей группы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ШМО</w:t>
            </w:r>
            <w:r w:rsidR="00E44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начальной</w:t>
            </w:r>
          </w:p>
          <w:p w:rsidR="00B37529" w:rsidRPr="00B37529" w:rsidRDefault="00B37529" w:rsidP="00E445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школы, учителей-</w:t>
            </w:r>
            <w:r w:rsidR="00E44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предметников,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 директора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предварительных итогов реализации ФГОС НОО, ООО в текущем уч. году и обсуждение задач на следующий уч. год.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97" w:type="dxa"/>
          </w:tcPr>
          <w:p w:rsidR="00B37529" w:rsidRPr="00B37529" w:rsidRDefault="00B37529" w:rsidP="00E44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</w:t>
            </w:r>
            <w:r w:rsidR="00E4451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уководите</w:t>
            </w:r>
            <w:r w:rsidR="00E445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="00E44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</w:p>
        </w:tc>
        <w:tc>
          <w:tcPr>
            <w:tcW w:w="4034" w:type="dxa"/>
          </w:tcPr>
          <w:p w:rsidR="00B37529" w:rsidRPr="00B37529" w:rsidRDefault="00B37529" w:rsidP="00E445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справка, предложения в</w:t>
            </w:r>
            <w:r w:rsidR="00E445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план-график реализации ФГОС НОО, ООО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выставки портфолио, творческих работ урочной и внеурочной деятельности обучающихся  «Мои достижения».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Рук. ШМО, руководитель внеурочной деятельности,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кружков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Творческие работы обучающихся</w:t>
            </w:r>
          </w:p>
        </w:tc>
      </w:tr>
      <w:tr w:rsidR="00B37529" w:rsidRPr="00B37529" w:rsidTr="00440396">
        <w:trPr>
          <w:trHeight w:val="338"/>
        </w:trPr>
        <w:tc>
          <w:tcPr>
            <w:tcW w:w="14992" w:type="dxa"/>
            <w:gridSpan w:val="5"/>
          </w:tcPr>
          <w:p w:rsidR="00B37529" w:rsidRPr="00B37529" w:rsidRDefault="00B37529" w:rsidP="00E44519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E445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Методическое</w:t>
            </w:r>
            <w:r w:rsidRPr="00E445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  <w:t>обеспечение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методического обеспечения образовательного процесса в соответствии с требованиями Федерального мониторинга ФГОС НОО, ООО по всем предметам (по каждому УУД с учетом выбранных УМК).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4034" w:type="dxa"/>
          </w:tcPr>
          <w:p w:rsidR="00B37529" w:rsidRPr="00B37529" w:rsidRDefault="00E4451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аявка на приобретение литературы, максимально полный перечень учебной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учебно-методической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литературы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Методическая помощь учителям по созданию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системы уроков, показывающих выработку УУД.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Открытые уроки  по развитию функциональной грамотности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02" w:type="dxa"/>
          </w:tcPr>
          <w:p w:rsidR="00B37529" w:rsidRPr="00B37529" w:rsidRDefault="00B37529" w:rsidP="00E4451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участия в мероприятиях муниципального уровня по вопросам реализации </w:t>
            </w:r>
            <w:r w:rsidR="00E80B75">
              <w:rPr>
                <w:rFonts w:ascii="Times New Roman" w:hAnsi="Times New Roman" w:cs="Times New Roman"/>
                <w:bCs/>
                <w:sz w:val="24"/>
                <w:szCs w:val="24"/>
              </w:rPr>
              <w:t>обновленных ФГОС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заседаний МО: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формирование УУД по предметам;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организация контроля и оценки на уроках;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роль внеурочной деятельности в формировании УУД;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во</w:t>
            </w:r>
            <w:r w:rsidR="00CD2E3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зможности реализации элементов 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ФГОС НОО во всех классах начальной школы</w:t>
            </w:r>
            <w:r w:rsidR="00CD2E3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ФГОС ООО</w:t>
            </w:r>
            <w:r w:rsidR="00CD2E3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в 5 классе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ИКТ в деятельности учителя – предметника.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раз в четверть (По отдельному плану)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Обобщенный опыт и методические рекомендации для учителей, материалы для сайта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медиатеки:</w:t>
            </w:r>
          </w:p>
          <w:p w:rsidR="00B37529" w:rsidRPr="00B37529" w:rsidRDefault="00CD2E3A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электронные  версии  учебно-методической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литературы в соответствии с перечнем;</w:t>
            </w:r>
          </w:p>
          <w:p w:rsidR="00B37529" w:rsidRPr="00B37529" w:rsidRDefault="00CD2E3A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банк конспектов уроков (занятий), презентаций, контрольных заданий для обучающихся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школы</w:t>
            </w:r>
          </w:p>
          <w:p w:rsidR="00B37529" w:rsidRDefault="00CD2E3A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статьи учителей об опыте работы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CD2E3A" w:rsidRPr="00B37529" w:rsidRDefault="00CD2E3A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банк заданий по формированию функциональной грамотности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Накопительные папки учителей-предметников, база ЭОР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Презентация работы ШМО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Методическое обеспечение внеурочной деятельности: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анализ результатов реализации внеурочной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деятельности и рабочих программ ООП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анализ модели внеурочной деятельности и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при необходимости внесение корректив с учетом инфраструктуры микрорайона (сельского поселения).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 май</w:t>
            </w: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УВР, педагоги,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Ведущие занятия по внеур.деят.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302" w:type="dxa"/>
          </w:tcPr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 опыта реализации ФГОС НОО,</w:t>
            </w:r>
            <w:r w:rsidRPr="00B37529">
              <w:rPr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ООО в ОУ: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разработка предложений по публикации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опыта реализации ФГОС НОО, ООО работников школы</w:t>
            </w:r>
            <w:r w:rsidR="00CD2E3A"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анализ работы учителей, педагогов дополнительного образования, психолога, заместителя директора;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составление плана открытых занятий, предложений по мастер-классам;</w:t>
            </w:r>
          </w:p>
          <w:p w:rsidR="00B37529" w:rsidRPr="00B37529" w:rsidRDefault="00B37529" w:rsidP="00B37529">
            <w:pPr>
              <w:tabs>
                <w:tab w:val="left" w:pos="993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- подготовка материалов для самообследования.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ответ. за сайт, учителя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по публикации опыта учителей, материалы для самообследования.</w:t>
            </w:r>
          </w:p>
        </w:tc>
      </w:tr>
      <w:tr w:rsidR="00B37529" w:rsidRPr="00B37529" w:rsidTr="00440396">
        <w:trPr>
          <w:trHeight w:val="338"/>
        </w:trPr>
        <w:tc>
          <w:tcPr>
            <w:tcW w:w="617" w:type="dxa"/>
          </w:tcPr>
          <w:p w:rsidR="00B37529" w:rsidRPr="00B37529" w:rsidRDefault="00B37529" w:rsidP="00B37529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302" w:type="dxa"/>
          </w:tcPr>
          <w:p w:rsidR="00B37529" w:rsidRPr="00B37529" w:rsidRDefault="00B37529" w:rsidP="00CD2E3A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методические семинар- совещания:</w:t>
            </w:r>
          </w:p>
          <w:p w:rsidR="00B37529" w:rsidRPr="00B37529" w:rsidRDefault="00B37529" w:rsidP="00CD2E3A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«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Ресурсы современного урока, обеспечивающие освоение новых образовательных стандартов. Совершенствование аналитической культуры учителя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»:</w:t>
            </w:r>
          </w:p>
          <w:p w:rsidR="00B37529" w:rsidRPr="00B37529" w:rsidRDefault="00B37529" w:rsidP="00CD2E3A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-</w:t>
            </w:r>
            <w:r w:rsidR="00CD2E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«Инновационные педагогические технологии как средство повышения качества обучения»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7529" w:rsidRPr="00B37529" w:rsidRDefault="00B37529" w:rsidP="00CD2E3A">
            <w:pPr>
              <w:tabs>
                <w:tab w:val="left" w:pos="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«Проектно-исследовательская деятельность как фактор развития личности обучающихся и роста профессионального мастерства учителя. Формирование творческого мышления обучающихся».</w:t>
            </w:r>
          </w:p>
        </w:tc>
        <w:tc>
          <w:tcPr>
            <w:tcW w:w="1842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B37529" w:rsidRPr="00B37529" w:rsidRDefault="00B37529" w:rsidP="00B375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B37529" w:rsidRPr="00B37529" w:rsidRDefault="00B37529" w:rsidP="00B375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CD2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директора по УВР, учителя-предметники.</w:t>
            </w:r>
          </w:p>
        </w:tc>
        <w:tc>
          <w:tcPr>
            <w:tcW w:w="4034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B37529" w:rsidRPr="00CD2E3A" w:rsidRDefault="00B37529" w:rsidP="00B375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D2E3A">
        <w:rPr>
          <w:rFonts w:ascii="Times New Roman" w:hAnsi="Times New Roman" w:cs="Times New Roman"/>
          <w:b/>
          <w:sz w:val="24"/>
          <w:szCs w:val="24"/>
        </w:rPr>
        <w:t xml:space="preserve">1.4. </w:t>
      </w:r>
      <w:r w:rsidR="00CD2E3A">
        <w:rPr>
          <w:rFonts w:ascii="Times New Roman" w:hAnsi="Times New Roman" w:cs="Times New Roman"/>
          <w:b/>
          <w:sz w:val="24"/>
          <w:szCs w:val="24"/>
        </w:rPr>
        <w:t>План работы с одаренными детьми</w:t>
      </w:r>
    </w:p>
    <w:p w:rsidR="00B37529" w:rsidRPr="00CD2E3A" w:rsidRDefault="00B37529" w:rsidP="00CD2E3A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2E3A">
        <w:rPr>
          <w:rFonts w:ascii="Times New Roman" w:eastAsia="Times New Roman" w:hAnsi="Times New Roman" w:cs="Times New Roman"/>
          <w:bCs/>
          <w:sz w:val="24"/>
          <w:szCs w:val="24"/>
        </w:rPr>
        <w:t>Цель:</w:t>
      </w:r>
      <w:r w:rsidRPr="00CD2E3A">
        <w:rPr>
          <w:rFonts w:ascii="Times New Roman" w:eastAsia="Times New Roman" w:hAnsi="Times New Roman" w:cs="Times New Roman"/>
          <w:sz w:val="24"/>
          <w:szCs w:val="24"/>
        </w:rPr>
        <w:t> Выявление одарённых детей. Создание условий для оптимального развития одарённых детей, чья одарённость на данный момент может быть ещё не проявившейся, а также просто способных детей, в отношении которых есть серьёзная надежда на качественный скачок в развитии их способностей. Развитие и выработка социально ценных компетенций у обучающихся.</w:t>
      </w:r>
    </w:p>
    <w:p w:rsidR="00B37529" w:rsidRPr="00CD2E3A" w:rsidRDefault="00B37529" w:rsidP="00CD2E3A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2E3A">
        <w:rPr>
          <w:rFonts w:ascii="Times New Roman" w:eastAsia="Times New Roman" w:hAnsi="Times New Roman" w:cs="Times New Roman"/>
          <w:bCs/>
          <w:sz w:val="24"/>
          <w:szCs w:val="24"/>
        </w:rPr>
        <w:t xml:space="preserve">Задачи: </w:t>
      </w:r>
      <w:r w:rsidRPr="00CD2E3A">
        <w:rPr>
          <w:rFonts w:ascii="Times New Roman" w:eastAsia="Times New Roman" w:hAnsi="Times New Roman" w:cs="Times New Roman"/>
          <w:sz w:val="24"/>
          <w:szCs w:val="24"/>
        </w:rPr>
        <w:t>Предусматривать степень и метод самораскрытия одарённых обучающихся, умственное, эмоциональное, социальное различие обучающихся. Удовлетворять потребности в новой информации (широкая информационно – коммуникативная адаптация).</w:t>
      </w:r>
    </w:p>
    <w:p w:rsidR="00B37529" w:rsidRPr="00CD2E3A" w:rsidRDefault="00B37529" w:rsidP="00CD2E3A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2E3A">
        <w:rPr>
          <w:rFonts w:ascii="Times New Roman" w:eastAsia="Times New Roman" w:hAnsi="Times New Roman" w:cs="Times New Roman"/>
          <w:sz w:val="24"/>
          <w:szCs w:val="24"/>
        </w:rPr>
        <w:t>Помочь одарённым детям в самораскрытии (их творческая направленность, самопрезентация в отношениях).</w:t>
      </w:r>
    </w:p>
    <w:p w:rsidR="00B37529" w:rsidRPr="00B37529" w:rsidRDefault="00B37529" w:rsidP="00B3752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4709" w:type="dxa"/>
        <w:tblLook w:val="04A0" w:firstRow="1" w:lastRow="0" w:firstColumn="1" w:lastColumn="0" w:noHBand="0" w:noVBand="1"/>
      </w:tblPr>
      <w:tblGrid>
        <w:gridCol w:w="706"/>
        <w:gridCol w:w="12018"/>
        <w:gridCol w:w="1985"/>
      </w:tblGrid>
      <w:tr w:rsidR="00B37529" w:rsidRPr="00CD2E3A" w:rsidTr="00440396">
        <w:tc>
          <w:tcPr>
            <w:tcW w:w="706" w:type="dxa"/>
            <w:hideMark/>
          </w:tcPr>
          <w:p w:rsidR="00B37529" w:rsidRPr="00CD2E3A" w:rsidRDefault="00B37529" w:rsidP="00CD2E3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2E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B37529" w:rsidRPr="00CD2E3A" w:rsidRDefault="00B37529" w:rsidP="00CD2E3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2E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2018" w:type="dxa"/>
            <w:hideMark/>
          </w:tcPr>
          <w:p w:rsidR="00B37529" w:rsidRPr="00CD2E3A" w:rsidRDefault="00B37529" w:rsidP="00CD2E3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2E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  <w:hideMark/>
          </w:tcPr>
          <w:p w:rsidR="00B37529" w:rsidRPr="00CD2E3A" w:rsidRDefault="00B37529" w:rsidP="00CD2E3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D2E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Диагностическая работа во время проведения интеллектуальных и художественных конкурсов.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Регулярные  консультации для одаренных детей.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методической копилки (тесты, карточки для дифференцированной работы, олимпиадные задания,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задания повышенной трудности по русскому языку и математике, разработки интеллектуальных марафонов, игр).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в урочной деятельности различных современных средств информации: медиатеки, Интернета, компьютерных игр, электронных энциклопедий.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на уроках современных технологий, игровых, учебно-исследовательских, коммуникативных, проблемно-поисковых и здоровьесберегающих технологий.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элементов дифференцированного обучения направленных на творческий поиск, высокую познавательную активность, самостоятельную деятельность, а также учебную мотивацию одаренных обучающихся.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нестандартных форм уроков: урок-КВН, урок-сказка, урок-путешествие, урок-игра, урок-творческая мастерская.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 Подготовка к олимпиадам (русский язык, математика, окружающий мир, литературное чтение).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 декабрь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18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классные, школьные олимпиады (математика, русский язык, окружающий мир, литературное чтение).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018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конкурсах, спортивных мероприятиях.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440396">
        <w:tc>
          <w:tcPr>
            <w:tcW w:w="706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18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Совместное  творчество родителей и детей. Выставки работ.</w:t>
            </w:r>
          </w:p>
        </w:tc>
        <w:tc>
          <w:tcPr>
            <w:tcW w:w="1985" w:type="dxa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B37529" w:rsidRPr="00B37529" w:rsidRDefault="00B37529" w:rsidP="00B37529">
      <w:pPr>
        <w:widowControl w:val="0"/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7529" w:rsidRPr="00B37529" w:rsidRDefault="00B37529" w:rsidP="00B37529">
      <w:pPr>
        <w:widowControl w:val="0"/>
        <w:spacing w:after="160"/>
        <w:rPr>
          <w:rFonts w:ascii="Times New Roman" w:hAnsi="Times New Roman" w:cs="Times New Roman"/>
          <w:b/>
          <w:bCs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sz w:val="24"/>
          <w:szCs w:val="24"/>
        </w:rPr>
        <w:t xml:space="preserve">1.5. </w:t>
      </w:r>
      <w:r w:rsidRPr="00B37529">
        <w:rPr>
          <w:rFonts w:ascii="Times New Roman" w:hAnsi="Times New Roman" w:cs="Times New Roman"/>
          <w:b/>
          <w:bCs/>
          <w:sz w:val="24"/>
          <w:szCs w:val="24"/>
        </w:rPr>
        <w:t xml:space="preserve">План работы по предупреждению неуспеваемости  </w:t>
      </w:r>
    </w:p>
    <w:tbl>
      <w:tblPr>
        <w:tblStyle w:val="a6"/>
        <w:tblW w:w="4932" w:type="pct"/>
        <w:tblLook w:val="04A0" w:firstRow="1" w:lastRow="0" w:firstColumn="1" w:lastColumn="0" w:noHBand="0" w:noVBand="1"/>
      </w:tblPr>
      <w:tblGrid>
        <w:gridCol w:w="1121"/>
        <w:gridCol w:w="8487"/>
        <w:gridCol w:w="2125"/>
        <w:gridCol w:w="3669"/>
      </w:tblGrid>
      <w:tr w:rsidR="00B37529" w:rsidRPr="00CD2E3A" w:rsidTr="00440396">
        <w:trPr>
          <w:trHeight w:val="500"/>
        </w:trPr>
        <w:tc>
          <w:tcPr>
            <w:tcW w:w="364" w:type="pct"/>
            <w:hideMark/>
          </w:tcPr>
          <w:p w:rsidR="00B37529" w:rsidRPr="00CD2E3A" w:rsidRDefault="00B37529" w:rsidP="00B37529">
            <w:pPr>
              <w:snapToGrid w:val="0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3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754" w:type="pct"/>
            <w:hideMark/>
          </w:tcPr>
          <w:p w:rsidR="00B37529" w:rsidRPr="00CD2E3A" w:rsidRDefault="00B37529" w:rsidP="00B37529">
            <w:pPr>
              <w:snapToGrid w:val="0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3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690" w:type="pct"/>
            <w:hideMark/>
          </w:tcPr>
          <w:p w:rsidR="00B37529" w:rsidRPr="00CD2E3A" w:rsidRDefault="00B37529" w:rsidP="00B37529">
            <w:pPr>
              <w:snapToGrid w:val="0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3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191" w:type="pct"/>
            <w:hideMark/>
          </w:tcPr>
          <w:p w:rsidR="00B37529" w:rsidRPr="00CD2E3A" w:rsidRDefault="00B37529" w:rsidP="00B37529">
            <w:pPr>
              <w:snapToGrid w:val="0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3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7529" w:rsidRPr="00B37529" w:rsidTr="00440396">
        <w:trPr>
          <w:trHeight w:val="674"/>
        </w:trPr>
        <w:tc>
          <w:tcPr>
            <w:tcW w:w="364" w:type="pct"/>
            <w:hideMark/>
          </w:tcPr>
          <w:p w:rsidR="00B37529" w:rsidRPr="00B37529" w:rsidRDefault="00B37529" w:rsidP="00B37529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54" w:type="pct"/>
            <w:hideMark/>
          </w:tcPr>
          <w:p w:rsidR="00B37529" w:rsidRPr="00B37529" w:rsidRDefault="00B37529" w:rsidP="00B37529">
            <w:pPr>
              <w:snapToGrid w:val="0"/>
              <w:ind w:left="-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Выявление слабоуспевающих обучающихся в классах и изучение возможных причин неуспеваемости.</w:t>
            </w:r>
          </w:p>
        </w:tc>
        <w:tc>
          <w:tcPr>
            <w:tcW w:w="690" w:type="pct"/>
            <w:hideMark/>
          </w:tcPr>
          <w:p w:rsidR="00B37529" w:rsidRPr="00B37529" w:rsidRDefault="00B37529" w:rsidP="00B37529">
            <w:pPr>
              <w:snapToGrid w:val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91" w:type="pct"/>
            <w:hideMark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 предметники</w:t>
            </w:r>
          </w:p>
        </w:tc>
      </w:tr>
      <w:tr w:rsidR="00B37529" w:rsidRPr="00B37529" w:rsidTr="00440396">
        <w:trPr>
          <w:trHeight w:val="698"/>
        </w:trPr>
        <w:tc>
          <w:tcPr>
            <w:tcW w:w="364" w:type="pct"/>
            <w:hideMark/>
          </w:tcPr>
          <w:p w:rsidR="00B37529" w:rsidRPr="00B37529" w:rsidRDefault="00B37529" w:rsidP="00B37529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54" w:type="pct"/>
            <w:hideMark/>
          </w:tcPr>
          <w:p w:rsidR="00B37529" w:rsidRPr="00B37529" w:rsidRDefault="00B37529" w:rsidP="00B37529">
            <w:pPr>
              <w:snapToGrid w:val="0"/>
              <w:ind w:left="-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Дифференцирование домашних задании с учетом возможностей и способностей ребёнка.</w:t>
            </w:r>
          </w:p>
        </w:tc>
        <w:tc>
          <w:tcPr>
            <w:tcW w:w="690" w:type="pct"/>
            <w:hideMark/>
          </w:tcPr>
          <w:p w:rsidR="00B37529" w:rsidRPr="00B37529" w:rsidRDefault="00B37529" w:rsidP="00B37529">
            <w:pPr>
              <w:snapToGrid w:val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191" w:type="pct"/>
            <w:hideMark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B37529" w:rsidRPr="00B37529" w:rsidTr="00440396">
        <w:trPr>
          <w:trHeight w:val="708"/>
        </w:trPr>
        <w:tc>
          <w:tcPr>
            <w:tcW w:w="364" w:type="pct"/>
            <w:hideMark/>
          </w:tcPr>
          <w:p w:rsidR="00B37529" w:rsidRPr="00B37529" w:rsidRDefault="00B37529" w:rsidP="00B37529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54" w:type="pct"/>
            <w:hideMark/>
          </w:tcPr>
          <w:p w:rsidR="00B37529" w:rsidRPr="00B37529" w:rsidRDefault="00B37529" w:rsidP="00B37529">
            <w:pPr>
              <w:snapToGrid w:val="0"/>
              <w:ind w:left="-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Дополнительные учебные занятия в каникулярное время со слабоуспевающими учащимися.</w:t>
            </w:r>
          </w:p>
        </w:tc>
        <w:tc>
          <w:tcPr>
            <w:tcW w:w="690" w:type="pct"/>
            <w:hideMark/>
          </w:tcPr>
          <w:p w:rsidR="00B37529" w:rsidRPr="00B37529" w:rsidRDefault="00B37529" w:rsidP="00B37529">
            <w:pPr>
              <w:snapToGrid w:val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Весенние, осенние каникулы</w:t>
            </w:r>
          </w:p>
        </w:tc>
        <w:tc>
          <w:tcPr>
            <w:tcW w:w="1191" w:type="pct"/>
            <w:hideMark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B37529" w:rsidRPr="00B37529" w:rsidTr="00440396">
        <w:trPr>
          <w:trHeight w:val="564"/>
        </w:trPr>
        <w:tc>
          <w:tcPr>
            <w:tcW w:w="364" w:type="pct"/>
            <w:hideMark/>
          </w:tcPr>
          <w:p w:rsidR="00B37529" w:rsidRPr="00B37529" w:rsidRDefault="00B37529" w:rsidP="00B37529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54" w:type="pct"/>
            <w:hideMark/>
          </w:tcPr>
          <w:p w:rsidR="00B37529" w:rsidRPr="00B37529" w:rsidRDefault="00B37529" w:rsidP="00B37529">
            <w:pPr>
              <w:snapToGrid w:val="0"/>
              <w:ind w:left="-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при директоре " Состояние УВР со слабоуспевающими обучающимися".</w:t>
            </w:r>
          </w:p>
        </w:tc>
        <w:tc>
          <w:tcPr>
            <w:tcW w:w="690" w:type="pct"/>
            <w:hideMark/>
          </w:tcPr>
          <w:p w:rsidR="00B37529" w:rsidRPr="00B37529" w:rsidRDefault="00B37529" w:rsidP="00B37529">
            <w:pPr>
              <w:snapToGrid w:val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191" w:type="pct"/>
            <w:hideMark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 УВР</w:t>
            </w:r>
          </w:p>
        </w:tc>
      </w:tr>
      <w:tr w:rsidR="00B37529" w:rsidRPr="00B37529" w:rsidTr="00440396">
        <w:trPr>
          <w:trHeight w:val="546"/>
        </w:trPr>
        <w:tc>
          <w:tcPr>
            <w:tcW w:w="364" w:type="pct"/>
            <w:hideMark/>
          </w:tcPr>
          <w:p w:rsidR="00B37529" w:rsidRPr="00B37529" w:rsidRDefault="00B37529" w:rsidP="00B37529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54" w:type="pct"/>
            <w:hideMark/>
          </w:tcPr>
          <w:p w:rsidR="00B37529" w:rsidRPr="00B37529" w:rsidRDefault="00B37529" w:rsidP="00B37529">
            <w:pPr>
              <w:snapToGrid w:val="0"/>
              <w:ind w:left="-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МО по профилактике неуспеваемости и второгодничества.</w:t>
            </w:r>
          </w:p>
        </w:tc>
        <w:tc>
          <w:tcPr>
            <w:tcW w:w="690" w:type="pct"/>
            <w:hideMark/>
          </w:tcPr>
          <w:p w:rsidR="00B37529" w:rsidRPr="00B37529" w:rsidRDefault="00B37529" w:rsidP="00B37529">
            <w:pPr>
              <w:snapToGrid w:val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191" w:type="pct"/>
            <w:hideMark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 - предметники</w:t>
            </w:r>
          </w:p>
        </w:tc>
      </w:tr>
      <w:tr w:rsidR="00B37529" w:rsidRPr="00B37529" w:rsidTr="00440396">
        <w:trPr>
          <w:trHeight w:val="693"/>
        </w:trPr>
        <w:tc>
          <w:tcPr>
            <w:tcW w:w="364" w:type="pct"/>
            <w:hideMark/>
          </w:tcPr>
          <w:p w:rsidR="00B37529" w:rsidRPr="00B37529" w:rsidRDefault="00B37529" w:rsidP="00B37529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754" w:type="pct"/>
            <w:hideMark/>
          </w:tcPr>
          <w:p w:rsidR="00B37529" w:rsidRPr="00B37529" w:rsidRDefault="00B37529" w:rsidP="00B37529">
            <w:pPr>
              <w:snapToGrid w:val="0"/>
              <w:ind w:left="-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Анализ успеваемости и работы со слабоуспевающими обучающимися  на педагогических советах.</w:t>
            </w:r>
          </w:p>
        </w:tc>
        <w:tc>
          <w:tcPr>
            <w:tcW w:w="690" w:type="pct"/>
            <w:hideMark/>
          </w:tcPr>
          <w:p w:rsidR="00B37529" w:rsidRPr="00B37529" w:rsidRDefault="00B37529" w:rsidP="00B37529">
            <w:pPr>
              <w:snapToGrid w:val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Август, ноябрь, декабрь, март, май</w:t>
            </w:r>
          </w:p>
        </w:tc>
        <w:tc>
          <w:tcPr>
            <w:tcW w:w="1191" w:type="pct"/>
            <w:hideMark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  </w:t>
            </w:r>
          </w:p>
        </w:tc>
      </w:tr>
      <w:tr w:rsidR="00B37529" w:rsidRPr="00B37529" w:rsidTr="00440396">
        <w:trPr>
          <w:trHeight w:val="324"/>
        </w:trPr>
        <w:tc>
          <w:tcPr>
            <w:tcW w:w="364" w:type="pct"/>
            <w:hideMark/>
          </w:tcPr>
          <w:p w:rsidR="00B37529" w:rsidRPr="00B37529" w:rsidRDefault="00B37529" w:rsidP="00B37529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754" w:type="pct"/>
            <w:hideMark/>
          </w:tcPr>
          <w:p w:rsidR="00B37529" w:rsidRPr="00B37529" w:rsidRDefault="00B37529" w:rsidP="00B37529">
            <w:pPr>
              <w:snapToGrid w:val="0"/>
              <w:ind w:left="-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Своевременное извещение родителей о неуспеваемости обучающихся.</w:t>
            </w:r>
          </w:p>
        </w:tc>
        <w:tc>
          <w:tcPr>
            <w:tcW w:w="690" w:type="pct"/>
            <w:hideMark/>
          </w:tcPr>
          <w:p w:rsidR="00B37529" w:rsidRPr="00B37529" w:rsidRDefault="00B37529" w:rsidP="00B37529">
            <w:pPr>
              <w:snapToGrid w:val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191" w:type="pct"/>
            <w:hideMark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1-9 кл.</w:t>
            </w:r>
          </w:p>
        </w:tc>
      </w:tr>
      <w:tr w:rsidR="00B37529" w:rsidRPr="00B37529" w:rsidTr="00440396">
        <w:trPr>
          <w:trHeight w:val="572"/>
        </w:trPr>
        <w:tc>
          <w:tcPr>
            <w:tcW w:w="364" w:type="pct"/>
            <w:hideMark/>
          </w:tcPr>
          <w:p w:rsidR="00B37529" w:rsidRPr="00B37529" w:rsidRDefault="00B37529" w:rsidP="00B37529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54" w:type="pct"/>
            <w:hideMark/>
          </w:tcPr>
          <w:p w:rsidR="00B37529" w:rsidRPr="00B37529" w:rsidRDefault="00B37529" w:rsidP="00B37529">
            <w:pPr>
              <w:snapToGrid w:val="0"/>
              <w:ind w:left="-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Посещение уроков с целью анализа работы учителя по предупреждению неуспеваемости в ходе тематических комплексных проверок.</w:t>
            </w:r>
          </w:p>
        </w:tc>
        <w:tc>
          <w:tcPr>
            <w:tcW w:w="690" w:type="pct"/>
            <w:hideMark/>
          </w:tcPr>
          <w:p w:rsidR="00B37529" w:rsidRPr="00B37529" w:rsidRDefault="00B37529" w:rsidP="00B37529">
            <w:pPr>
              <w:snapToGrid w:val="0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91" w:type="pct"/>
            <w:hideMark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Директор, зам. директора по УВР</w:t>
            </w:r>
          </w:p>
        </w:tc>
      </w:tr>
    </w:tbl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7529" w:rsidRPr="00336278" w:rsidRDefault="00336278" w:rsidP="00B375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36278">
        <w:rPr>
          <w:rFonts w:ascii="Times New Roman" w:hAnsi="Times New Roman" w:cs="Times New Roman"/>
          <w:b/>
          <w:sz w:val="24"/>
          <w:szCs w:val="24"/>
        </w:rPr>
        <w:t>1.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6  Пл</w:t>
      </w:r>
      <w:r w:rsidR="00B37529" w:rsidRPr="00336278">
        <w:rPr>
          <w:rFonts w:ascii="Times New Roman" w:hAnsi="Times New Roman" w:cs="Times New Roman"/>
          <w:b/>
          <w:spacing w:val="1"/>
          <w:sz w:val="24"/>
          <w:szCs w:val="24"/>
        </w:rPr>
        <w:t>а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н</w:t>
      </w:r>
      <w:r w:rsidR="00B37529" w:rsidRPr="00336278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р</w:t>
      </w:r>
      <w:r w:rsidR="00B37529" w:rsidRPr="00336278">
        <w:rPr>
          <w:rFonts w:ascii="Times New Roman" w:hAnsi="Times New Roman" w:cs="Times New Roman"/>
          <w:b/>
          <w:spacing w:val="1"/>
          <w:sz w:val="24"/>
          <w:szCs w:val="24"/>
        </w:rPr>
        <w:t>а</w:t>
      </w:r>
      <w:r w:rsidR="00B37529" w:rsidRPr="00336278">
        <w:rPr>
          <w:rFonts w:ascii="Times New Roman" w:hAnsi="Times New Roman" w:cs="Times New Roman"/>
          <w:b/>
          <w:spacing w:val="-1"/>
          <w:sz w:val="24"/>
          <w:szCs w:val="24"/>
        </w:rPr>
        <w:t>б</w:t>
      </w:r>
      <w:r w:rsidR="00B37529" w:rsidRPr="00336278">
        <w:rPr>
          <w:rFonts w:ascii="Times New Roman" w:hAnsi="Times New Roman" w:cs="Times New Roman"/>
          <w:b/>
          <w:spacing w:val="-3"/>
          <w:sz w:val="24"/>
          <w:szCs w:val="24"/>
        </w:rPr>
        <w:t>о</w:t>
      </w:r>
      <w:r w:rsidR="00B37529" w:rsidRPr="00336278">
        <w:rPr>
          <w:rFonts w:ascii="Times New Roman" w:hAnsi="Times New Roman" w:cs="Times New Roman"/>
          <w:b/>
          <w:spacing w:val="3"/>
          <w:sz w:val="24"/>
          <w:szCs w:val="24"/>
        </w:rPr>
        <w:t>т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 xml:space="preserve">ы </w:t>
      </w:r>
      <w:r w:rsidR="00B37529" w:rsidRPr="00336278">
        <w:rPr>
          <w:rFonts w:ascii="Times New Roman" w:hAnsi="Times New Roman" w:cs="Times New Roman"/>
          <w:b/>
          <w:spacing w:val="-2"/>
          <w:sz w:val="24"/>
          <w:szCs w:val="24"/>
        </w:rPr>
        <w:t>п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о</w:t>
      </w:r>
      <w:r w:rsidR="00B37529" w:rsidRPr="00336278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пр</w:t>
      </w:r>
      <w:r w:rsidR="00B37529" w:rsidRPr="00336278">
        <w:rPr>
          <w:rFonts w:ascii="Times New Roman" w:hAnsi="Times New Roman" w:cs="Times New Roman"/>
          <w:b/>
          <w:w w:val="101"/>
          <w:sz w:val="24"/>
          <w:szCs w:val="24"/>
        </w:rPr>
        <w:t>ее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м</w:t>
      </w:r>
      <w:r w:rsidR="00B37529" w:rsidRPr="00336278">
        <w:rPr>
          <w:rFonts w:ascii="Times New Roman" w:hAnsi="Times New Roman" w:cs="Times New Roman"/>
          <w:b/>
          <w:spacing w:val="-4"/>
          <w:w w:val="101"/>
          <w:sz w:val="24"/>
          <w:szCs w:val="24"/>
        </w:rPr>
        <w:t>с</w:t>
      </w:r>
      <w:r w:rsidR="00B37529" w:rsidRPr="00336278">
        <w:rPr>
          <w:rFonts w:ascii="Times New Roman" w:hAnsi="Times New Roman" w:cs="Times New Roman"/>
          <w:b/>
          <w:spacing w:val="2"/>
          <w:sz w:val="24"/>
          <w:szCs w:val="24"/>
        </w:rPr>
        <w:t>т</w:t>
      </w:r>
      <w:r w:rsidR="00B37529" w:rsidRPr="00336278">
        <w:rPr>
          <w:rFonts w:ascii="Times New Roman" w:hAnsi="Times New Roman" w:cs="Times New Roman"/>
          <w:b/>
          <w:w w:val="101"/>
          <w:sz w:val="24"/>
          <w:szCs w:val="24"/>
        </w:rPr>
        <w:t>ве</w:t>
      </w:r>
      <w:r w:rsidR="00B37529" w:rsidRPr="00336278">
        <w:rPr>
          <w:rFonts w:ascii="Times New Roman" w:hAnsi="Times New Roman" w:cs="Times New Roman"/>
          <w:b/>
          <w:spacing w:val="1"/>
          <w:sz w:val="24"/>
          <w:szCs w:val="24"/>
        </w:rPr>
        <w:t>н</w:t>
      </w:r>
      <w:r w:rsidR="00B37529" w:rsidRPr="00336278">
        <w:rPr>
          <w:rFonts w:ascii="Times New Roman" w:hAnsi="Times New Roman" w:cs="Times New Roman"/>
          <w:b/>
          <w:spacing w:val="-2"/>
          <w:sz w:val="24"/>
          <w:szCs w:val="24"/>
        </w:rPr>
        <w:t>н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о</w:t>
      </w:r>
      <w:r w:rsidR="00B37529" w:rsidRPr="00336278">
        <w:rPr>
          <w:rFonts w:ascii="Times New Roman" w:hAnsi="Times New Roman" w:cs="Times New Roman"/>
          <w:b/>
          <w:spacing w:val="-3"/>
          <w:w w:val="101"/>
          <w:sz w:val="24"/>
          <w:szCs w:val="24"/>
        </w:rPr>
        <w:t>с</w:t>
      </w:r>
      <w:r w:rsidR="00B37529" w:rsidRPr="00336278">
        <w:rPr>
          <w:rFonts w:ascii="Times New Roman" w:hAnsi="Times New Roman" w:cs="Times New Roman"/>
          <w:b/>
          <w:spacing w:val="2"/>
          <w:sz w:val="24"/>
          <w:szCs w:val="24"/>
        </w:rPr>
        <w:t>т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и</w:t>
      </w:r>
      <w:r w:rsidR="00B37529" w:rsidRPr="0033627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="00B37529" w:rsidRPr="00336278">
        <w:rPr>
          <w:rFonts w:ascii="Times New Roman" w:hAnsi="Times New Roman" w:cs="Times New Roman"/>
          <w:b/>
          <w:spacing w:val="-1"/>
          <w:sz w:val="24"/>
          <w:szCs w:val="24"/>
        </w:rPr>
        <w:t>м</w:t>
      </w:r>
      <w:r w:rsidR="00B37529" w:rsidRPr="00336278">
        <w:rPr>
          <w:rFonts w:ascii="Times New Roman" w:hAnsi="Times New Roman" w:cs="Times New Roman"/>
          <w:b/>
          <w:spacing w:val="-1"/>
          <w:w w:val="101"/>
          <w:sz w:val="24"/>
          <w:szCs w:val="24"/>
        </w:rPr>
        <w:t>е</w:t>
      </w:r>
      <w:r w:rsidR="00B37529" w:rsidRPr="00336278">
        <w:rPr>
          <w:rFonts w:ascii="Times New Roman" w:hAnsi="Times New Roman" w:cs="Times New Roman"/>
          <w:b/>
          <w:spacing w:val="-1"/>
          <w:sz w:val="24"/>
          <w:szCs w:val="24"/>
        </w:rPr>
        <w:t>ж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д</w:t>
      </w:r>
      <w:r w:rsidR="00B37529" w:rsidRPr="00336278">
        <w:rPr>
          <w:rFonts w:ascii="Times New Roman" w:hAnsi="Times New Roman" w:cs="Times New Roman"/>
          <w:b/>
          <w:spacing w:val="-1"/>
          <w:w w:val="101"/>
          <w:sz w:val="24"/>
          <w:szCs w:val="24"/>
        </w:rPr>
        <w:t>у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 xml:space="preserve"> начальн</w:t>
      </w:r>
      <w:r w:rsidR="00B37529" w:rsidRPr="00336278">
        <w:rPr>
          <w:rFonts w:ascii="Times New Roman" w:hAnsi="Times New Roman" w:cs="Times New Roman"/>
          <w:b/>
          <w:spacing w:val="-1"/>
          <w:sz w:val="24"/>
          <w:szCs w:val="24"/>
        </w:rPr>
        <w:t>ы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 xml:space="preserve">м и </w:t>
      </w:r>
      <w:r w:rsidR="00B37529" w:rsidRPr="00336278">
        <w:rPr>
          <w:rFonts w:ascii="Times New Roman" w:hAnsi="Times New Roman" w:cs="Times New Roman"/>
          <w:b/>
          <w:spacing w:val="-1"/>
          <w:sz w:val="24"/>
          <w:szCs w:val="24"/>
        </w:rPr>
        <w:t>о</w:t>
      </w:r>
      <w:r w:rsidR="00B37529" w:rsidRPr="00336278">
        <w:rPr>
          <w:rFonts w:ascii="Times New Roman" w:hAnsi="Times New Roman" w:cs="Times New Roman"/>
          <w:b/>
          <w:w w:val="101"/>
          <w:sz w:val="24"/>
          <w:szCs w:val="24"/>
        </w:rPr>
        <w:t>с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но</w:t>
      </w:r>
      <w:r w:rsidR="00B37529" w:rsidRPr="00336278">
        <w:rPr>
          <w:rFonts w:ascii="Times New Roman" w:hAnsi="Times New Roman" w:cs="Times New Roman"/>
          <w:b/>
          <w:w w:val="101"/>
          <w:sz w:val="24"/>
          <w:szCs w:val="24"/>
        </w:rPr>
        <w:t>в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ным образо</w:t>
      </w:r>
      <w:r w:rsidR="00B37529" w:rsidRPr="00336278">
        <w:rPr>
          <w:rFonts w:ascii="Times New Roman" w:hAnsi="Times New Roman" w:cs="Times New Roman"/>
          <w:b/>
          <w:w w:val="101"/>
          <w:sz w:val="24"/>
          <w:szCs w:val="24"/>
        </w:rPr>
        <w:t>в</w:t>
      </w:r>
      <w:r w:rsidR="00B37529" w:rsidRPr="00336278">
        <w:rPr>
          <w:rFonts w:ascii="Times New Roman" w:hAnsi="Times New Roman" w:cs="Times New Roman"/>
          <w:b/>
          <w:spacing w:val="-1"/>
          <w:sz w:val="24"/>
          <w:szCs w:val="24"/>
        </w:rPr>
        <w:t>а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ни</w:t>
      </w:r>
      <w:r w:rsidR="00B37529" w:rsidRPr="00336278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="00B37529" w:rsidRPr="00336278">
        <w:rPr>
          <w:rFonts w:ascii="Times New Roman" w:hAnsi="Times New Roman" w:cs="Times New Roman"/>
          <w:b/>
          <w:sz w:val="24"/>
          <w:szCs w:val="24"/>
        </w:rPr>
        <w:t>м</w:t>
      </w:r>
    </w:p>
    <w:p w:rsidR="00B37529" w:rsidRPr="00CD2E3A" w:rsidRDefault="00B37529" w:rsidP="00CD2E3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2E3A">
        <w:rPr>
          <w:rFonts w:ascii="Times New Roman" w:hAnsi="Times New Roman" w:cs="Times New Roman"/>
          <w:sz w:val="24"/>
          <w:szCs w:val="24"/>
        </w:rPr>
        <w:t>Цель: создание условий для успешной адаптации пятиклассников, обеспечение постепенного и успешного перехода учащихся с уровня начального общего на уровень основного общего образования в условиях введения ФГОС ООО.</w:t>
      </w:r>
    </w:p>
    <w:p w:rsidR="00B37529" w:rsidRPr="00CD2E3A" w:rsidRDefault="00B37529" w:rsidP="00CD2E3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2E3A">
        <w:rPr>
          <w:rFonts w:ascii="Times New Roman" w:hAnsi="Times New Roman" w:cs="Times New Roman"/>
          <w:sz w:val="24"/>
          <w:szCs w:val="24"/>
        </w:rPr>
        <w:t xml:space="preserve"> Задачи: 1. Устранение рассогласованности учебно-воспитательного процесса на уровнях начального общего и основного общего образования на организационном, содержательном и методическом уровнях. </w:t>
      </w:r>
    </w:p>
    <w:p w:rsidR="00B37529" w:rsidRPr="00CD2E3A" w:rsidRDefault="00B37529" w:rsidP="00CD2E3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2E3A">
        <w:rPr>
          <w:rFonts w:ascii="Times New Roman" w:hAnsi="Times New Roman" w:cs="Times New Roman"/>
          <w:sz w:val="24"/>
          <w:szCs w:val="24"/>
        </w:rPr>
        <w:t xml:space="preserve">2. Сохранение и качественное улучшение выполнения образовательного стандарта выпускниками уровня начального общего образования на уровне основного общего образования, а также сохранение их здоровья и развитие познавательной активности. </w:t>
      </w:r>
    </w:p>
    <w:p w:rsidR="00B37529" w:rsidRPr="00CD2E3A" w:rsidRDefault="00B37529" w:rsidP="00CD2E3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2E3A">
        <w:rPr>
          <w:rFonts w:ascii="Times New Roman" w:hAnsi="Times New Roman" w:cs="Times New Roman"/>
          <w:sz w:val="24"/>
          <w:szCs w:val="24"/>
        </w:rPr>
        <w:t xml:space="preserve">3. Изучение трудностей обучения пятиклассников, выявление причин, вызывающих затруднение у обучающихся и учителей, разработка учебно-воспитательных и управленческих мер по устранению этих причин. </w:t>
      </w:r>
    </w:p>
    <w:p w:rsidR="00B37529" w:rsidRPr="00CD2E3A" w:rsidRDefault="00B37529" w:rsidP="00CD2E3A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2E3A">
        <w:rPr>
          <w:rFonts w:ascii="Times New Roman" w:hAnsi="Times New Roman" w:cs="Times New Roman"/>
          <w:sz w:val="24"/>
          <w:szCs w:val="24"/>
        </w:rPr>
        <w:t>4.Реализация единой линии развития ребёнка на этапах начального и основного общего образования.</w:t>
      </w:r>
    </w:p>
    <w:p w:rsidR="00B37529" w:rsidRPr="00B37529" w:rsidRDefault="00B37529" w:rsidP="00B37529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9889"/>
        <w:gridCol w:w="1985"/>
        <w:gridCol w:w="3543"/>
      </w:tblGrid>
      <w:tr w:rsidR="00B37529" w:rsidRPr="00B37529" w:rsidTr="00922050">
        <w:trPr>
          <w:trHeight w:val="473"/>
        </w:trPr>
        <w:tc>
          <w:tcPr>
            <w:tcW w:w="9889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7529" w:rsidRPr="00B37529" w:rsidTr="00922050">
        <w:trPr>
          <w:trHeight w:val="882"/>
        </w:trPr>
        <w:tc>
          <w:tcPr>
            <w:tcW w:w="9889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Организационная работа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 Определить  учителей-предметников и классного руководителя с учетом особенностей классного коллектива и учителя начальной школы.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 - январь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922050">
        <w:trPr>
          <w:trHeight w:val="1680"/>
        </w:trPr>
        <w:tc>
          <w:tcPr>
            <w:tcW w:w="988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 Сбор и анализ материала к совещанию по проблемам адаптации детей при переходе из начальной школы в основную школу:</w:t>
            </w:r>
          </w:p>
          <w:p w:rsidR="00B37529" w:rsidRPr="00B37529" w:rsidRDefault="00CD2E3A" w:rsidP="00CD2E3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посещение уроков;</w:t>
            </w:r>
          </w:p>
          <w:p w:rsidR="00B37529" w:rsidRPr="00B37529" w:rsidRDefault="00CD2E3A" w:rsidP="00CD2E3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беседы с учителями;</w:t>
            </w:r>
          </w:p>
          <w:p w:rsidR="00B37529" w:rsidRPr="00B37529" w:rsidRDefault="00CD2E3A" w:rsidP="00CD2E3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анкетирование учащихся;</w:t>
            </w:r>
          </w:p>
          <w:p w:rsidR="00B37529" w:rsidRPr="00B37529" w:rsidRDefault="00CD2E3A" w:rsidP="00CD2E3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37529" w:rsidRPr="00B37529" w:rsidTr="00922050">
        <w:trPr>
          <w:trHeight w:val="569"/>
        </w:trPr>
        <w:tc>
          <w:tcPr>
            <w:tcW w:w="988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 Диагностика адаптационных процессов у обучающихся 5 класса.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Педагог-психолог, Зам. директора по УВР</w:t>
            </w:r>
          </w:p>
        </w:tc>
      </w:tr>
      <w:tr w:rsidR="00B37529" w:rsidRPr="00B37529" w:rsidTr="00922050">
        <w:trPr>
          <w:trHeight w:val="280"/>
        </w:trPr>
        <w:tc>
          <w:tcPr>
            <w:tcW w:w="988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 Анализ результатов диагностики адаптационных процессов.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B37529" w:rsidRPr="00B37529" w:rsidTr="00922050">
        <w:trPr>
          <w:trHeight w:val="837"/>
        </w:trPr>
        <w:tc>
          <w:tcPr>
            <w:tcW w:w="9889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Работа с педагогами</w:t>
            </w:r>
          </w:p>
          <w:p w:rsidR="00B37529" w:rsidRPr="00B37529" w:rsidRDefault="00B37529" w:rsidP="00B375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Взаимопосещение уроков между учителями начальной школы и учителями-предметниками; знакомство с программами 4-5.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B37529" w:rsidRPr="00B37529" w:rsidRDefault="00B37529" w:rsidP="00B3752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922050">
        <w:trPr>
          <w:trHeight w:val="1069"/>
        </w:trPr>
        <w:tc>
          <w:tcPr>
            <w:tcW w:w="9889" w:type="dxa"/>
          </w:tcPr>
          <w:p w:rsidR="00B37529" w:rsidRPr="00B37529" w:rsidRDefault="00B37529" w:rsidP="0033627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Совместное проведение смотра знаний по математике и русскому языку в 4-ых классах; совместное заседание учителей начальных классов, учителей русского языка и математики с целью выработки преемственности в требованиях единства ключевых определений по предметам, выработки перечня словарных слов.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B37529" w:rsidRPr="00B37529" w:rsidTr="00922050">
        <w:trPr>
          <w:trHeight w:val="1025"/>
        </w:trPr>
        <w:tc>
          <w:tcPr>
            <w:tcW w:w="9889" w:type="dxa"/>
          </w:tcPr>
          <w:p w:rsidR="00B37529" w:rsidRPr="00B37529" w:rsidRDefault="00B37529" w:rsidP="00B375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Учителю начальных классов, передающему детей в 5 класс, писать подробные характеристики на детей, полно охарактеризовать для классного руководителя класс в целом и родителей.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 </w:t>
            </w:r>
          </w:p>
        </w:tc>
      </w:tr>
      <w:tr w:rsidR="00B37529" w:rsidRPr="00B37529" w:rsidTr="00922050">
        <w:trPr>
          <w:trHeight w:val="694"/>
        </w:trPr>
        <w:tc>
          <w:tcPr>
            <w:tcW w:w="9889" w:type="dxa"/>
          </w:tcPr>
          <w:p w:rsidR="00B37529" w:rsidRPr="00B37529" w:rsidRDefault="00B37529" w:rsidP="00B375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учителей с психологическими особенностями детей подросткового возраста.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</w:tr>
      <w:tr w:rsidR="00B37529" w:rsidRPr="00B37529" w:rsidTr="00922050">
        <w:trPr>
          <w:trHeight w:val="697"/>
        </w:trPr>
        <w:tc>
          <w:tcPr>
            <w:tcW w:w="9889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  <w:p w:rsidR="00B37529" w:rsidRPr="00B37529" w:rsidRDefault="00B37529" w:rsidP="00B375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Неослабевающий контроль за успеваемостью и поведением детей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37529" w:rsidRPr="00B37529" w:rsidTr="00922050">
        <w:trPr>
          <w:trHeight w:val="739"/>
        </w:trPr>
        <w:tc>
          <w:tcPr>
            <w:tcW w:w="9889" w:type="dxa"/>
          </w:tcPr>
          <w:p w:rsidR="00B37529" w:rsidRPr="00B37529" w:rsidRDefault="00B37529" w:rsidP="00B3752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2. Тесная связь с классным руководителем и учителями-предметниками;</w:t>
            </w:r>
          </w:p>
          <w:p w:rsidR="00B37529" w:rsidRPr="00B37529" w:rsidRDefault="00B37529" w:rsidP="00B375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классному руководителю во внеклассных делах.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B37529" w:rsidRPr="00B37529" w:rsidTr="00922050">
        <w:trPr>
          <w:trHeight w:val="694"/>
        </w:trPr>
        <w:tc>
          <w:tcPr>
            <w:tcW w:w="9889" w:type="dxa"/>
          </w:tcPr>
          <w:p w:rsidR="00B37529" w:rsidRPr="00B37529" w:rsidRDefault="00B37529" w:rsidP="00B3752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3. Совместное общение с детьми в выходные дни с целью достижения хорошего контакта между родителями и детьми, развития кругозора детей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</w:tc>
      </w:tr>
      <w:tr w:rsidR="00B37529" w:rsidRPr="00B37529" w:rsidTr="00922050">
        <w:trPr>
          <w:trHeight w:val="841"/>
        </w:trPr>
        <w:tc>
          <w:tcPr>
            <w:tcW w:w="9889" w:type="dxa"/>
          </w:tcPr>
          <w:p w:rsidR="00B37529" w:rsidRPr="00B37529" w:rsidRDefault="00B37529" w:rsidP="00B375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методических пособий для родителей:</w:t>
            </w:r>
          </w:p>
          <w:p w:rsidR="00B37529" w:rsidRPr="00B37529" w:rsidRDefault="00CD2E3A" w:rsidP="00CD2E3A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Как увеличить темп чтения, скорость счета;</w:t>
            </w:r>
          </w:p>
          <w:p w:rsidR="00B37529" w:rsidRPr="00B37529" w:rsidRDefault="00CD2E3A" w:rsidP="00CD2E3A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Как развивать память;</w:t>
            </w:r>
          </w:p>
          <w:p w:rsidR="00B37529" w:rsidRPr="00B37529" w:rsidRDefault="00CD2E3A" w:rsidP="00CD2E3A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Как развивать логическое и образное мышление</w:t>
            </w:r>
          </w:p>
        </w:tc>
        <w:tc>
          <w:tcPr>
            <w:tcW w:w="198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543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Уч. нач классов,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:rsidR="00B37529" w:rsidRPr="00CD2E3A" w:rsidRDefault="00B37529" w:rsidP="00B375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D2E3A">
        <w:rPr>
          <w:rFonts w:ascii="Times New Roman" w:hAnsi="Times New Roman" w:cs="Times New Roman"/>
          <w:b/>
          <w:sz w:val="24"/>
          <w:szCs w:val="24"/>
        </w:rPr>
        <w:t>1.7.  План мероприятий (дорожная карта) по подготовке к ГИА-2023</w:t>
      </w:r>
    </w:p>
    <w:p w:rsidR="00B37529" w:rsidRPr="00B37529" w:rsidRDefault="00B37529" w:rsidP="00B37529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6"/>
        <w:tblW w:w="14709" w:type="dxa"/>
        <w:tblLayout w:type="fixed"/>
        <w:tblLook w:val="01E0" w:firstRow="1" w:lastRow="1" w:firstColumn="1" w:lastColumn="1" w:noHBand="0" w:noVBand="0"/>
      </w:tblPr>
      <w:tblGrid>
        <w:gridCol w:w="675"/>
        <w:gridCol w:w="9214"/>
        <w:gridCol w:w="493"/>
        <w:gridCol w:w="1066"/>
        <w:gridCol w:w="453"/>
        <w:gridCol w:w="2808"/>
      </w:tblGrid>
      <w:tr w:rsidR="00B37529" w:rsidRPr="00B37529" w:rsidTr="00440396">
        <w:trPr>
          <w:trHeight w:val="597"/>
        </w:trPr>
        <w:tc>
          <w:tcPr>
            <w:tcW w:w="675" w:type="dxa"/>
          </w:tcPr>
          <w:p w:rsidR="00B37529" w:rsidRPr="00B37529" w:rsidRDefault="00B37529" w:rsidP="009220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9220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мероприятия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9220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r w:rsidR="00922050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08" w:type="dxa"/>
          </w:tcPr>
          <w:p w:rsidR="00B37529" w:rsidRPr="00B37529" w:rsidRDefault="00B37529" w:rsidP="009220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37529" w:rsidRPr="00B37529" w:rsidTr="00440396">
        <w:trPr>
          <w:trHeight w:val="342"/>
        </w:trPr>
        <w:tc>
          <w:tcPr>
            <w:tcW w:w="14709" w:type="dxa"/>
            <w:gridSpan w:val="6"/>
          </w:tcPr>
          <w:p w:rsidR="00B37529" w:rsidRPr="00B37529" w:rsidRDefault="00B37529" w:rsidP="00CD2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Нормативное и ресурсное обеспечение</w:t>
            </w:r>
          </w:p>
        </w:tc>
      </w:tr>
      <w:tr w:rsidR="00B37529" w:rsidRPr="00B37529" w:rsidTr="00440396">
        <w:trPr>
          <w:trHeight w:val="1356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Изучение нормативно-правовой базы проведения государственной итоговой аттестации в 2022-2023 учебном году:</w:t>
            </w:r>
          </w:p>
          <w:p w:rsidR="00B37529" w:rsidRPr="00B37529" w:rsidRDefault="00B37529" w:rsidP="00A87E07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 совещаниях при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директоре;</w:t>
            </w:r>
          </w:p>
          <w:p w:rsidR="00B37529" w:rsidRPr="00B37529" w:rsidRDefault="00B37529" w:rsidP="00A87E07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 методических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совещаниях;</w:t>
            </w:r>
          </w:p>
          <w:p w:rsidR="00B37529" w:rsidRPr="00B37529" w:rsidRDefault="00B37529" w:rsidP="00A87E07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 классных часах, родительских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собраниях.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Октябрь-май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37529" w:rsidRPr="00B37529" w:rsidTr="00440396">
        <w:trPr>
          <w:trHeight w:val="594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Регулирование процедурных вопросов подготовки и проведения государственной итоговой аттестации через издание системы приказов по школе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B37529" w:rsidRPr="00B37529" w:rsidTr="00440396">
        <w:trPr>
          <w:trHeight w:val="1154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Изучение инструкций и методических материалов на заседаниях ШМО:</w:t>
            </w:r>
          </w:p>
          <w:p w:rsidR="00B37529" w:rsidRPr="00B37529" w:rsidRDefault="00B37529" w:rsidP="00A87E07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изучение демоверсий, спецификации, кодификаторов, методических и инструктивных писем по предметам;</w:t>
            </w:r>
          </w:p>
          <w:p w:rsidR="00B37529" w:rsidRPr="00B37529" w:rsidRDefault="00B37529" w:rsidP="00A87E07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изучение технологии проведения ОГЭ ;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руководители ШМО, кл.руководитель 9 класса</w:t>
            </w:r>
          </w:p>
        </w:tc>
      </w:tr>
      <w:tr w:rsidR="00B37529" w:rsidRPr="00B37529" w:rsidTr="00440396">
        <w:trPr>
          <w:trHeight w:val="379"/>
        </w:trPr>
        <w:tc>
          <w:tcPr>
            <w:tcW w:w="14709" w:type="dxa"/>
            <w:gridSpan w:val="6"/>
          </w:tcPr>
          <w:p w:rsidR="00B37529" w:rsidRPr="00B37529" w:rsidRDefault="00B37529" w:rsidP="00CD2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Кадры</w:t>
            </w:r>
          </w:p>
        </w:tc>
      </w:tr>
      <w:tr w:rsidR="00B37529" w:rsidRPr="00B37529" w:rsidTr="00440396">
        <w:trPr>
          <w:trHeight w:val="56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инструктивно-методических совещаний:</w:t>
            </w:r>
          </w:p>
          <w:p w:rsidR="00B37529" w:rsidRPr="00B37529" w:rsidRDefault="00B37529" w:rsidP="00A87E0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анализ результатов  ОГЭ в 2021-2022 учебном году на заседаниях  ШМО учителей-предметников,</w:t>
            </w:r>
          </w:p>
          <w:p w:rsidR="00B37529" w:rsidRPr="00B37529" w:rsidRDefault="00B37529" w:rsidP="00A87E0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изучение проектов КИМов на 2022-2023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год;</w:t>
            </w:r>
          </w:p>
          <w:p w:rsidR="00B37529" w:rsidRPr="00B37529" w:rsidRDefault="00B37529" w:rsidP="00A87E0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изучение нормативно-правовой базы проведения государственной итоговой аттестации в 2022-2023 году.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37529" w:rsidRPr="00B37529" w:rsidTr="00440396">
        <w:trPr>
          <w:trHeight w:val="707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Участие учителей школы, работающих в 9  классе, в работе семинаров муниципального и регионального уровней по вопросу подготовки к ГИА.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 , Учителя-предметники</w:t>
            </w:r>
          </w:p>
        </w:tc>
      </w:tr>
      <w:tr w:rsidR="00B37529" w:rsidRPr="00B37529" w:rsidTr="00440396">
        <w:trPr>
          <w:trHeight w:val="135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Рассмотрение педагогическим советом вопросов, отражающих проведение государственной итоговой аттестации:</w:t>
            </w:r>
          </w:p>
          <w:p w:rsidR="00B37529" w:rsidRPr="00B37529" w:rsidRDefault="00B37529" w:rsidP="00A87E07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утверждение выбора обучающимися экзаменов государственной итоговой</w:t>
            </w:r>
            <w:r w:rsidRPr="00B3752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аттестации в т.ч. в форме ОГЭ;</w:t>
            </w:r>
          </w:p>
          <w:p w:rsidR="00B37529" w:rsidRPr="00B37529" w:rsidRDefault="00B37529" w:rsidP="00A87E07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допуске обучающихся к государственной итоговой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аттестации;</w:t>
            </w:r>
          </w:p>
          <w:p w:rsidR="00B37529" w:rsidRPr="00B37529" w:rsidRDefault="00B37529" w:rsidP="00A87E07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анализ результатов государственной итоговой аттестации и определение задач на 2022-2023 г.г;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Май, июнь, август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</w:p>
        </w:tc>
      </w:tr>
      <w:tr w:rsidR="00B37529" w:rsidRPr="00B37529" w:rsidTr="00440396">
        <w:trPr>
          <w:trHeight w:val="316"/>
        </w:trPr>
        <w:tc>
          <w:tcPr>
            <w:tcW w:w="14709" w:type="dxa"/>
            <w:gridSpan w:val="6"/>
          </w:tcPr>
          <w:p w:rsidR="00B37529" w:rsidRPr="00B37529" w:rsidRDefault="00B37529" w:rsidP="00CD2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Организация. Управление. Контроль</w:t>
            </w:r>
          </w:p>
        </w:tc>
      </w:tr>
      <w:tr w:rsidR="00B37529" w:rsidRPr="00B37529" w:rsidTr="00440396">
        <w:trPr>
          <w:trHeight w:val="708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Сбор предварительной информации о выборе предметов для прохождения государственной итоговой аттестации   через анкетирование выпускников 9 класса.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37529" w:rsidRPr="00B37529" w:rsidTr="00CD2E3A">
        <w:trPr>
          <w:trHeight w:val="449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9214" w:type="dxa"/>
          </w:tcPr>
          <w:p w:rsidR="00B37529" w:rsidRPr="00B37529" w:rsidRDefault="00B37529" w:rsidP="00CD2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Подготовка выпускников  к госу</w:t>
            </w:r>
            <w:r w:rsidR="00CD2E3A">
              <w:rPr>
                <w:rFonts w:ascii="Times New Roman" w:hAnsi="Times New Roman" w:cs="Times New Roman"/>
                <w:sz w:val="24"/>
                <w:szCs w:val="24"/>
              </w:rPr>
              <w:t>дарственной итоговой аттестации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УВР,  </w:t>
            </w:r>
          </w:p>
        </w:tc>
      </w:tr>
      <w:tr w:rsidR="00B37529" w:rsidRPr="00B37529" w:rsidTr="00440396">
        <w:trPr>
          <w:trHeight w:val="63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Подготовка и обновление списков по документам личности для формирования электронной базы данных выпускников.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 31 декабря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37529" w:rsidRPr="00B37529" w:rsidTr="00CD2E3A">
        <w:trPr>
          <w:trHeight w:val="498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административных контрольных работ в форме, ОГЭ по обязательным предметам и предметам по выбору обучающихся.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37529" w:rsidRPr="00B37529" w:rsidTr="00440396">
        <w:trPr>
          <w:trHeight w:val="470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своевременным прохождением рабочих программ.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37529" w:rsidRPr="00B37529" w:rsidTr="00CD2E3A">
        <w:trPr>
          <w:trHeight w:val="564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Контроль за деятельностью учителей, классных руководителей по подготовке к ГИА.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37529" w:rsidRPr="00B37529" w:rsidTr="00CD2E3A">
        <w:trPr>
          <w:trHeight w:val="281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Подача заявлений обучающихся 9  класса на экзамены по выбору.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 1 февраля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B37529" w:rsidRPr="00B37529" w:rsidTr="00CD2E3A">
        <w:trPr>
          <w:trHeight w:val="55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Подготовка списка обучающихся 9  класса , подлежащих по состоянию здоровья итоговой аттестации в особых условиях.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B37529" w:rsidRPr="00B37529" w:rsidTr="00440396">
        <w:trPr>
          <w:trHeight w:val="562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Организация сопровождения и явки выпускников на экзамены.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май, июнь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Директор, классные руководители</w:t>
            </w:r>
          </w:p>
        </w:tc>
      </w:tr>
      <w:tr w:rsidR="00B37529" w:rsidRPr="00B37529" w:rsidTr="00CD2E3A">
        <w:trPr>
          <w:trHeight w:val="414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Ознакомление выпускников и их родителей с результатами экзаменов в форме ОГЭ.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37529" w:rsidRPr="00B37529" w:rsidTr="00440396">
        <w:trPr>
          <w:trHeight w:val="66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921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приказа о результатах ГИА  в 9  классе. </w:t>
            </w:r>
          </w:p>
        </w:tc>
        <w:tc>
          <w:tcPr>
            <w:tcW w:w="1559" w:type="dxa"/>
            <w:gridSpan w:val="2"/>
          </w:tcPr>
          <w:p w:rsidR="00B37529" w:rsidRPr="00B37529" w:rsidRDefault="00CD2E3A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261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37529" w:rsidRPr="00B37529" w:rsidTr="00440396">
        <w:trPr>
          <w:trHeight w:val="338"/>
        </w:trPr>
        <w:tc>
          <w:tcPr>
            <w:tcW w:w="14709" w:type="dxa"/>
            <w:gridSpan w:val="6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</w:rPr>
              <w:t>Информационное обеспечение</w:t>
            </w:r>
          </w:p>
        </w:tc>
      </w:tr>
      <w:tr w:rsidR="00B37529" w:rsidRPr="00B37529" w:rsidTr="00440396">
        <w:trPr>
          <w:trHeight w:val="66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 (в кабинетах) с отражением нормативно-правовой базы проведения государственной итоговой аттестации выпускников 9  класса.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</w:p>
        </w:tc>
      </w:tr>
      <w:tr w:rsidR="00B37529" w:rsidRPr="00B37529" w:rsidTr="00440396">
        <w:trPr>
          <w:trHeight w:val="66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среди участников образовательного процесса о целях, формах проведения государственной итоговой аттестации выпускников 9  классе.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</w:p>
        </w:tc>
      </w:tr>
      <w:tr w:rsidR="00B37529" w:rsidRPr="00B37529" w:rsidTr="00440396">
        <w:trPr>
          <w:trHeight w:val="66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собраний:</w:t>
            </w:r>
          </w:p>
          <w:p w:rsidR="00B37529" w:rsidRPr="00B37529" w:rsidRDefault="00B37529" w:rsidP="00B3752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база, регулирующая проведение государственной итоговой аттестации;</w:t>
            </w:r>
          </w:p>
          <w:p w:rsidR="00B37529" w:rsidRPr="00B37529" w:rsidRDefault="00B37529" w:rsidP="00B3752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подготовка обучающихся к итоговой</w:t>
            </w:r>
            <w:r w:rsidRPr="00B3752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аттестации,</w:t>
            </w:r>
          </w:p>
          <w:p w:rsidR="00B37529" w:rsidRPr="00B37529" w:rsidRDefault="00B37529" w:rsidP="00B37529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проблемы профориентации и правильного выбора предметов для экзаменов в период итоговой аттестации.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директора по УВР, классные руководители, психологи</w:t>
            </w:r>
          </w:p>
        </w:tc>
      </w:tr>
      <w:tr w:rsidR="00B37529" w:rsidRPr="00B37529" w:rsidTr="00440396">
        <w:trPr>
          <w:trHeight w:val="66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Информирование обучающихся и родителей о портале информационной поддержки ЕГЭ, размещение необходимой информации на сайте школы.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Ноябрь-май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</w:p>
        </w:tc>
      </w:tr>
      <w:tr w:rsidR="00B37529" w:rsidRPr="00B37529" w:rsidTr="00440396">
        <w:trPr>
          <w:trHeight w:val="665"/>
        </w:trPr>
        <w:tc>
          <w:tcPr>
            <w:tcW w:w="67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9707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Формирование отчетов по результатам ГИА в 2022-2023 учебном году, отражение данного направления в публичном докладе.</w:t>
            </w:r>
          </w:p>
        </w:tc>
        <w:tc>
          <w:tcPr>
            <w:tcW w:w="1519" w:type="dxa"/>
            <w:gridSpan w:val="2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</w:tc>
        <w:tc>
          <w:tcPr>
            <w:tcW w:w="280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Директор, Зам.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</w:p>
        </w:tc>
      </w:tr>
    </w:tbl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B37529" w:rsidRPr="00CD2E3A" w:rsidRDefault="00B37529" w:rsidP="00B375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D2E3A">
        <w:rPr>
          <w:rFonts w:ascii="Times New Roman" w:hAnsi="Times New Roman" w:cs="Times New Roman"/>
          <w:b/>
          <w:sz w:val="24"/>
          <w:szCs w:val="24"/>
        </w:rPr>
        <w:t>1.</w:t>
      </w:r>
      <w:r w:rsidR="00CD2E3A" w:rsidRPr="00CD2E3A">
        <w:rPr>
          <w:rFonts w:ascii="Times New Roman" w:hAnsi="Times New Roman" w:cs="Times New Roman"/>
          <w:b/>
          <w:sz w:val="24"/>
          <w:szCs w:val="24"/>
        </w:rPr>
        <w:t>8 План работы по информатизации</w:t>
      </w:r>
    </w:p>
    <w:p w:rsidR="00B37529" w:rsidRPr="00B37529" w:rsidRDefault="00B37529" w:rsidP="00B3752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3A">
        <w:rPr>
          <w:rFonts w:ascii="Times New Roman" w:eastAsia="Times New Roman" w:hAnsi="Times New Roman" w:cs="Times New Roman"/>
          <w:sz w:val="24"/>
          <w:szCs w:val="24"/>
        </w:rPr>
        <w:t>Задача: Повышение</w:t>
      </w:r>
      <w:r w:rsidRPr="00B37529">
        <w:rPr>
          <w:rFonts w:ascii="Times New Roman" w:eastAsia="Times New Roman" w:hAnsi="Times New Roman" w:cs="Times New Roman"/>
          <w:sz w:val="24"/>
          <w:szCs w:val="24"/>
        </w:rPr>
        <w:t xml:space="preserve"> качества образовательной и профессиональной подготовки в области применения современных информационных технологий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97"/>
        <w:gridCol w:w="9770"/>
        <w:gridCol w:w="2069"/>
        <w:gridCol w:w="2978"/>
      </w:tblGrid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spacing w:line="256" w:lineRule="exact"/>
              <w:ind w:left="17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line="256" w:lineRule="exact"/>
              <w:ind w:left="2765" w:right="275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line="256" w:lineRule="exact"/>
              <w:ind w:left="415" w:right="40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line="256" w:lineRule="exact"/>
              <w:ind w:left="84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7529" w:rsidRPr="00B37529" w:rsidTr="00440396">
        <w:tc>
          <w:tcPr>
            <w:tcW w:w="15626" w:type="dxa"/>
            <w:gridSpan w:val="4"/>
          </w:tcPr>
          <w:p w:rsidR="00B37529" w:rsidRPr="00B37529" w:rsidRDefault="00B37529" w:rsidP="00B37529">
            <w:pPr>
              <w:spacing w:line="256" w:lineRule="exact"/>
              <w:ind w:left="84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Организационная работа</w:t>
            </w:r>
          </w:p>
        </w:tc>
      </w:tr>
      <w:tr w:rsidR="00B37529" w:rsidRPr="00B37529" w:rsidTr="00440396">
        <w:trPr>
          <w:trHeight w:val="472"/>
        </w:trPr>
        <w:tc>
          <w:tcPr>
            <w:tcW w:w="798" w:type="dxa"/>
          </w:tcPr>
          <w:p w:rsidR="00B37529" w:rsidRPr="00B37529" w:rsidRDefault="00B37529" w:rsidP="00B37529">
            <w:pPr>
              <w:spacing w:line="270" w:lineRule="exact"/>
              <w:ind w:left="1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Формирование информационно-коммуникативной компетентности обучающихся через уроки, групповые и индивидуальные занятия, проектную деятельность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37529" w:rsidRPr="00B37529" w:rsidTr="00440396">
        <w:trPr>
          <w:trHeight w:val="472"/>
        </w:trPr>
        <w:tc>
          <w:tcPr>
            <w:tcW w:w="798" w:type="dxa"/>
          </w:tcPr>
          <w:p w:rsidR="00B37529" w:rsidRPr="00B37529" w:rsidRDefault="00B37529" w:rsidP="00B37529">
            <w:pPr>
              <w:spacing w:line="270" w:lineRule="exact"/>
              <w:ind w:left="1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ТБ работы в кабинете информатики и работы в сети Интернет с участниками образовательного процесса.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зав.кабинетом информатики</w:t>
            </w:r>
          </w:p>
        </w:tc>
      </w:tr>
      <w:tr w:rsidR="00B37529" w:rsidRPr="00B37529" w:rsidTr="00440396">
        <w:trPr>
          <w:trHeight w:val="472"/>
        </w:trPr>
        <w:tc>
          <w:tcPr>
            <w:tcW w:w="798" w:type="dxa"/>
          </w:tcPr>
          <w:p w:rsidR="00B37529" w:rsidRPr="00B37529" w:rsidRDefault="00B37529" w:rsidP="00B37529">
            <w:pPr>
              <w:spacing w:line="270" w:lineRule="exact"/>
              <w:ind w:left="1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свободного доступа учащихся и преподавателей к сетевым образовательным ресурсам, к системе электронных учебных материалов.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зав.кабинетом информатики</w:t>
            </w:r>
          </w:p>
        </w:tc>
      </w:tr>
      <w:tr w:rsidR="00B37529" w:rsidRPr="00B37529" w:rsidTr="00CD2E3A">
        <w:trPr>
          <w:trHeight w:val="714"/>
        </w:trPr>
        <w:tc>
          <w:tcPr>
            <w:tcW w:w="798" w:type="dxa"/>
          </w:tcPr>
          <w:p w:rsidR="00B37529" w:rsidRPr="00B37529" w:rsidRDefault="00B37529" w:rsidP="00B37529">
            <w:pPr>
              <w:spacing w:line="270" w:lineRule="exact"/>
              <w:ind w:left="1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сопровождение реализации ФГОС:</w:t>
            </w:r>
          </w:p>
          <w:p w:rsidR="00B37529" w:rsidRPr="00B37529" w:rsidRDefault="00CD2E3A" w:rsidP="00CD2E3A">
            <w:pPr>
              <w:spacing w:before="2"/>
              <w:ind w:right="5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по разработке рабочих программ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информационное</w:t>
            </w:r>
            <w:r w:rsidR="00B37529" w:rsidRPr="00B37529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сопровождение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B37529" w:rsidRPr="00B37529" w:rsidRDefault="00CD2E3A" w:rsidP="00CD2E3A">
            <w:pPr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сопровождение УВП в 1-х</w:t>
            </w:r>
            <w:r w:rsidR="00B37529" w:rsidRPr="00B3752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классах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line="243" w:lineRule="exact"/>
              <w:ind w:left="422" w:right="4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B37529" w:rsidRPr="00B37529" w:rsidRDefault="00B37529" w:rsidP="00B37529">
            <w:pPr>
              <w:spacing w:line="225" w:lineRule="exact"/>
              <w:ind w:left="422" w:right="4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440396">
        <w:tc>
          <w:tcPr>
            <w:tcW w:w="15626" w:type="dxa"/>
            <w:gridSpan w:val="4"/>
          </w:tcPr>
          <w:p w:rsidR="00B37529" w:rsidRPr="00CD2E3A" w:rsidRDefault="00B37529" w:rsidP="00B37529">
            <w:pPr>
              <w:spacing w:line="243" w:lineRule="exact"/>
              <w:ind w:left="422" w:right="4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E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педагогов с возможностями работы на новых платформах портала 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educont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Оформление портфолио учителя.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Участие школьников в дистанционных олимпиадах.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37529" w:rsidRPr="00B37529" w:rsidTr="00CD2E3A">
        <w:trPr>
          <w:trHeight w:val="458"/>
        </w:trPr>
        <w:tc>
          <w:tcPr>
            <w:tcW w:w="798" w:type="dxa"/>
          </w:tcPr>
          <w:p w:rsidR="00B37529" w:rsidRPr="00B37529" w:rsidRDefault="00B37529" w:rsidP="00B3752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Компьютерное тестирование обучающихся по подготовке к ГИА и  по предметам.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37529" w:rsidRPr="00B37529" w:rsidTr="00440396">
        <w:tc>
          <w:tcPr>
            <w:tcW w:w="15626" w:type="dxa"/>
            <w:gridSpan w:val="4"/>
          </w:tcPr>
          <w:p w:rsidR="00B37529" w:rsidRPr="00CD2E3A" w:rsidRDefault="00B37529" w:rsidP="00B37529">
            <w:pPr>
              <w:spacing w:line="243" w:lineRule="exact"/>
              <w:ind w:left="422" w:right="4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E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Информационная работа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spacing w:line="248" w:lineRule="exact"/>
              <w:ind w:left="145" w:right="1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Развитие школьного сайта: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br/>
              <w:t>- обновление разделов сайта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своевременное размещение информации на странице новостей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работы личного сайта учителя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Админ.  сайта</w:t>
            </w:r>
          </w:p>
        </w:tc>
      </w:tr>
      <w:tr w:rsidR="00B37529" w:rsidRPr="00B37529" w:rsidTr="00440396">
        <w:tc>
          <w:tcPr>
            <w:tcW w:w="15626" w:type="dxa"/>
            <w:gridSpan w:val="4"/>
          </w:tcPr>
          <w:p w:rsidR="00B37529" w:rsidRPr="00CD2E3A" w:rsidRDefault="00B37529" w:rsidP="00B37529">
            <w:pPr>
              <w:spacing w:line="243" w:lineRule="exact"/>
              <w:ind w:left="422" w:right="4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E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Аппаратное и программное обеспечение процесса информатизации ОУ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инвентаризации оборудования, обновление инвентарных ведомостей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хозяйством, учитель информатики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Организация технического обслуживания (заправка картриджей, установка программного продукта и др.).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Продление лицензии на ПО (базовый пакет, антивирус, контент-фильтр)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Оснащение учебных кабинетов дополнительным оборудованием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37529" w:rsidRPr="00B37529" w:rsidTr="00440396">
        <w:tc>
          <w:tcPr>
            <w:tcW w:w="15626" w:type="dxa"/>
            <w:gridSpan w:val="4"/>
          </w:tcPr>
          <w:p w:rsidR="00B37529" w:rsidRPr="00CD2E3A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E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Анализ и контроль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Контроль по использованию в образовательной деятельности средств ИКТ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администрация</w:t>
            </w:r>
          </w:p>
        </w:tc>
      </w:tr>
      <w:tr w:rsidR="00B37529" w:rsidRPr="00B37529" w:rsidTr="00440396">
        <w:tc>
          <w:tcPr>
            <w:tcW w:w="798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7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 xml:space="preserve">Анализ текущей ситуации процесса информатизации в школе. </w:t>
            </w:r>
          </w:p>
        </w:tc>
        <w:tc>
          <w:tcPr>
            <w:tcW w:w="2070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июнь</w:t>
            </w:r>
          </w:p>
        </w:tc>
        <w:tc>
          <w:tcPr>
            <w:tcW w:w="2979" w:type="dxa"/>
          </w:tcPr>
          <w:p w:rsidR="00B37529" w:rsidRPr="00B37529" w:rsidRDefault="00B37529" w:rsidP="00B3752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</w:rPr>
            </w:pPr>
            <w:r w:rsidRPr="00B37529">
              <w:rPr>
                <w:rFonts w:ascii="Times New Roman" w:hAnsi="Times New Roman" w:cs="Times New Roman"/>
                <w:sz w:val="24"/>
              </w:rPr>
              <w:t>зам.директора по УВР</w:t>
            </w:r>
          </w:p>
        </w:tc>
      </w:tr>
    </w:tbl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  <w:r w:rsidRPr="00B37529">
        <w:rPr>
          <w:rFonts w:ascii="Times New Roman" w:hAnsi="Times New Roman" w:cs="Times New Roman"/>
          <w:b/>
          <w:w w:val="95"/>
          <w:sz w:val="36"/>
          <w:szCs w:val="36"/>
        </w:rPr>
        <w:t xml:space="preserve">                                       </w:t>
      </w:r>
    </w:p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  <w:r w:rsidRPr="00B37529">
        <w:rPr>
          <w:rFonts w:ascii="Times New Roman" w:hAnsi="Times New Roman" w:cs="Times New Roman"/>
          <w:b/>
          <w:w w:val="95"/>
          <w:sz w:val="36"/>
          <w:szCs w:val="36"/>
        </w:rPr>
        <w:t xml:space="preserve">           </w:t>
      </w:r>
    </w:p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B37529" w:rsidRDefault="00B37529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353CDB" w:rsidRDefault="00353CDB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353CDB" w:rsidRDefault="00353CDB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353CDB" w:rsidRDefault="00353CDB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353CDB" w:rsidRDefault="00353CDB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353CDB" w:rsidRDefault="00353CDB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353CDB" w:rsidRPr="00B37529" w:rsidRDefault="00353CDB" w:rsidP="00B37529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</w:p>
    <w:p w:rsidR="000A126E" w:rsidRDefault="00B37529" w:rsidP="000A126E">
      <w:pPr>
        <w:spacing w:line="240" w:lineRule="auto"/>
        <w:rPr>
          <w:rFonts w:ascii="Times New Roman" w:hAnsi="Times New Roman" w:cs="Times New Roman"/>
          <w:b/>
          <w:w w:val="95"/>
          <w:sz w:val="36"/>
          <w:szCs w:val="36"/>
        </w:rPr>
      </w:pPr>
      <w:r w:rsidRPr="00B37529">
        <w:rPr>
          <w:rFonts w:ascii="Times New Roman" w:hAnsi="Times New Roman" w:cs="Times New Roman"/>
          <w:b/>
          <w:w w:val="95"/>
          <w:sz w:val="36"/>
          <w:szCs w:val="36"/>
        </w:rPr>
        <w:t xml:space="preserve">                                                 </w:t>
      </w:r>
    </w:p>
    <w:p w:rsidR="00B37529" w:rsidRPr="00C53970" w:rsidRDefault="000A126E" w:rsidP="000A126E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w w:val="95"/>
          <w:sz w:val="24"/>
          <w:szCs w:val="24"/>
        </w:rPr>
        <w:t xml:space="preserve">2 </w:t>
      </w:r>
      <w:r w:rsidR="00B37529" w:rsidRPr="00C53970">
        <w:rPr>
          <w:rFonts w:ascii="Times New Roman" w:hAnsi="Times New Roman" w:cs="Times New Roman"/>
          <w:b/>
          <w:w w:val="95"/>
          <w:sz w:val="24"/>
          <w:szCs w:val="24"/>
        </w:rPr>
        <w:t xml:space="preserve">Система управления </w:t>
      </w:r>
      <w:r w:rsidR="00B37529" w:rsidRPr="00C53970">
        <w:rPr>
          <w:rFonts w:ascii="Times New Roman" w:hAnsi="Times New Roman" w:cs="Times New Roman"/>
          <w:b/>
          <w:sz w:val="24"/>
          <w:szCs w:val="24"/>
        </w:rPr>
        <w:t>школой</w:t>
      </w:r>
    </w:p>
    <w:p w:rsidR="00C53970" w:rsidRDefault="00B37529" w:rsidP="000A126E">
      <w:pPr>
        <w:spacing w:line="276" w:lineRule="auto"/>
        <w:ind w:left="284" w:hanging="142"/>
        <w:rPr>
          <w:rFonts w:ascii="Times New Roman" w:hAnsi="Times New Roman" w:cs="Times New Roman"/>
          <w:b/>
          <w:sz w:val="24"/>
          <w:szCs w:val="24"/>
        </w:rPr>
      </w:pPr>
      <w:r w:rsidRPr="00C53970">
        <w:rPr>
          <w:rFonts w:ascii="Times New Roman" w:hAnsi="Times New Roman" w:cs="Times New Roman"/>
          <w:b/>
          <w:sz w:val="24"/>
          <w:szCs w:val="24"/>
        </w:rPr>
        <w:t>2.1 Пл</w:t>
      </w:r>
      <w:r w:rsidRPr="00C53970">
        <w:rPr>
          <w:rFonts w:ascii="Times New Roman" w:hAnsi="Times New Roman" w:cs="Times New Roman"/>
          <w:b/>
          <w:spacing w:val="1"/>
          <w:sz w:val="24"/>
          <w:szCs w:val="24"/>
        </w:rPr>
        <w:t>а</w:t>
      </w:r>
      <w:r w:rsidRPr="00C53970">
        <w:rPr>
          <w:rFonts w:ascii="Times New Roman" w:hAnsi="Times New Roman" w:cs="Times New Roman"/>
          <w:b/>
          <w:sz w:val="24"/>
          <w:szCs w:val="24"/>
        </w:rPr>
        <w:t>н</w:t>
      </w:r>
      <w:r w:rsidRPr="00C53970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C53970">
        <w:rPr>
          <w:rFonts w:ascii="Times New Roman" w:hAnsi="Times New Roman" w:cs="Times New Roman"/>
          <w:b/>
          <w:sz w:val="24"/>
          <w:szCs w:val="24"/>
        </w:rPr>
        <w:t>р</w:t>
      </w:r>
      <w:r w:rsidRPr="00C53970">
        <w:rPr>
          <w:rFonts w:ascii="Times New Roman" w:hAnsi="Times New Roman" w:cs="Times New Roman"/>
          <w:b/>
          <w:spacing w:val="1"/>
          <w:sz w:val="24"/>
          <w:szCs w:val="24"/>
        </w:rPr>
        <w:t>а</w:t>
      </w:r>
      <w:r w:rsidRPr="00C53970">
        <w:rPr>
          <w:rFonts w:ascii="Times New Roman" w:hAnsi="Times New Roman" w:cs="Times New Roman"/>
          <w:b/>
          <w:spacing w:val="-1"/>
          <w:sz w:val="24"/>
          <w:szCs w:val="24"/>
        </w:rPr>
        <w:t>б</w:t>
      </w:r>
      <w:r w:rsidRPr="00C53970">
        <w:rPr>
          <w:rFonts w:ascii="Times New Roman" w:hAnsi="Times New Roman" w:cs="Times New Roman"/>
          <w:b/>
          <w:spacing w:val="-3"/>
          <w:sz w:val="24"/>
          <w:szCs w:val="24"/>
        </w:rPr>
        <w:t>о</w:t>
      </w:r>
      <w:r w:rsidRPr="00C53970">
        <w:rPr>
          <w:rFonts w:ascii="Times New Roman" w:hAnsi="Times New Roman" w:cs="Times New Roman"/>
          <w:b/>
          <w:spacing w:val="3"/>
          <w:sz w:val="24"/>
          <w:szCs w:val="24"/>
        </w:rPr>
        <w:t>т</w:t>
      </w:r>
      <w:r w:rsidRPr="00C53970">
        <w:rPr>
          <w:rFonts w:ascii="Times New Roman" w:hAnsi="Times New Roman" w:cs="Times New Roman"/>
          <w:b/>
          <w:sz w:val="24"/>
          <w:szCs w:val="24"/>
        </w:rPr>
        <w:t>ы п</w:t>
      </w:r>
      <w:r w:rsidRPr="00C53970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C53970">
        <w:rPr>
          <w:rFonts w:ascii="Times New Roman" w:hAnsi="Times New Roman" w:cs="Times New Roman"/>
          <w:b/>
          <w:spacing w:val="-1"/>
          <w:sz w:val="24"/>
          <w:szCs w:val="24"/>
        </w:rPr>
        <w:t>д</w:t>
      </w:r>
      <w:r w:rsidRPr="00C53970">
        <w:rPr>
          <w:rFonts w:ascii="Times New Roman" w:hAnsi="Times New Roman" w:cs="Times New Roman"/>
          <w:b/>
          <w:sz w:val="24"/>
          <w:szCs w:val="24"/>
        </w:rPr>
        <w:t>а</w:t>
      </w:r>
      <w:r w:rsidRPr="00C53970">
        <w:rPr>
          <w:rFonts w:ascii="Times New Roman" w:hAnsi="Times New Roman" w:cs="Times New Roman"/>
          <w:b/>
          <w:spacing w:val="-2"/>
          <w:sz w:val="24"/>
          <w:szCs w:val="24"/>
        </w:rPr>
        <w:t>г</w:t>
      </w:r>
      <w:r w:rsidRPr="00C53970">
        <w:rPr>
          <w:rFonts w:ascii="Times New Roman" w:hAnsi="Times New Roman" w:cs="Times New Roman"/>
          <w:b/>
          <w:sz w:val="24"/>
          <w:szCs w:val="24"/>
        </w:rPr>
        <w:t>огич</w:t>
      </w:r>
      <w:r w:rsidRPr="00C53970">
        <w:rPr>
          <w:rFonts w:ascii="Times New Roman" w:hAnsi="Times New Roman" w:cs="Times New Roman"/>
          <w:b/>
          <w:w w:val="101"/>
          <w:sz w:val="24"/>
          <w:szCs w:val="24"/>
        </w:rPr>
        <w:t>ес</w:t>
      </w:r>
      <w:r w:rsidRPr="00C53970">
        <w:rPr>
          <w:rFonts w:ascii="Times New Roman" w:hAnsi="Times New Roman" w:cs="Times New Roman"/>
          <w:b/>
          <w:sz w:val="24"/>
          <w:szCs w:val="24"/>
        </w:rPr>
        <w:t>ко</w:t>
      </w:r>
      <w:r w:rsidRPr="00C53970">
        <w:rPr>
          <w:rFonts w:ascii="Times New Roman" w:hAnsi="Times New Roman" w:cs="Times New Roman"/>
          <w:b/>
          <w:spacing w:val="-2"/>
          <w:sz w:val="24"/>
          <w:szCs w:val="24"/>
        </w:rPr>
        <w:t>г</w:t>
      </w:r>
      <w:r w:rsidRPr="00C53970">
        <w:rPr>
          <w:rFonts w:ascii="Times New Roman" w:hAnsi="Times New Roman" w:cs="Times New Roman"/>
          <w:b/>
          <w:sz w:val="24"/>
          <w:szCs w:val="24"/>
        </w:rPr>
        <w:t>о</w:t>
      </w:r>
      <w:r w:rsidRPr="00C5397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C53970">
        <w:rPr>
          <w:rFonts w:ascii="Times New Roman" w:hAnsi="Times New Roman" w:cs="Times New Roman"/>
          <w:b/>
          <w:spacing w:val="-2"/>
          <w:w w:val="101"/>
          <w:sz w:val="24"/>
          <w:szCs w:val="24"/>
        </w:rPr>
        <w:t>с</w:t>
      </w:r>
      <w:r w:rsidRPr="00C53970">
        <w:rPr>
          <w:rFonts w:ascii="Times New Roman" w:hAnsi="Times New Roman" w:cs="Times New Roman"/>
          <w:b/>
          <w:sz w:val="24"/>
          <w:szCs w:val="24"/>
        </w:rPr>
        <w:t>о</w:t>
      </w:r>
      <w:r w:rsidRPr="00C53970">
        <w:rPr>
          <w:rFonts w:ascii="Times New Roman" w:hAnsi="Times New Roman" w:cs="Times New Roman"/>
          <w:b/>
          <w:w w:val="101"/>
          <w:sz w:val="24"/>
          <w:szCs w:val="24"/>
        </w:rPr>
        <w:t>в</w:t>
      </w:r>
      <w:r w:rsidRPr="00C53970">
        <w:rPr>
          <w:rFonts w:ascii="Times New Roman" w:hAnsi="Times New Roman" w:cs="Times New Roman"/>
          <w:b/>
          <w:spacing w:val="-5"/>
          <w:w w:val="101"/>
          <w:sz w:val="24"/>
          <w:szCs w:val="24"/>
        </w:rPr>
        <w:t>е</w:t>
      </w:r>
      <w:r w:rsidRPr="00C53970">
        <w:rPr>
          <w:rFonts w:ascii="Times New Roman" w:hAnsi="Times New Roman" w:cs="Times New Roman"/>
          <w:b/>
          <w:spacing w:val="4"/>
          <w:sz w:val="24"/>
          <w:szCs w:val="24"/>
        </w:rPr>
        <w:t>т</w:t>
      </w:r>
      <w:r w:rsidR="00C53970">
        <w:rPr>
          <w:rFonts w:ascii="Times New Roman" w:hAnsi="Times New Roman" w:cs="Times New Roman"/>
          <w:b/>
          <w:sz w:val="24"/>
          <w:szCs w:val="24"/>
        </w:rPr>
        <w:t>а</w:t>
      </w:r>
    </w:p>
    <w:p w:rsidR="00B37529" w:rsidRPr="00C53970" w:rsidRDefault="00B37529" w:rsidP="000A126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970">
        <w:rPr>
          <w:rFonts w:ascii="Times New Roman" w:eastAsia="Times New Roman" w:hAnsi="Times New Roman" w:cs="Times New Roman"/>
          <w:bCs/>
          <w:sz w:val="24"/>
          <w:szCs w:val="24"/>
        </w:rPr>
        <w:t>За</w:t>
      </w:r>
      <w:r w:rsidRPr="00C53970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>д</w:t>
      </w:r>
      <w:r w:rsidRPr="00C53970">
        <w:rPr>
          <w:rFonts w:ascii="Times New Roman" w:eastAsia="Times New Roman" w:hAnsi="Times New Roman" w:cs="Times New Roman"/>
          <w:bCs/>
          <w:sz w:val="24"/>
          <w:szCs w:val="24"/>
        </w:rPr>
        <w:t>ачи:</w:t>
      </w:r>
    </w:p>
    <w:p w:rsidR="00B37529" w:rsidRPr="00B37529" w:rsidRDefault="00B37529" w:rsidP="000A126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B37529">
        <w:rPr>
          <w:rFonts w:ascii="Times New Roman" w:hAnsi="Times New Roman" w:cs="Times New Roman"/>
          <w:sz w:val="24"/>
        </w:rPr>
        <w:t>1.Повыш</w:t>
      </w:r>
      <w:r w:rsidRPr="00B37529">
        <w:rPr>
          <w:rFonts w:ascii="Times New Roman" w:hAnsi="Times New Roman" w:cs="Times New Roman"/>
          <w:spacing w:val="-1"/>
          <w:sz w:val="24"/>
        </w:rPr>
        <w:t>е</w:t>
      </w:r>
      <w:r w:rsidRPr="00B37529">
        <w:rPr>
          <w:rFonts w:ascii="Times New Roman" w:hAnsi="Times New Roman" w:cs="Times New Roman"/>
          <w:sz w:val="24"/>
        </w:rPr>
        <w:t>ние</w:t>
      </w:r>
      <w:r w:rsidRPr="00B37529">
        <w:rPr>
          <w:rFonts w:ascii="Times New Roman" w:hAnsi="Times New Roman" w:cs="Times New Roman"/>
          <w:spacing w:val="79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ка</w:t>
      </w:r>
      <w:r w:rsidRPr="00B37529">
        <w:rPr>
          <w:rFonts w:ascii="Times New Roman" w:hAnsi="Times New Roman" w:cs="Times New Roman"/>
          <w:sz w:val="24"/>
        </w:rPr>
        <w:t>че</w:t>
      </w:r>
      <w:r w:rsidRPr="00B37529">
        <w:rPr>
          <w:rFonts w:ascii="Times New Roman" w:hAnsi="Times New Roman" w:cs="Times New Roman"/>
          <w:spacing w:val="-1"/>
          <w:sz w:val="24"/>
        </w:rPr>
        <w:t>с</w:t>
      </w:r>
      <w:r w:rsidRPr="00B37529">
        <w:rPr>
          <w:rFonts w:ascii="Times New Roman" w:hAnsi="Times New Roman" w:cs="Times New Roman"/>
          <w:sz w:val="24"/>
        </w:rPr>
        <w:t>т</w:t>
      </w:r>
      <w:r w:rsidRPr="00B37529">
        <w:rPr>
          <w:rFonts w:ascii="Times New Roman" w:hAnsi="Times New Roman" w:cs="Times New Roman"/>
          <w:spacing w:val="2"/>
          <w:sz w:val="24"/>
        </w:rPr>
        <w:t>в</w:t>
      </w:r>
      <w:r w:rsidRPr="00B37529">
        <w:rPr>
          <w:rFonts w:ascii="Times New Roman" w:hAnsi="Times New Roman" w:cs="Times New Roman"/>
          <w:sz w:val="24"/>
        </w:rPr>
        <w:t>а</w:t>
      </w:r>
      <w:r w:rsidRPr="00B37529">
        <w:rPr>
          <w:rFonts w:ascii="Times New Roman" w:hAnsi="Times New Roman" w:cs="Times New Roman"/>
          <w:spacing w:val="10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об</w:t>
      </w:r>
      <w:r w:rsidRPr="00B37529">
        <w:rPr>
          <w:rFonts w:ascii="Times New Roman" w:hAnsi="Times New Roman" w:cs="Times New Roman"/>
          <w:spacing w:val="1"/>
          <w:sz w:val="24"/>
        </w:rPr>
        <w:t>р</w:t>
      </w:r>
      <w:r w:rsidRPr="00B37529">
        <w:rPr>
          <w:rFonts w:ascii="Times New Roman" w:hAnsi="Times New Roman" w:cs="Times New Roman"/>
          <w:sz w:val="24"/>
        </w:rPr>
        <w:t>азован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z w:val="24"/>
        </w:rPr>
        <w:t>я</w:t>
      </w:r>
      <w:r w:rsidRPr="00B37529">
        <w:rPr>
          <w:rFonts w:ascii="Times New Roman" w:hAnsi="Times New Roman" w:cs="Times New Roman"/>
          <w:spacing w:val="10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о</w:t>
      </w:r>
      <w:r w:rsidRPr="00B37529">
        <w:rPr>
          <w:rFonts w:ascii="Times New Roman" w:hAnsi="Times New Roman" w:cs="Times New Roman"/>
          <w:spacing w:val="2"/>
          <w:sz w:val="24"/>
        </w:rPr>
        <w:t>б</w:t>
      </w:r>
      <w:r w:rsidRPr="00B37529">
        <w:rPr>
          <w:rFonts w:ascii="Times New Roman" w:hAnsi="Times New Roman" w:cs="Times New Roman"/>
          <w:spacing w:val="-3"/>
          <w:sz w:val="24"/>
        </w:rPr>
        <w:t>у</w:t>
      </w:r>
      <w:r w:rsidRPr="00B37529">
        <w:rPr>
          <w:rFonts w:ascii="Times New Roman" w:hAnsi="Times New Roman" w:cs="Times New Roman"/>
          <w:sz w:val="24"/>
        </w:rPr>
        <w:t>чаю</w:t>
      </w:r>
      <w:r w:rsidRPr="00B37529">
        <w:rPr>
          <w:rFonts w:ascii="Times New Roman" w:hAnsi="Times New Roman" w:cs="Times New Roman"/>
          <w:spacing w:val="2"/>
          <w:sz w:val="24"/>
        </w:rPr>
        <w:t>щ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pacing w:val="2"/>
          <w:sz w:val="24"/>
        </w:rPr>
        <w:t>х</w:t>
      </w:r>
      <w:r w:rsidRPr="00B37529">
        <w:rPr>
          <w:rFonts w:ascii="Times New Roman" w:hAnsi="Times New Roman" w:cs="Times New Roman"/>
          <w:sz w:val="24"/>
        </w:rPr>
        <w:t>ся</w:t>
      </w:r>
      <w:r w:rsidRPr="00B37529">
        <w:rPr>
          <w:rFonts w:ascii="Times New Roman" w:hAnsi="Times New Roman" w:cs="Times New Roman"/>
          <w:spacing w:val="9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а основе обновлен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z w:val="24"/>
        </w:rPr>
        <w:t>я его сод</w:t>
      </w:r>
      <w:r w:rsidRPr="00B37529">
        <w:rPr>
          <w:rFonts w:ascii="Times New Roman" w:hAnsi="Times New Roman" w:cs="Times New Roman"/>
          <w:spacing w:val="-1"/>
          <w:sz w:val="24"/>
        </w:rPr>
        <w:t>е</w:t>
      </w:r>
      <w:r w:rsidRPr="00B37529">
        <w:rPr>
          <w:rFonts w:ascii="Times New Roman" w:hAnsi="Times New Roman" w:cs="Times New Roman"/>
          <w:sz w:val="24"/>
        </w:rPr>
        <w:t>ржан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z w:val="24"/>
        </w:rPr>
        <w:t>я и</w:t>
      </w:r>
      <w:r w:rsidRPr="00B37529">
        <w:rPr>
          <w:rFonts w:ascii="Times New Roman" w:hAnsi="Times New Roman" w:cs="Times New Roman"/>
          <w:spacing w:val="1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тех</w:t>
      </w:r>
      <w:r w:rsidRPr="00B37529">
        <w:rPr>
          <w:rFonts w:ascii="Times New Roman" w:hAnsi="Times New Roman" w:cs="Times New Roman"/>
          <w:spacing w:val="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оло</w:t>
      </w:r>
      <w:r w:rsidRPr="00B37529">
        <w:rPr>
          <w:rFonts w:ascii="Times New Roman" w:hAnsi="Times New Roman" w:cs="Times New Roman"/>
          <w:spacing w:val="-1"/>
          <w:sz w:val="24"/>
        </w:rPr>
        <w:t>г</w:t>
      </w:r>
      <w:r w:rsidRPr="00B37529">
        <w:rPr>
          <w:rFonts w:ascii="Times New Roman" w:hAnsi="Times New Roman" w:cs="Times New Roman"/>
          <w:sz w:val="24"/>
        </w:rPr>
        <w:t>ий</w:t>
      </w:r>
      <w:r w:rsidRPr="00B37529">
        <w:rPr>
          <w:rFonts w:ascii="Times New Roman" w:hAnsi="Times New Roman" w:cs="Times New Roman"/>
          <w:spacing w:val="4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в соотв</w:t>
      </w:r>
      <w:r w:rsidRPr="00B37529">
        <w:rPr>
          <w:rFonts w:ascii="Times New Roman" w:hAnsi="Times New Roman" w:cs="Times New Roman"/>
          <w:spacing w:val="-1"/>
          <w:sz w:val="24"/>
        </w:rPr>
        <w:t>е</w:t>
      </w:r>
      <w:r w:rsidRPr="00B37529">
        <w:rPr>
          <w:rFonts w:ascii="Times New Roman" w:hAnsi="Times New Roman" w:cs="Times New Roman"/>
          <w:sz w:val="24"/>
        </w:rPr>
        <w:t>тствие с</w:t>
      </w:r>
      <w:r w:rsidRPr="00B37529">
        <w:rPr>
          <w:rFonts w:ascii="Times New Roman" w:hAnsi="Times New Roman" w:cs="Times New Roman"/>
          <w:spacing w:val="-1"/>
          <w:sz w:val="24"/>
        </w:rPr>
        <w:t xml:space="preserve">  </w:t>
      </w:r>
      <w:r w:rsidRPr="00B37529">
        <w:rPr>
          <w:rFonts w:ascii="Times New Roman" w:hAnsi="Times New Roman" w:cs="Times New Roman"/>
          <w:sz w:val="24"/>
        </w:rPr>
        <w:t xml:space="preserve">ФГОС. </w:t>
      </w:r>
    </w:p>
    <w:p w:rsidR="00B37529" w:rsidRPr="00B37529" w:rsidRDefault="00B37529" w:rsidP="000A126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B37529">
        <w:rPr>
          <w:rFonts w:ascii="Times New Roman" w:hAnsi="Times New Roman" w:cs="Times New Roman"/>
          <w:sz w:val="24"/>
        </w:rPr>
        <w:t>2.Обе</w:t>
      </w:r>
      <w:r w:rsidRPr="00B37529">
        <w:rPr>
          <w:rFonts w:ascii="Times New Roman" w:hAnsi="Times New Roman" w:cs="Times New Roman"/>
          <w:spacing w:val="-1"/>
          <w:sz w:val="24"/>
        </w:rPr>
        <w:t>с</w:t>
      </w:r>
      <w:r w:rsidRPr="00B37529">
        <w:rPr>
          <w:rFonts w:ascii="Times New Roman" w:hAnsi="Times New Roman" w:cs="Times New Roman"/>
          <w:sz w:val="24"/>
        </w:rPr>
        <w:t>печ</w:t>
      </w:r>
      <w:r w:rsidRPr="00B37529">
        <w:rPr>
          <w:rFonts w:ascii="Times New Roman" w:hAnsi="Times New Roman" w:cs="Times New Roman"/>
          <w:spacing w:val="-1"/>
          <w:sz w:val="24"/>
        </w:rPr>
        <w:t>е</w:t>
      </w:r>
      <w:r w:rsidRPr="00B37529">
        <w:rPr>
          <w:rFonts w:ascii="Times New Roman" w:hAnsi="Times New Roman" w:cs="Times New Roman"/>
          <w:sz w:val="24"/>
        </w:rPr>
        <w:t>н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z w:val="24"/>
        </w:rPr>
        <w:t>е</w:t>
      </w:r>
      <w:r w:rsidRPr="00B37529">
        <w:rPr>
          <w:rFonts w:ascii="Times New Roman" w:hAnsi="Times New Roman" w:cs="Times New Roman"/>
          <w:spacing w:val="112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р</w:t>
      </w:r>
      <w:r w:rsidRPr="00B37529">
        <w:rPr>
          <w:rFonts w:ascii="Times New Roman" w:hAnsi="Times New Roman" w:cs="Times New Roman"/>
          <w:spacing w:val="2"/>
          <w:sz w:val="24"/>
        </w:rPr>
        <w:t>о</w:t>
      </w:r>
      <w:r w:rsidRPr="00B37529">
        <w:rPr>
          <w:rFonts w:ascii="Times New Roman" w:hAnsi="Times New Roman" w:cs="Times New Roman"/>
          <w:sz w:val="24"/>
        </w:rPr>
        <w:t>ста</w:t>
      </w:r>
      <w:r w:rsidRPr="00B37529">
        <w:rPr>
          <w:rFonts w:ascii="Times New Roman" w:hAnsi="Times New Roman" w:cs="Times New Roman"/>
          <w:spacing w:val="114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п</w:t>
      </w:r>
      <w:r w:rsidRPr="00B37529">
        <w:rPr>
          <w:rFonts w:ascii="Times New Roman" w:hAnsi="Times New Roman" w:cs="Times New Roman"/>
          <w:sz w:val="24"/>
        </w:rPr>
        <w:t>рофес</w:t>
      </w:r>
      <w:r w:rsidRPr="00B37529">
        <w:rPr>
          <w:rFonts w:ascii="Times New Roman" w:hAnsi="Times New Roman" w:cs="Times New Roman"/>
          <w:spacing w:val="-1"/>
          <w:sz w:val="24"/>
        </w:rPr>
        <w:t>с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z w:val="24"/>
        </w:rPr>
        <w:t>онал</w:t>
      </w:r>
      <w:r w:rsidRPr="00B37529">
        <w:rPr>
          <w:rFonts w:ascii="Times New Roman" w:hAnsi="Times New Roman" w:cs="Times New Roman"/>
          <w:spacing w:val="1"/>
          <w:sz w:val="24"/>
        </w:rPr>
        <w:t>ьн</w:t>
      </w:r>
      <w:r w:rsidRPr="00B37529">
        <w:rPr>
          <w:rFonts w:ascii="Times New Roman" w:hAnsi="Times New Roman" w:cs="Times New Roman"/>
          <w:spacing w:val="-2"/>
          <w:sz w:val="24"/>
        </w:rPr>
        <w:t>о</w:t>
      </w:r>
      <w:r w:rsidRPr="00B37529">
        <w:rPr>
          <w:rFonts w:ascii="Times New Roman" w:hAnsi="Times New Roman" w:cs="Times New Roman"/>
          <w:sz w:val="24"/>
        </w:rPr>
        <w:t>й</w:t>
      </w:r>
      <w:r w:rsidRPr="00B37529">
        <w:rPr>
          <w:rFonts w:ascii="Times New Roman" w:hAnsi="Times New Roman" w:cs="Times New Roman"/>
          <w:spacing w:val="113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к</w:t>
      </w:r>
      <w:r w:rsidRPr="00B37529">
        <w:rPr>
          <w:rFonts w:ascii="Times New Roman" w:hAnsi="Times New Roman" w:cs="Times New Roman"/>
          <w:spacing w:val="-2"/>
          <w:sz w:val="24"/>
        </w:rPr>
        <w:t>о</w:t>
      </w:r>
      <w:r w:rsidRPr="00B37529">
        <w:rPr>
          <w:rFonts w:ascii="Times New Roman" w:hAnsi="Times New Roman" w:cs="Times New Roman"/>
          <w:sz w:val="24"/>
        </w:rPr>
        <w:t>мпетент</w:t>
      </w:r>
      <w:r w:rsidRPr="00B37529">
        <w:rPr>
          <w:rFonts w:ascii="Times New Roman" w:hAnsi="Times New Roman" w:cs="Times New Roman"/>
          <w:spacing w:val="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ости</w:t>
      </w:r>
      <w:r w:rsidRPr="00B37529">
        <w:rPr>
          <w:rFonts w:ascii="Times New Roman" w:hAnsi="Times New Roman" w:cs="Times New Roman"/>
          <w:spacing w:val="120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п</w:t>
      </w:r>
      <w:r w:rsidRPr="00B37529">
        <w:rPr>
          <w:rFonts w:ascii="Times New Roman" w:hAnsi="Times New Roman" w:cs="Times New Roman"/>
          <w:sz w:val="24"/>
        </w:rPr>
        <w:t>едаго</w:t>
      </w:r>
      <w:r w:rsidRPr="00B37529">
        <w:rPr>
          <w:rFonts w:ascii="Times New Roman" w:hAnsi="Times New Roman" w:cs="Times New Roman"/>
          <w:spacing w:val="-2"/>
          <w:sz w:val="24"/>
        </w:rPr>
        <w:t>г</w:t>
      </w:r>
      <w:r w:rsidRPr="00B37529">
        <w:rPr>
          <w:rFonts w:ascii="Times New Roman" w:hAnsi="Times New Roman" w:cs="Times New Roman"/>
          <w:sz w:val="24"/>
        </w:rPr>
        <w:t>ов</w:t>
      </w:r>
      <w:r w:rsidRPr="00B37529">
        <w:rPr>
          <w:rFonts w:ascii="Times New Roman" w:hAnsi="Times New Roman" w:cs="Times New Roman"/>
          <w:spacing w:val="112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образователь</w:t>
      </w:r>
      <w:r w:rsidRPr="00B37529">
        <w:rPr>
          <w:rFonts w:ascii="Times New Roman" w:hAnsi="Times New Roman" w:cs="Times New Roman"/>
          <w:spacing w:val="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 xml:space="preserve">ого </w:t>
      </w:r>
      <w:r w:rsidRPr="00B37529">
        <w:rPr>
          <w:rFonts w:ascii="Times New Roman" w:hAnsi="Times New Roman" w:cs="Times New Roman"/>
          <w:spacing w:val="-3"/>
          <w:sz w:val="24"/>
        </w:rPr>
        <w:t>у</w:t>
      </w:r>
      <w:r w:rsidRPr="00B37529">
        <w:rPr>
          <w:rFonts w:ascii="Times New Roman" w:hAnsi="Times New Roman" w:cs="Times New Roman"/>
          <w:sz w:val="24"/>
        </w:rPr>
        <w:t>ч</w:t>
      </w:r>
      <w:r w:rsidRPr="00B37529">
        <w:rPr>
          <w:rFonts w:ascii="Times New Roman" w:hAnsi="Times New Roman" w:cs="Times New Roman"/>
          <w:spacing w:val="2"/>
          <w:sz w:val="24"/>
        </w:rPr>
        <w:t>р</w:t>
      </w:r>
      <w:r w:rsidRPr="00B37529">
        <w:rPr>
          <w:rFonts w:ascii="Times New Roman" w:hAnsi="Times New Roman" w:cs="Times New Roman"/>
          <w:sz w:val="24"/>
        </w:rPr>
        <w:t>еждения</w:t>
      </w:r>
      <w:r w:rsidRPr="00B37529">
        <w:rPr>
          <w:rFonts w:ascii="Times New Roman" w:hAnsi="Times New Roman" w:cs="Times New Roman"/>
          <w:spacing w:val="11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с</w:t>
      </w:r>
      <w:r w:rsidRPr="00B37529">
        <w:rPr>
          <w:rFonts w:ascii="Times New Roman" w:hAnsi="Times New Roman" w:cs="Times New Roman"/>
          <w:spacing w:val="8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ц</w:t>
      </w:r>
      <w:r w:rsidRPr="00B37529">
        <w:rPr>
          <w:rFonts w:ascii="Times New Roman" w:hAnsi="Times New Roman" w:cs="Times New Roman"/>
          <w:sz w:val="24"/>
        </w:rPr>
        <w:t>ел</w:t>
      </w:r>
      <w:r w:rsidRPr="00B37529">
        <w:rPr>
          <w:rFonts w:ascii="Times New Roman" w:hAnsi="Times New Roman" w:cs="Times New Roman"/>
          <w:spacing w:val="1"/>
          <w:sz w:val="24"/>
        </w:rPr>
        <w:t>ь</w:t>
      </w:r>
      <w:r w:rsidRPr="00B37529">
        <w:rPr>
          <w:rFonts w:ascii="Times New Roman" w:hAnsi="Times New Roman" w:cs="Times New Roman"/>
          <w:sz w:val="24"/>
        </w:rPr>
        <w:t>ю</w:t>
      </w:r>
      <w:r w:rsidRPr="00B37529">
        <w:rPr>
          <w:rFonts w:ascii="Times New Roman" w:hAnsi="Times New Roman" w:cs="Times New Roman"/>
          <w:spacing w:val="11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ор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z w:val="24"/>
        </w:rPr>
        <w:t>ента</w:t>
      </w:r>
      <w:r w:rsidRPr="00B37529">
        <w:rPr>
          <w:rFonts w:ascii="Times New Roman" w:hAnsi="Times New Roman" w:cs="Times New Roman"/>
          <w:spacing w:val="1"/>
          <w:sz w:val="24"/>
        </w:rPr>
        <w:t>ц</w:t>
      </w:r>
      <w:r w:rsidRPr="00B37529">
        <w:rPr>
          <w:rFonts w:ascii="Times New Roman" w:hAnsi="Times New Roman" w:cs="Times New Roman"/>
          <w:spacing w:val="-1"/>
          <w:sz w:val="24"/>
        </w:rPr>
        <w:t>и</w:t>
      </w:r>
      <w:r w:rsidRPr="00B37529">
        <w:rPr>
          <w:rFonts w:ascii="Times New Roman" w:hAnsi="Times New Roman" w:cs="Times New Roman"/>
          <w:sz w:val="24"/>
        </w:rPr>
        <w:t>и</w:t>
      </w:r>
      <w:r w:rsidRPr="00B37529">
        <w:rPr>
          <w:rFonts w:ascii="Times New Roman" w:hAnsi="Times New Roman" w:cs="Times New Roman"/>
          <w:spacing w:val="10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а</w:t>
      </w:r>
      <w:r w:rsidRPr="00B37529">
        <w:rPr>
          <w:rFonts w:ascii="Times New Roman" w:hAnsi="Times New Roman" w:cs="Times New Roman"/>
          <w:spacing w:val="8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разв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pacing w:val="-1"/>
          <w:sz w:val="24"/>
        </w:rPr>
        <w:t>т</w:t>
      </w:r>
      <w:r w:rsidRPr="00B37529">
        <w:rPr>
          <w:rFonts w:ascii="Times New Roman" w:hAnsi="Times New Roman" w:cs="Times New Roman"/>
          <w:sz w:val="24"/>
        </w:rPr>
        <w:t>ие</w:t>
      </w:r>
      <w:r w:rsidRPr="00B37529">
        <w:rPr>
          <w:rFonts w:ascii="Times New Roman" w:hAnsi="Times New Roman" w:cs="Times New Roman"/>
          <w:spacing w:val="9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способ</w:t>
      </w:r>
      <w:r w:rsidRPr="00B37529">
        <w:rPr>
          <w:rFonts w:ascii="Times New Roman" w:hAnsi="Times New Roman" w:cs="Times New Roman"/>
          <w:spacing w:val="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о</w:t>
      </w:r>
      <w:r w:rsidRPr="00B37529">
        <w:rPr>
          <w:rFonts w:ascii="Times New Roman" w:hAnsi="Times New Roman" w:cs="Times New Roman"/>
          <w:spacing w:val="3"/>
          <w:sz w:val="24"/>
        </w:rPr>
        <w:t>с</w:t>
      </w:r>
      <w:r w:rsidRPr="00B37529">
        <w:rPr>
          <w:rFonts w:ascii="Times New Roman" w:hAnsi="Times New Roman" w:cs="Times New Roman"/>
          <w:spacing w:val="1"/>
          <w:sz w:val="24"/>
        </w:rPr>
        <w:t>т</w:t>
      </w:r>
      <w:r w:rsidRPr="00B37529">
        <w:rPr>
          <w:rFonts w:ascii="Times New Roman" w:hAnsi="Times New Roman" w:cs="Times New Roman"/>
          <w:sz w:val="24"/>
        </w:rPr>
        <w:t>ей</w:t>
      </w:r>
      <w:r w:rsidRPr="00B37529">
        <w:rPr>
          <w:rFonts w:ascii="Times New Roman" w:hAnsi="Times New Roman" w:cs="Times New Roman"/>
          <w:spacing w:val="10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и</w:t>
      </w:r>
      <w:r w:rsidRPr="00B37529">
        <w:rPr>
          <w:rFonts w:ascii="Times New Roman" w:hAnsi="Times New Roman" w:cs="Times New Roman"/>
          <w:spacing w:val="10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возможно</w:t>
      </w:r>
      <w:r w:rsidRPr="00B37529">
        <w:rPr>
          <w:rFonts w:ascii="Times New Roman" w:hAnsi="Times New Roman" w:cs="Times New Roman"/>
          <w:spacing w:val="-1"/>
          <w:sz w:val="24"/>
        </w:rPr>
        <w:t>с</w:t>
      </w:r>
      <w:r w:rsidRPr="00B37529">
        <w:rPr>
          <w:rFonts w:ascii="Times New Roman" w:hAnsi="Times New Roman" w:cs="Times New Roman"/>
          <w:sz w:val="24"/>
        </w:rPr>
        <w:t>т</w:t>
      </w:r>
      <w:r w:rsidRPr="00B37529">
        <w:rPr>
          <w:rFonts w:ascii="Times New Roman" w:hAnsi="Times New Roman" w:cs="Times New Roman"/>
          <w:spacing w:val="-1"/>
          <w:sz w:val="24"/>
        </w:rPr>
        <w:t>е</w:t>
      </w:r>
      <w:r w:rsidRPr="00B37529">
        <w:rPr>
          <w:rFonts w:ascii="Times New Roman" w:hAnsi="Times New Roman" w:cs="Times New Roman"/>
          <w:sz w:val="24"/>
        </w:rPr>
        <w:t>й</w:t>
      </w:r>
      <w:r w:rsidRPr="00B37529">
        <w:rPr>
          <w:rFonts w:ascii="Times New Roman" w:hAnsi="Times New Roman" w:cs="Times New Roman"/>
          <w:spacing w:val="12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о</w:t>
      </w:r>
      <w:r w:rsidRPr="00B37529">
        <w:rPr>
          <w:rFonts w:ascii="Times New Roman" w:hAnsi="Times New Roman" w:cs="Times New Roman"/>
          <w:spacing w:val="3"/>
          <w:sz w:val="24"/>
        </w:rPr>
        <w:t>б</w:t>
      </w:r>
      <w:r w:rsidRPr="00B37529">
        <w:rPr>
          <w:rFonts w:ascii="Times New Roman" w:hAnsi="Times New Roman" w:cs="Times New Roman"/>
          <w:spacing w:val="-3"/>
          <w:sz w:val="24"/>
        </w:rPr>
        <w:t>у</w:t>
      </w:r>
      <w:r w:rsidRPr="00B37529">
        <w:rPr>
          <w:rFonts w:ascii="Times New Roman" w:hAnsi="Times New Roman" w:cs="Times New Roman"/>
          <w:sz w:val="24"/>
        </w:rPr>
        <w:t>чающи</w:t>
      </w:r>
      <w:r w:rsidRPr="00B37529">
        <w:rPr>
          <w:rFonts w:ascii="Times New Roman" w:hAnsi="Times New Roman" w:cs="Times New Roman"/>
          <w:spacing w:val="2"/>
          <w:sz w:val="24"/>
        </w:rPr>
        <w:t>х</w:t>
      </w:r>
      <w:r w:rsidRPr="00B37529">
        <w:rPr>
          <w:rFonts w:ascii="Times New Roman" w:hAnsi="Times New Roman" w:cs="Times New Roman"/>
          <w:sz w:val="24"/>
        </w:rPr>
        <w:t>ся,</w:t>
      </w:r>
      <w:r w:rsidRPr="00B37529">
        <w:rPr>
          <w:rFonts w:ascii="Times New Roman" w:hAnsi="Times New Roman" w:cs="Times New Roman"/>
          <w:spacing w:val="106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на</w:t>
      </w:r>
      <w:r w:rsidRPr="00B37529">
        <w:rPr>
          <w:rFonts w:ascii="Times New Roman" w:hAnsi="Times New Roman" w:cs="Times New Roman"/>
          <w:spacing w:val="104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раскрытие</w:t>
      </w:r>
      <w:r w:rsidRPr="00B37529">
        <w:rPr>
          <w:rFonts w:ascii="Times New Roman" w:hAnsi="Times New Roman" w:cs="Times New Roman"/>
          <w:spacing w:val="105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их</w:t>
      </w:r>
      <w:r w:rsidRPr="00B37529">
        <w:rPr>
          <w:rFonts w:ascii="Times New Roman" w:hAnsi="Times New Roman" w:cs="Times New Roman"/>
          <w:spacing w:val="108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л</w:t>
      </w:r>
      <w:r w:rsidRPr="00B37529">
        <w:rPr>
          <w:rFonts w:ascii="Times New Roman" w:hAnsi="Times New Roman" w:cs="Times New Roman"/>
          <w:spacing w:val="2"/>
          <w:sz w:val="24"/>
        </w:rPr>
        <w:t>и</w:t>
      </w:r>
      <w:r w:rsidRPr="00B37529">
        <w:rPr>
          <w:rFonts w:ascii="Times New Roman" w:hAnsi="Times New Roman" w:cs="Times New Roman"/>
          <w:spacing w:val="-3"/>
          <w:sz w:val="24"/>
        </w:rPr>
        <w:t>ч</w:t>
      </w:r>
      <w:r w:rsidRPr="00B37529">
        <w:rPr>
          <w:rFonts w:ascii="Times New Roman" w:hAnsi="Times New Roman" w:cs="Times New Roman"/>
          <w:spacing w:val="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ост</w:t>
      </w:r>
      <w:r w:rsidRPr="00B37529">
        <w:rPr>
          <w:rFonts w:ascii="Times New Roman" w:hAnsi="Times New Roman" w:cs="Times New Roman"/>
          <w:spacing w:val="-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ого</w:t>
      </w:r>
      <w:r w:rsidRPr="00B37529">
        <w:rPr>
          <w:rFonts w:ascii="Times New Roman" w:hAnsi="Times New Roman" w:cs="Times New Roman"/>
          <w:spacing w:val="105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и творческого потенциала.</w:t>
      </w:r>
    </w:p>
    <w:p w:rsidR="00B37529" w:rsidRPr="00B37529" w:rsidRDefault="00B37529" w:rsidP="000A126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B37529">
        <w:rPr>
          <w:rFonts w:ascii="Times New Roman" w:hAnsi="Times New Roman" w:cs="Times New Roman"/>
          <w:sz w:val="24"/>
        </w:rPr>
        <w:t>3.Расширен</w:t>
      </w:r>
      <w:r w:rsidRPr="00B37529">
        <w:rPr>
          <w:rFonts w:ascii="Times New Roman" w:hAnsi="Times New Roman" w:cs="Times New Roman"/>
          <w:spacing w:val="1"/>
          <w:sz w:val="24"/>
        </w:rPr>
        <w:t>и</w:t>
      </w:r>
      <w:r w:rsidRPr="00B37529">
        <w:rPr>
          <w:rFonts w:ascii="Times New Roman" w:hAnsi="Times New Roman" w:cs="Times New Roman"/>
          <w:sz w:val="24"/>
        </w:rPr>
        <w:t>е</w:t>
      </w:r>
      <w:r w:rsidRPr="00B37529">
        <w:rPr>
          <w:rFonts w:ascii="Times New Roman" w:hAnsi="Times New Roman" w:cs="Times New Roman"/>
          <w:spacing w:val="6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с</w:t>
      </w:r>
      <w:r w:rsidRPr="00B37529">
        <w:rPr>
          <w:rFonts w:ascii="Times New Roman" w:hAnsi="Times New Roman" w:cs="Times New Roman"/>
          <w:spacing w:val="2"/>
          <w:sz w:val="24"/>
        </w:rPr>
        <w:t>ф</w:t>
      </w:r>
      <w:r w:rsidRPr="00B37529">
        <w:rPr>
          <w:rFonts w:ascii="Times New Roman" w:hAnsi="Times New Roman" w:cs="Times New Roman"/>
          <w:sz w:val="24"/>
        </w:rPr>
        <w:t>еры</w:t>
      </w:r>
      <w:r w:rsidRPr="00B37529">
        <w:rPr>
          <w:rFonts w:ascii="Times New Roman" w:hAnsi="Times New Roman" w:cs="Times New Roman"/>
          <w:spacing w:val="6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исп</w:t>
      </w:r>
      <w:r w:rsidRPr="00B37529">
        <w:rPr>
          <w:rFonts w:ascii="Times New Roman" w:hAnsi="Times New Roman" w:cs="Times New Roman"/>
          <w:sz w:val="24"/>
        </w:rPr>
        <w:t>ол</w:t>
      </w:r>
      <w:r w:rsidRPr="00B37529">
        <w:rPr>
          <w:rFonts w:ascii="Times New Roman" w:hAnsi="Times New Roman" w:cs="Times New Roman"/>
          <w:spacing w:val="1"/>
          <w:sz w:val="24"/>
        </w:rPr>
        <w:t>ьз</w:t>
      </w:r>
      <w:r w:rsidRPr="00B37529">
        <w:rPr>
          <w:rFonts w:ascii="Times New Roman" w:hAnsi="Times New Roman" w:cs="Times New Roman"/>
          <w:sz w:val="24"/>
        </w:rPr>
        <w:t>ова</w:t>
      </w:r>
      <w:r w:rsidRPr="00B37529">
        <w:rPr>
          <w:rFonts w:ascii="Times New Roman" w:hAnsi="Times New Roman" w:cs="Times New Roman"/>
          <w:spacing w:val="-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ия</w:t>
      </w:r>
      <w:r w:rsidRPr="00B37529">
        <w:rPr>
          <w:rFonts w:ascii="Times New Roman" w:hAnsi="Times New Roman" w:cs="Times New Roman"/>
          <w:spacing w:val="7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совр</w:t>
      </w:r>
      <w:r w:rsidRPr="00B37529">
        <w:rPr>
          <w:rFonts w:ascii="Times New Roman" w:hAnsi="Times New Roman" w:cs="Times New Roman"/>
          <w:spacing w:val="-1"/>
          <w:sz w:val="24"/>
        </w:rPr>
        <w:t>еме</w:t>
      </w:r>
      <w:r w:rsidRPr="00B37529">
        <w:rPr>
          <w:rFonts w:ascii="Times New Roman" w:hAnsi="Times New Roman" w:cs="Times New Roman"/>
          <w:spacing w:val="1"/>
          <w:sz w:val="24"/>
        </w:rPr>
        <w:t>нн</w:t>
      </w:r>
      <w:r w:rsidRPr="00B37529">
        <w:rPr>
          <w:rFonts w:ascii="Times New Roman" w:hAnsi="Times New Roman" w:cs="Times New Roman"/>
          <w:sz w:val="24"/>
        </w:rPr>
        <w:t>ых</w:t>
      </w:r>
      <w:r w:rsidRPr="00B37529">
        <w:rPr>
          <w:rFonts w:ascii="Times New Roman" w:hAnsi="Times New Roman" w:cs="Times New Roman"/>
          <w:spacing w:val="12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тех</w:t>
      </w:r>
      <w:r w:rsidRPr="00B37529">
        <w:rPr>
          <w:rFonts w:ascii="Times New Roman" w:hAnsi="Times New Roman" w:cs="Times New Roman"/>
          <w:spacing w:val="1"/>
          <w:sz w:val="24"/>
        </w:rPr>
        <w:t>н</w:t>
      </w:r>
      <w:r w:rsidRPr="00B37529">
        <w:rPr>
          <w:rFonts w:ascii="Times New Roman" w:hAnsi="Times New Roman" w:cs="Times New Roman"/>
          <w:sz w:val="24"/>
        </w:rPr>
        <w:t>ологий</w:t>
      </w:r>
      <w:r w:rsidRPr="00B37529">
        <w:rPr>
          <w:rFonts w:ascii="Times New Roman" w:hAnsi="Times New Roman" w:cs="Times New Roman"/>
          <w:spacing w:val="7"/>
          <w:sz w:val="24"/>
        </w:rPr>
        <w:t xml:space="preserve"> </w:t>
      </w:r>
      <w:r w:rsidRPr="00B37529">
        <w:rPr>
          <w:rFonts w:ascii="Times New Roman" w:hAnsi="Times New Roman" w:cs="Times New Roman"/>
          <w:spacing w:val="1"/>
          <w:sz w:val="24"/>
        </w:rPr>
        <w:t>п</w:t>
      </w:r>
      <w:r w:rsidRPr="00B37529">
        <w:rPr>
          <w:rFonts w:ascii="Times New Roman" w:hAnsi="Times New Roman" w:cs="Times New Roman"/>
          <w:spacing w:val="-2"/>
          <w:sz w:val="24"/>
        </w:rPr>
        <w:t>р</w:t>
      </w:r>
      <w:r w:rsidRPr="00B37529">
        <w:rPr>
          <w:rFonts w:ascii="Times New Roman" w:hAnsi="Times New Roman" w:cs="Times New Roman"/>
          <w:sz w:val="24"/>
        </w:rPr>
        <w:t>и</w:t>
      </w:r>
      <w:r w:rsidRPr="00B37529">
        <w:rPr>
          <w:rFonts w:ascii="Times New Roman" w:hAnsi="Times New Roman" w:cs="Times New Roman"/>
          <w:spacing w:val="9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реали</w:t>
      </w:r>
      <w:r w:rsidRPr="00B37529">
        <w:rPr>
          <w:rFonts w:ascii="Times New Roman" w:hAnsi="Times New Roman" w:cs="Times New Roman"/>
          <w:spacing w:val="1"/>
          <w:sz w:val="24"/>
        </w:rPr>
        <w:t>з</w:t>
      </w:r>
      <w:r w:rsidRPr="00B37529">
        <w:rPr>
          <w:rFonts w:ascii="Times New Roman" w:hAnsi="Times New Roman" w:cs="Times New Roman"/>
          <w:sz w:val="24"/>
        </w:rPr>
        <w:t>а</w:t>
      </w:r>
      <w:r w:rsidRPr="00B37529">
        <w:rPr>
          <w:rFonts w:ascii="Times New Roman" w:hAnsi="Times New Roman" w:cs="Times New Roman"/>
          <w:spacing w:val="-1"/>
          <w:sz w:val="24"/>
        </w:rPr>
        <w:t>ц</w:t>
      </w:r>
      <w:r w:rsidRPr="00B37529">
        <w:rPr>
          <w:rFonts w:ascii="Times New Roman" w:hAnsi="Times New Roman" w:cs="Times New Roman"/>
          <w:sz w:val="24"/>
        </w:rPr>
        <w:t>ии</w:t>
      </w:r>
      <w:r w:rsidRPr="00B37529">
        <w:rPr>
          <w:rFonts w:ascii="Times New Roman" w:hAnsi="Times New Roman" w:cs="Times New Roman"/>
          <w:spacing w:val="10"/>
          <w:sz w:val="24"/>
        </w:rPr>
        <w:t xml:space="preserve"> </w:t>
      </w:r>
      <w:r w:rsidRPr="00B37529">
        <w:rPr>
          <w:rFonts w:ascii="Times New Roman" w:hAnsi="Times New Roman" w:cs="Times New Roman"/>
          <w:sz w:val="24"/>
        </w:rPr>
        <w:t>Прогр</w:t>
      </w:r>
      <w:r w:rsidRPr="00B37529">
        <w:rPr>
          <w:rFonts w:ascii="Times New Roman" w:hAnsi="Times New Roman" w:cs="Times New Roman"/>
          <w:spacing w:val="-1"/>
          <w:sz w:val="24"/>
        </w:rPr>
        <w:t>а</w:t>
      </w:r>
      <w:r w:rsidRPr="00B37529">
        <w:rPr>
          <w:rFonts w:ascii="Times New Roman" w:hAnsi="Times New Roman" w:cs="Times New Roman"/>
          <w:sz w:val="24"/>
        </w:rPr>
        <w:t>м</w:t>
      </w:r>
      <w:r w:rsidRPr="00B37529">
        <w:rPr>
          <w:rFonts w:ascii="Times New Roman" w:hAnsi="Times New Roman" w:cs="Times New Roman"/>
          <w:spacing w:val="-1"/>
          <w:sz w:val="24"/>
        </w:rPr>
        <w:t>м</w:t>
      </w:r>
      <w:r w:rsidRPr="00B37529">
        <w:rPr>
          <w:rFonts w:ascii="Times New Roman" w:hAnsi="Times New Roman" w:cs="Times New Roman"/>
          <w:sz w:val="24"/>
        </w:rPr>
        <w:t>ы разви</w:t>
      </w:r>
      <w:r w:rsidRPr="00B37529">
        <w:rPr>
          <w:rFonts w:ascii="Times New Roman" w:hAnsi="Times New Roman" w:cs="Times New Roman"/>
          <w:spacing w:val="1"/>
          <w:sz w:val="24"/>
        </w:rPr>
        <w:t>тия</w:t>
      </w:r>
      <w:r w:rsidRPr="00B37529">
        <w:rPr>
          <w:rFonts w:ascii="Times New Roman" w:hAnsi="Times New Roman" w:cs="Times New Roman"/>
          <w:sz w:val="24"/>
        </w:rPr>
        <w:t>.</w:t>
      </w:r>
    </w:p>
    <w:p w:rsidR="00B37529" w:rsidRPr="00B37529" w:rsidRDefault="00B37529" w:rsidP="00C53970">
      <w:pPr>
        <w:spacing w:line="240" w:lineRule="auto"/>
        <w:rPr>
          <w:rFonts w:ascii="Times New Roman" w:hAnsi="Times New Roman" w:cs="Times New Roman"/>
          <w:sz w:val="24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82"/>
        <w:gridCol w:w="1418"/>
        <w:gridCol w:w="2268"/>
      </w:tblGrid>
      <w:tr w:rsidR="00B37529" w:rsidRPr="00C53970" w:rsidTr="00C763D0">
        <w:trPr>
          <w:trHeight w:val="36"/>
        </w:trPr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529" w:rsidRPr="00C53970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539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529" w:rsidRPr="00C53970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539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529" w:rsidRPr="00C53970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539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7529" w:rsidRPr="00B37529" w:rsidTr="00C763D0">
        <w:trPr>
          <w:trHeight w:val="36"/>
        </w:trPr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Педсовет №1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</w:t>
            </w:r>
          </w:p>
          <w:p w:rsidR="00B37529" w:rsidRDefault="00C53970" w:rsidP="00A87E07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школы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1/2022 учебный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год. Задачи по совершенствованию учебно-воспитательного процесса.</w:t>
            </w:r>
          </w:p>
          <w:p w:rsidR="00225BDF" w:rsidRPr="00B37529" w:rsidRDefault="00225BDF" w:rsidP="00A87E07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Анализ результатов ВПР, проведенных весной 2022г. </w:t>
            </w:r>
          </w:p>
          <w:p w:rsidR="00B37529" w:rsidRPr="00B37529" w:rsidRDefault="00C53970" w:rsidP="00A87E07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 учебно-воспитательной работы на 2022/2023 учебный год.</w:t>
            </w:r>
          </w:p>
          <w:p w:rsidR="00B37529" w:rsidRPr="00B37529" w:rsidRDefault="00C53970" w:rsidP="00A87E07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планов, программ  воспитательной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B37529" w:rsidRPr="00225BDF" w:rsidRDefault="00C53970" w:rsidP="00557FEA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5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225BDF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годового календарного графика.</w:t>
            </w:r>
          </w:p>
          <w:p w:rsidR="00B37529" w:rsidRPr="00B37529" w:rsidRDefault="00DA15B7" w:rsidP="00A87E07">
            <w:pPr>
              <w:numPr>
                <w:ilvl w:val="0"/>
                <w:numId w:val="13"/>
              </w:num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Об утверждении перечня учебников, используемых в образовательном процессе.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37529" w:rsidRPr="00B37529" w:rsidTr="00C763D0">
        <w:trPr>
          <w:trHeight w:val="446"/>
        </w:trPr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Педсовет №2</w:t>
            </w:r>
          </w:p>
          <w:p w:rsidR="00B37529" w:rsidRPr="00B37529" w:rsidRDefault="00B37529" w:rsidP="00A87E07">
            <w:pPr>
              <w:numPr>
                <w:ilvl w:val="0"/>
                <w:numId w:val="18"/>
              </w:numPr>
              <w:spacing w:line="240" w:lineRule="auto"/>
              <w:ind w:left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Тема: «Формирование и оценка функциональной грамотности в цифровой образовательной среде»</w:t>
            </w:r>
          </w:p>
          <w:p w:rsidR="00B37529" w:rsidRPr="00B37529" w:rsidRDefault="00DA15B7" w:rsidP="00A87E07">
            <w:pPr>
              <w:numPr>
                <w:ilvl w:val="0"/>
                <w:numId w:val="18"/>
              </w:numPr>
              <w:spacing w:line="240" w:lineRule="auto"/>
              <w:ind w:left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Адаптация учащихся 1,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классов</w:t>
            </w:r>
          </w:p>
          <w:p w:rsidR="00B37529" w:rsidRPr="00B37529" w:rsidRDefault="00DA15B7" w:rsidP="00A87E07">
            <w:pPr>
              <w:numPr>
                <w:ilvl w:val="0"/>
                <w:numId w:val="18"/>
              </w:numPr>
              <w:spacing w:line="240" w:lineRule="auto"/>
              <w:ind w:left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Итоги </w:t>
            </w:r>
            <w:r w:rsidR="00B37529" w:rsidRPr="00B3752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en-US"/>
              </w:rPr>
              <w:t>I</w:t>
            </w:r>
            <w:r w:rsidR="00B37529" w:rsidRPr="00B3752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четверти</w:t>
            </w:r>
          </w:p>
          <w:p w:rsidR="00B37529" w:rsidRPr="00B37529" w:rsidRDefault="00DA15B7" w:rsidP="00A87E07">
            <w:pPr>
              <w:numPr>
                <w:ilvl w:val="0"/>
                <w:numId w:val="18"/>
              </w:numPr>
              <w:spacing w:line="240" w:lineRule="auto"/>
              <w:ind w:left="0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Итоги ВШК </w:t>
            </w:r>
          </w:p>
          <w:p w:rsidR="00B37529" w:rsidRPr="00B37529" w:rsidRDefault="00DA15B7" w:rsidP="00A87E07">
            <w:pPr>
              <w:numPr>
                <w:ilvl w:val="0"/>
                <w:numId w:val="18"/>
              </w:numPr>
              <w:spacing w:line="240" w:lineRule="auto"/>
              <w:ind w:left="0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Разное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ЗД УВР Иноятова С.А.</w:t>
            </w: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C763D0">
        <w:trPr>
          <w:trHeight w:val="36"/>
        </w:trPr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Педсовет №3</w:t>
            </w:r>
          </w:p>
          <w:p w:rsidR="00B37529" w:rsidRPr="00B37529" w:rsidRDefault="00DA15B7" w:rsidP="00C5397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работы школы по военно-патриотическому воспитанию</w:t>
            </w:r>
          </w:p>
          <w:p w:rsidR="00B37529" w:rsidRPr="00B37529" w:rsidRDefault="00DA15B7" w:rsidP="00C5397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 занятий обучающимися, склонными к пропускам уроков</w:t>
            </w:r>
          </w:p>
          <w:p w:rsidR="00B37529" w:rsidRPr="00B37529" w:rsidRDefault="00DA15B7" w:rsidP="00A87E07">
            <w:pPr>
              <w:widowControl w:val="0"/>
              <w:numPr>
                <w:ilvl w:val="1"/>
                <w:numId w:val="14"/>
              </w:numPr>
              <w:tabs>
                <w:tab w:val="num" w:pos="0"/>
              </w:tabs>
              <w:autoSpaceDE w:val="0"/>
              <w:autoSpaceDN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образовательных программ в первом полугодии.</w:t>
            </w:r>
          </w:p>
          <w:p w:rsidR="00B37529" w:rsidRPr="00B37529" w:rsidRDefault="00DA15B7" w:rsidP="00A87E07">
            <w:pPr>
              <w:widowControl w:val="0"/>
              <w:numPr>
                <w:ilvl w:val="1"/>
                <w:numId w:val="14"/>
              </w:numPr>
              <w:tabs>
                <w:tab w:val="num" w:pos="0"/>
              </w:tabs>
              <w:autoSpaceDE w:val="0"/>
              <w:autoSpaceDN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ОГЭ, ВПР</w:t>
            </w:r>
          </w:p>
          <w:p w:rsidR="00B37529" w:rsidRPr="00B37529" w:rsidRDefault="00DA15B7" w:rsidP="00A87E07">
            <w:pPr>
              <w:widowControl w:val="0"/>
              <w:numPr>
                <w:ilvl w:val="1"/>
                <w:numId w:val="14"/>
              </w:numPr>
              <w:autoSpaceDE w:val="0"/>
              <w:autoSpaceDN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четверти.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ЗДВР Муртазина Г.Ш.</w:t>
            </w: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C763D0">
        <w:trPr>
          <w:trHeight w:val="2117"/>
        </w:trPr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Педсовет №4</w:t>
            </w:r>
          </w:p>
          <w:p w:rsidR="00B37529" w:rsidRPr="00B37529" w:rsidRDefault="00DA15B7" w:rsidP="00A87E07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культур как безальтернативная философия жизни в современном мире и воспитание этнической и социальной  терпимости</w:t>
            </w:r>
          </w:p>
          <w:p w:rsidR="00B37529" w:rsidRPr="00B37529" w:rsidRDefault="00DA15B7" w:rsidP="00DA15B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преподавания родных языков в 5-9   классах</w:t>
            </w:r>
          </w:p>
          <w:p w:rsidR="00B37529" w:rsidRPr="00B37529" w:rsidRDefault="00DA15B7" w:rsidP="00DA15B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классных руководителей по взаимодействию с родителями обучающихся</w:t>
            </w:r>
          </w:p>
          <w:p w:rsidR="00B37529" w:rsidRPr="00B37529" w:rsidRDefault="00DA15B7" w:rsidP="00DA15B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четверти.</w:t>
            </w:r>
          </w:p>
          <w:p w:rsidR="00B37529" w:rsidRPr="00B37529" w:rsidRDefault="00DA15B7" w:rsidP="00A87E07">
            <w:pPr>
              <w:numPr>
                <w:ilvl w:val="0"/>
                <w:numId w:val="9"/>
              </w:numPr>
              <w:spacing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ОГЭ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ЗДВУР, ЗДВР</w:t>
            </w: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B37529" w:rsidRPr="00B37529" w:rsidTr="00C763D0">
        <w:trPr>
          <w:trHeight w:val="708"/>
        </w:trPr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Педсовет № 5</w:t>
            </w:r>
          </w:p>
          <w:p w:rsidR="00B37529" w:rsidRPr="00B37529" w:rsidRDefault="00DA15B7" w:rsidP="00A87E07">
            <w:pPr>
              <w:numPr>
                <w:ilvl w:val="0"/>
                <w:numId w:val="16"/>
              </w:numPr>
              <w:spacing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Допуск обучающихся 9 класса к итоговой аттестации.</w:t>
            </w:r>
          </w:p>
          <w:p w:rsidR="00B37529" w:rsidRPr="00B37529" w:rsidRDefault="00DA15B7" w:rsidP="00A87E07">
            <w:pPr>
              <w:numPr>
                <w:ilvl w:val="0"/>
                <w:numId w:val="16"/>
              </w:numPr>
              <w:spacing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 промежуточной аттестации 2-9 классов</w:t>
            </w:r>
          </w:p>
          <w:p w:rsidR="00B37529" w:rsidRPr="00B37529" w:rsidRDefault="00DA15B7" w:rsidP="00A87E07">
            <w:pPr>
              <w:numPr>
                <w:ilvl w:val="0"/>
                <w:numId w:val="16"/>
              </w:numPr>
              <w:spacing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Перевод обучающихся 1-8-х  классов в следующий класс.  </w:t>
            </w:r>
          </w:p>
          <w:p w:rsidR="00B37529" w:rsidRPr="00B37529" w:rsidRDefault="00DA15B7" w:rsidP="00A87E07">
            <w:pPr>
              <w:numPr>
                <w:ilvl w:val="0"/>
                <w:numId w:val="16"/>
              </w:numPr>
              <w:spacing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летнего отдыха обучающихся.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ЗДВУР, ЗДВР</w:t>
            </w:r>
          </w:p>
        </w:tc>
      </w:tr>
      <w:tr w:rsidR="00B37529" w:rsidRPr="00B37529" w:rsidTr="00C763D0">
        <w:trPr>
          <w:trHeight w:val="582"/>
        </w:trPr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Педсовет № 6 </w:t>
            </w:r>
          </w:p>
          <w:p w:rsidR="00B37529" w:rsidRPr="00B37529" w:rsidRDefault="00DA15B7" w:rsidP="00C5397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промежуточной аттестации обучающихся.</w:t>
            </w:r>
          </w:p>
          <w:p w:rsidR="00B37529" w:rsidRPr="00B37529" w:rsidRDefault="00DA15B7" w:rsidP="00C5397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 создании рабочей группы по экспертизе рабочих программ, учебных курсов, предметов, дисциплин общеобразовательного учреждения.</w:t>
            </w:r>
          </w:p>
          <w:p w:rsidR="00B37529" w:rsidRPr="00B37529" w:rsidRDefault="00DA15B7" w:rsidP="00C539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образовательных программ.</w:t>
            </w:r>
          </w:p>
          <w:p w:rsidR="00B37529" w:rsidRPr="00B37529" w:rsidRDefault="00DA15B7" w:rsidP="00C539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 выпуске учеников 9 класса и выдаче аттестатов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ЗДВУР</w:t>
            </w: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C5397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</w:t>
            </w:r>
          </w:p>
        </w:tc>
      </w:tr>
    </w:tbl>
    <w:p w:rsidR="00B37529" w:rsidRPr="00B37529" w:rsidRDefault="00B37529" w:rsidP="00B37529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</w:p>
    <w:p w:rsidR="00B37529" w:rsidRPr="00DA15B7" w:rsidRDefault="00B37529" w:rsidP="00B3752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DA15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2.2 </w:t>
      </w:r>
      <w:r w:rsidRPr="00DA15B7">
        <w:rPr>
          <w:rFonts w:ascii="Times New Roman" w:hAnsi="Times New Roman"/>
          <w:b/>
          <w:sz w:val="24"/>
          <w:szCs w:val="24"/>
        </w:rPr>
        <w:t>Совещания при директоре</w:t>
      </w:r>
    </w:p>
    <w:tbl>
      <w:tblPr>
        <w:tblStyle w:val="13"/>
        <w:tblW w:w="0" w:type="auto"/>
        <w:tblInd w:w="108" w:type="dxa"/>
        <w:tblLook w:val="04A0" w:firstRow="1" w:lastRow="0" w:firstColumn="1" w:lastColumn="0" w:noHBand="0" w:noVBand="1"/>
      </w:tblPr>
      <w:tblGrid>
        <w:gridCol w:w="11057"/>
        <w:gridCol w:w="1559"/>
        <w:gridCol w:w="2552"/>
      </w:tblGrid>
      <w:tr w:rsidR="00DA15B7" w:rsidRPr="00B37529" w:rsidTr="00C763D0">
        <w:trPr>
          <w:trHeight w:val="368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B37529" w:rsidRDefault="00DA15B7" w:rsidP="00B37529">
            <w:pPr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  <w:t>Вопросы совещания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B37529" w:rsidRDefault="00DA15B7" w:rsidP="00B37529">
            <w:pPr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  <w:t>дата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B37529" w:rsidRDefault="00DA15B7" w:rsidP="00B37529">
            <w:pPr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  <w:t>ответственные</w:t>
            </w:r>
          </w:p>
        </w:tc>
      </w:tr>
      <w:tr w:rsidR="00DA15B7" w:rsidRPr="00B37529" w:rsidTr="00C763D0">
        <w:trPr>
          <w:trHeight w:val="345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Заседание 1.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Выбор председателя и секретаря совещания.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Организованное начало учебного года</w:t>
            </w:r>
            <w:r w:rsidR="00C763D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(состояние учебных кабинетов,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пищеблока, укомплектованность кадрами)</w:t>
            </w:r>
            <w:r w:rsidR="00C763D0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-Организация и контроль за работой сайта, средств массовой информации.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Состояние работы по охране труда ТБ и ТБ в школе.</w:t>
            </w:r>
          </w:p>
          <w:p w:rsidR="00DA15B7" w:rsidRPr="00B37529" w:rsidRDefault="00DA15B7" w:rsidP="00DA15B7">
            <w:pPr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-Об организации горячего питания учащимся.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Директор</w:t>
            </w:r>
          </w:p>
        </w:tc>
      </w:tr>
      <w:tr w:rsidR="00DA15B7" w:rsidRPr="00B37529" w:rsidTr="00C763D0">
        <w:trPr>
          <w:trHeight w:val="368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Заседание 2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-Наличие инструкций по технике безопасности на рабочем месте учителей, классных руководителей; наличие документов, подтверждающих проведение инструктажа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-Соблюдение правил и норм санитарно-гигиенического режима в школе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-Мониторинг охвата всеобучем. Сохранность контингента обучающихся. Социализация выпуск-  ников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/>
                <w:sz w:val="24"/>
                <w:szCs w:val="24"/>
              </w:rPr>
              <w:t>Анализ выполнения мероприятий по профилактике детского травматизма и пожарной безопасности</w:t>
            </w:r>
          </w:p>
          <w:p w:rsidR="00DA15B7" w:rsidRPr="00B37529" w:rsidRDefault="00DA15B7" w:rsidP="00DA15B7">
            <w:pPr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-Требования к ведению документацию строгой отчетности.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Муртазина Г.Ш.</w:t>
            </w:r>
          </w:p>
        </w:tc>
      </w:tr>
      <w:tr w:rsidR="00DA15B7" w:rsidRPr="00B37529" w:rsidTr="00C763D0">
        <w:trPr>
          <w:trHeight w:val="368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Заседание 3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-Выполнение правил техники безопасности в спортивном зале на уроках физкультуры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-Анализ проведения школьного этапа предметной олимпиады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-Качество преподавания в 9 классе.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-О мерах безопасности во время проведения новогодних праздников и зимних каникул.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-О выполнении программ по учебным предметам и выявление причин отставания обучающихся во 2-ой четверти.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-Анализ выполнения мероприятий по антитеррористической безопасности.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-Результаты контроля за состоянием организации дежурства в школе, классах обучающимися и учителями.</w:t>
            </w:r>
          </w:p>
          <w:p w:rsidR="00DA15B7" w:rsidRPr="00B37529" w:rsidRDefault="00DA15B7" w:rsidP="00DA15B7">
            <w:pPr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-подготовка к педагогическому совету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 xml:space="preserve">Директор </w:t>
            </w:r>
          </w:p>
        </w:tc>
      </w:tr>
      <w:tr w:rsidR="00DA15B7" w:rsidRPr="00B37529" w:rsidTr="00C763D0">
        <w:trPr>
          <w:trHeight w:val="368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Заседание 4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О ходе выполнения мероприятий по подготовке и проведению ГИА в текущем учебном году.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-Состояние учебных кабинетов.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-Повышение квалификационной категории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Об организации горячего питания учащимся.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Итоги пробных экзаменов по русскому языку и математике в 9 классе.</w:t>
            </w:r>
          </w:p>
          <w:p w:rsidR="00DA15B7" w:rsidRPr="00B37529" w:rsidRDefault="00DA15B7" w:rsidP="00B3752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Pr="00B37529">
              <w:rPr>
                <w:rFonts w:ascii="Times New Roman" w:hAnsi="Times New Roman"/>
                <w:sz w:val="24"/>
                <w:szCs w:val="24"/>
              </w:rPr>
              <w:t>Анализ выполнения мероприятий по профилактике детского травматизма и пожарной безопасности. Учащихся.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/>
                <w:sz w:val="24"/>
                <w:szCs w:val="24"/>
              </w:rPr>
              <w:t>Организация родительского контроля за питанием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Директор, ЗД УВР</w:t>
            </w:r>
          </w:p>
        </w:tc>
      </w:tr>
      <w:tr w:rsidR="00DA15B7" w:rsidRPr="00B37529" w:rsidTr="00C763D0">
        <w:trPr>
          <w:trHeight w:val="345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Заседание 5.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 Проверка состояния документации и посещения индивидуального обучения на дому.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-Анализ посещаемости занятий 1-9 классов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О подготовке общешкольному родительскому собранию.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-Состояние физкультурно-массовой работы. Анализ работы спортивных секций.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О ходе курсовой подготовки и аттестации педагогических работников школы.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Итоги УВР за 1 полугодие</w:t>
            </w:r>
          </w:p>
          <w:p w:rsidR="00DA15B7" w:rsidRPr="00B37529" w:rsidRDefault="00DA15B7" w:rsidP="00B37529">
            <w:pPr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Результативность работы со слабоуспевающими и мотивированными обучающимися по подготовке к устному   собеседованию и ОГЭ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ЗД УВР, директор</w:t>
            </w:r>
          </w:p>
        </w:tc>
      </w:tr>
      <w:tr w:rsidR="00DA15B7" w:rsidRPr="00B37529" w:rsidTr="00C763D0">
        <w:trPr>
          <w:trHeight w:val="368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Заседание 6.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Реализация плана проведения месячника по военно-патриотическому воспитанию.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-Итоги проведения предметных недель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Выполнение требований ФГОС к современному уроку (итоги посещения уроков).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О качестве проведения классных часов.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-Изучение нормативно - правовой базы проведения государственной (итоговой) аттестации.</w:t>
            </w:r>
          </w:p>
          <w:p w:rsidR="00DA15B7" w:rsidRPr="00B37529" w:rsidRDefault="00DA15B7" w:rsidP="00B37529">
            <w:pPr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/>
                <w:sz w:val="24"/>
                <w:szCs w:val="24"/>
              </w:rPr>
              <w:t xml:space="preserve"> -Итоги проведения предметных недель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ЗД ВР, ЗД УВР</w:t>
            </w:r>
          </w:p>
        </w:tc>
      </w:tr>
      <w:tr w:rsidR="00DA15B7" w:rsidRPr="00B37529" w:rsidTr="00C763D0">
        <w:trPr>
          <w:trHeight w:val="368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Заседание 7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 Нормативно-правовая база ОГЭ  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-Итоги пробных экзаменов по русскому языку и математике в 9 классе.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-Психологическая подготовленность к экзаменам обучающихся 9 класса в учебной деятельности (дозировка домашнего задания).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Выполнение режима работы школы.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-Результаты анкетирования родителей (законных представителей)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-План работы педагогического коллектива на весенних каникулах</w:t>
            </w:r>
          </w:p>
          <w:p w:rsidR="00DA15B7" w:rsidRPr="00B37529" w:rsidRDefault="00DA15B7" w:rsidP="00842C65">
            <w:pPr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-Подготовка  к педагогическому совету</w:t>
            </w:r>
            <w:r w:rsidR="00842C65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Директор</w:t>
            </w:r>
          </w:p>
        </w:tc>
      </w:tr>
      <w:tr w:rsidR="00DA15B7" w:rsidRPr="00B37529" w:rsidTr="00C763D0">
        <w:trPr>
          <w:trHeight w:val="345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Заседание 8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Подготовка школы к новому учебному году: ремонтные работы, материально – техническое оснащение.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-Утверждение программы летнего отдыха.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-Работа методической службы.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-Проверка состояния учебно-материальной базы школы.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-Об итогах работы школы за год, составление отчетов, анализ успеваемости, оформление портфолио 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учителей и учащихся.</w:t>
            </w:r>
          </w:p>
          <w:p w:rsidR="00DA15B7" w:rsidRPr="00B37529" w:rsidRDefault="00DA15B7" w:rsidP="00842C65">
            <w:pPr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О выполнении образовательных программ.  Объективность выставления оценок, их накопляемость.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Директор</w:t>
            </w:r>
          </w:p>
        </w:tc>
      </w:tr>
      <w:tr w:rsidR="00DA15B7" w:rsidRPr="00B37529" w:rsidTr="00C763D0">
        <w:trPr>
          <w:trHeight w:val="345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Заседание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 9</w:t>
            </w:r>
          </w:p>
          <w:p w:rsidR="00DA15B7" w:rsidRPr="00B37529" w:rsidRDefault="00842C65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="00DA15B7" w:rsidRPr="00B37529">
              <w:rPr>
                <w:rFonts w:ascii="Times New Roman" w:eastAsia="Times New Roman" w:hAnsi="Times New Roman"/>
                <w:sz w:val="24"/>
                <w:szCs w:val="24"/>
              </w:rPr>
              <w:t>Организация промежуточной аттестации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-Анализ работы дополнительного образования, библиотекаря.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-План проведения ремонтных работ</w:t>
            </w:r>
          </w:p>
          <w:p w:rsidR="00DA15B7" w:rsidRPr="00B37529" w:rsidRDefault="00DA15B7" w:rsidP="00842C65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-Об оформлении личных дел обучающихся.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 xml:space="preserve">Директор, ЗДУВР, ЗДВР </w:t>
            </w:r>
          </w:p>
        </w:tc>
      </w:tr>
      <w:tr w:rsidR="00DA15B7" w:rsidRPr="00B37529" w:rsidTr="00C763D0">
        <w:trPr>
          <w:trHeight w:val="368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-Анализ итоговой аттестации обучающихся 9   классов.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-Перспективное планирование на 202</w:t>
            </w:r>
            <w:r w:rsidR="00557FEA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 w:rsidR="00557FEA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 учебный год администрацией школы.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-Итоги государственной итоговой аттестации. Награждение выпускников.</w:t>
            </w:r>
          </w:p>
          <w:p w:rsidR="00DA15B7" w:rsidRPr="00B37529" w:rsidRDefault="00DA15B7" w:rsidP="00B37529">
            <w:pPr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- Анализ педагогической деятельности , результаты за прошедший учебный год.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июнь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5B7" w:rsidRPr="00DA15B7" w:rsidRDefault="00DA15B7" w:rsidP="00B37529">
            <w:pPr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 w:rsidRPr="00DA15B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 xml:space="preserve">Директор </w:t>
            </w:r>
          </w:p>
        </w:tc>
      </w:tr>
    </w:tbl>
    <w:p w:rsidR="00B37529" w:rsidRPr="00B37529" w:rsidRDefault="00B37529" w:rsidP="00B375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7529" w:rsidRPr="00C763D0" w:rsidRDefault="00B37529" w:rsidP="00B37529">
      <w:pPr>
        <w:suppressAutoHyphens/>
        <w:spacing w:line="24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C763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2.3. </w:t>
      </w:r>
      <w:r w:rsidRPr="00C763D0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Планирование совещаний при заместителе директора по УВР</w:t>
      </w:r>
    </w:p>
    <w:p w:rsidR="00B37529" w:rsidRPr="00B37529" w:rsidRDefault="00B37529" w:rsidP="00B37529">
      <w:pPr>
        <w:suppressAutoHyphens/>
        <w:spacing w:line="240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tbl>
      <w:tblPr>
        <w:tblStyle w:val="a6"/>
        <w:tblW w:w="5043" w:type="pct"/>
        <w:tblLayout w:type="fixed"/>
        <w:tblLook w:val="04A0" w:firstRow="1" w:lastRow="0" w:firstColumn="1" w:lastColumn="0" w:noHBand="0" w:noVBand="1"/>
      </w:tblPr>
      <w:tblGrid>
        <w:gridCol w:w="1276"/>
        <w:gridCol w:w="8614"/>
        <w:gridCol w:w="3543"/>
        <w:gridCol w:w="2315"/>
      </w:tblGrid>
      <w:tr w:rsidR="00B37529" w:rsidRPr="00B37529" w:rsidTr="00842C65">
        <w:tc>
          <w:tcPr>
            <w:tcW w:w="405" w:type="pct"/>
            <w:hideMark/>
          </w:tcPr>
          <w:p w:rsidR="00B37529" w:rsidRPr="00B37529" w:rsidRDefault="00B37529" w:rsidP="00B37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Тематика совещаний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35" w:type="pct"/>
            <w:hideMark/>
          </w:tcPr>
          <w:p w:rsidR="00B37529" w:rsidRPr="00B37529" w:rsidRDefault="00B37529" w:rsidP="00B37529">
            <w:pPr>
              <w:ind w:left="-102" w:right="-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</w:tr>
      <w:tr w:rsidR="00B37529" w:rsidRPr="00B37529" w:rsidTr="00842C65">
        <w:tc>
          <w:tcPr>
            <w:tcW w:w="405" w:type="pct"/>
            <w:vMerge w:val="restart"/>
            <w:hideMark/>
          </w:tcPr>
          <w:p w:rsid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C763D0" w:rsidRDefault="00C763D0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763D0" w:rsidRDefault="00C763D0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763D0" w:rsidRPr="00B37529" w:rsidRDefault="00C763D0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Входной мониторинг   по русскому языку, математике 2-4 и 5-9 классы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              </w:t>
            </w:r>
          </w:p>
        </w:tc>
        <w:tc>
          <w:tcPr>
            <w:tcW w:w="735" w:type="pct"/>
            <w:vMerge w:val="restart"/>
            <w:hideMark/>
          </w:tcPr>
          <w:p w:rsid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C763D0" w:rsidRDefault="00C763D0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63D0" w:rsidRDefault="00C763D0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63D0" w:rsidRPr="00B37529" w:rsidRDefault="00C763D0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предметным олимпиадам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              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и ведение классных журналов, внеурочной деятельности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              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внеурочной деятельности, кружков.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Курсовая подготовка учителей.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школьной олимпиады.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7529" w:rsidRPr="00B37529" w:rsidTr="00C763D0">
        <w:trPr>
          <w:trHeight w:val="548"/>
        </w:trPr>
        <w:tc>
          <w:tcPr>
            <w:tcW w:w="405" w:type="pct"/>
            <w:vMerge w:val="restar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Адаптационный период первоклассников и пятиклассников.  Мониторинг общей готовности ребенка     к школе.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35" w:type="pct"/>
            <w:vMerge w:val="restar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Итоги проверки классных журналов, кружков и внеурочной деятельности.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Участие одаренных школьников в олимпиадах различного уровня.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Кл.руководители, учителя – предметники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Работа со школьниками, имеющими повышенную мотивацию к учебно-познавательной деятельности.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842C65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со слабыми</w:t>
            </w:r>
            <w:r w:rsidR="00B37529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обучающимися, имеющими одну «3», «4».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руководители, учителя – предметники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C763D0">
        <w:trPr>
          <w:trHeight w:val="546"/>
        </w:trPr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Специфика  организации учебного процесса в 7 классе.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 Кл.рук., учителя – предметники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rPr>
          <w:trHeight w:val="93"/>
        </w:trPr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842C65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Организация работы  по выполнению Плана  мероприятий по ГИА-202</w:t>
            </w:r>
            <w:r w:rsidR="00842C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</w:t>
            </w: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rPr>
          <w:trHeight w:val="472"/>
        </w:trPr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Результаты ВШК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rPr>
          <w:trHeight w:val="440"/>
        </w:trPr>
        <w:tc>
          <w:tcPr>
            <w:tcW w:w="405" w:type="pct"/>
            <w:vMerge w:val="restar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Анализ работы МС, ПС, ШМО за 1 полугодие.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 МО</w:t>
            </w:r>
          </w:p>
        </w:tc>
        <w:tc>
          <w:tcPr>
            <w:tcW w:w="735" w:type="pct"/>
            <w:vMerge w:val="restar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контроля за посещаемостью уроков обучающимися.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предметных недель.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предметники, рук. ШМО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842C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Итоги работы  по реализации ФГОС ООО за 1 полугодие 202</w:t>
            </w:r>
            <w:r w:rsidR="00842C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-202</w:t>
            </w:r>
            <w:r w:rsidR="00842C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</w:t>
            </w: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учебного года.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Состояние ведения тетрадей по русскому языку в 2-4 кл., 5 классе. Ведения  рабочих тетрадей по русскому и математике в 1 классе.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Анализ уровня тревожности, мотивации, эмоционального состояния обучающихся 1 класса.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 педагог-психолог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ВШК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Итоги проверки классных журналов, кружков и внеурочной деятельности.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 w:val="restar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использования ИКТ на уроках.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 МО</w:t>
            </w:r>
          </w:p>
        </w:tc>
        <w:tc>
          <w:tcPr>
            <w:tcW w:w="735" w:type="pct"/>
            <w:vMerge w:val="restart"/>
            <w:hideMark/>
          </w:tcPr>
          <w:p w:rsid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B67777" w:rsidRDefault="00B67777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67777" w:rsidRDefault="00B67777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67777" w:rsidRDefault="00B67777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67777" w:rsidRDefault="00B67777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67777" w:rsidRPr="00B37529" w:rsidRDefault="00B67777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Устное собеседование по русскому языку обучающихся 9 класса (допуск к ГИА).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 учитель русского языка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тренировочных работ  в 9 классе по русскому языку и математике.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Изучение уровня предметных результатов обучающихся  по математике, обществознанию, биологии (9  класс). 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Организация работы кл. руководителя 9 класса  с обучающимися и родителями по  подготовке к ГИА-2022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 кл. руководитель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проведение ВПР -2022.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 рук.  ШМО</w:t>
            </w:r>
          </w:p>
        </w:tc>
        <w:tc>
          <w:tcPr>
            <w:tcW w:w="735" w:type="pct"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 w:val="restar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Подготовка выпускников к итоговой аттестации.</w:t>
            </w: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Готовность школы к проведению государственной (итоговой) аттестации.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</w:t>
            </w:r>
          </w:p>
        </w:tc>
        <w:tc>
          <w:tcPr>
            <w:tcW w:w="735" w:type="pct"/>
            <w:vMerge w:val="restart"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графика контрольных практических и лабораторных работ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достижений планируемых результатов  в 1-4 классах.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нач. школе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промежуточной и государственной (итоговой) аттестации школьников. Готовность документации к итоговой аттестации.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предметники. </w:t>
            </w:r>
          </w:p>
          <w:p w:rsidR="00B37529" w:rsidRPr="00B37529" w:rsidRDefault="00B37529" w:rsidP="00B37529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  <w:tc>
          <w:tcPr>
            <w:tcW w:w="735" w:type="pct"/>
            <w:vMerge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 w:val="restart"/>
            <w:hideMark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34" w:type="pct"/>
          </w:tcPr>
          <w:p w:rsidR="00B37529" w:rsidRPr="00B37529" w:rsidRDefault="00B37529" w:rsidP="00842C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программ за 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202</w:t>
            </w:r>
            <w:r w:rsidR="00842C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2</w:t>
            </w: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– 202</w:t>
            </w:r>
            <w:r w:rsidR="00842C6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en-US"/>
              </w:rPr>
              <w:t>3</w:t>
            </w:r>
            <w:r w:rsidRPr="00B375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en-US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 w:val="restart"/>
            <w:hideMark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Степень готовности классных журналов к сдаче в архив.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Состояние  экзаменационной документации, журналов, личных дел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>обучающихся.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Подведение итогов работы по реализации ФГОС НОО, ФГОС ООО.</w:t>
            </w:r>
            <w:r w:rsidRPr="00B3752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школы, проверка документации.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ВШК</w:t>
            </w:r>
          </w:p>
        </w:tc>
        <w:tc>
          <w:tcPr>
            <w:tcW w:w="1125" w:type="pct"/>
            <w:hideMark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предметники.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42C65">
        <w:tc>
          <w:tcPr>
            <w:tcW w:w="405" w:type="pct"/>
            <w:vMerge/>
          </w:tcPr>
          <w:p w:rsidR="00B37529" w:rsidRPr="00B37529" w:rsidRDefault="00B37529" w:rsidP="00B37529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pct"/>
          </w:tcPr>
          <w:p w:rsidR="00B37529" w:rsidRPr="00B37529" w:rsidRDefault="00B37529" w:rsidP="00842C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учебного плана на 202</w:t>
            </w:r>
            <w:r w:rsidR="00842C6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842C6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125" w:type="pct"/>
          </w:tcPr>
          <w:p w:rsidR="00B37529" w:rsidRPr="00B37529" w:rsidRDefault="00B37529" w:rsidP="00B375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735" w:type="pct"/>
            <w:vMerge/>
          </w:tcPr>
          <w:p w:rsidR="00B37529" w:rsidRPr="00B37529" w:rsidRDefault="00B37529" w:rsidP="00B37529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7529" w:rsidRPr="00B37529" w:rsidRDefault="00B37529" w:rsidP="00B37529">
      <w:pPr>
        <w:suppressAutoHyphens/>
        <w:spacing w:line="276" w:lineRule="auto"/>
        <w:ind w:left="14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37529" w:rsidRPr="00842C65" w:rsidRDefault="00B37529" w:rsidP="00B37529">
      <w:pPr>
        <w:suppressAutoHyphens/>
        <w:spacing w:line="276" w:lineRule="auto"/>
        <w:ind w:left="142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842C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2.4 </w:t>
      </w:r>
      <w:r w:rsidRPr="00842C6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План р</w:t>
      </w:r>
      <w:r w:rsidR="00842C65" w:rsidRPr="00842C65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аботы с молодыми специалистами</w:t>
      </w:r>
    </w:p>
    <w:p w:rsidR="00B37529" w:rsidRPr="00B37529" w:rsidRDefault="00B37529" w:rsidP="00B67777">
      <w:pPr>
        <w:spacing w:line="240" w:lineRule="auto"/>
        <w:ind w:firstLine="142"/>
        <w:jc w:val="both"/>
        <w:rPr>
          <w:rFonts w:ascii="Times New Roman" w:hAnsi="Times New Roman" w:cs="Times New Roman"/>
          <w:sz w:val="24"/>
        </w:rPr>
      </w:pPr>
      <w:r w:rsidRPr="00B37529">
        <w:rPr>
          <w:rFonts w:ascii="Times New Roman" w:hAnsi="Times New Roman" w:cs="Times New Roman"/>
          <w:sz w:val="24"/>
        </w:rPr>
        <w:t xml:space="preserve">Цель </w:t>
      </w:r>
      <w:r w:rsidR="00B67777" w:rsidRPr="00B37529">
        <w:rPr>
          <w:rFonts w:ascii="Times New Roman" w:hAnsi="Times New Roman" w:cs="Times New Roman"/>
          <w:sz w:val="24"/>
        </w:rPr>
        <w:t xml:space="preserve">работы: </w:t>
      </w:r>
      <w:r w:rsidRPr="00B37529">
        <w:rPr>
          <w:rFonts w:ascii="Times New Roman" w:hAnsi="Times New Roman" w:cs="Times New Roman"/>
          <w:sz w:val="24"/>
        </w:rPr>
        <w:t>развитие профессиональных умений и навыков молодого специалиста.</w:t>
      </w:r>
    </w:p>
    <w:p w:rsidR="00B37529" w:rsidRPr="00B37529" w:rsidRDefault="00B37529" w:rsidP="00B67777">
      <w:pPr>
        <w:spacing w:line="240" w:lineRule="auto"/>
        <w:ind w:firstLine="142"/>
        <w:jc w:val="both"/>
        <w:rPr>
          <w:rFonts w:ascii="Times New Roman" w:hAnsi="Times New Roman" w:cs="Times New Roman"/>
          <w:sz w:val="24"/>
        </w:rPr>
      </w:pPr>
      <w:r w:rsidRPr="00B37529">
        <w:rPr>
          <w:rFonts w:ascii="Times New Roman" w:hAnsi="Times New Roman" w:cs="Times New Roman"/>
          <w:sz w:val="24"/>
        </w:rPr>
        <w:t>Задачи:</w:t>
      </w:r>
    </w:p>
    <w:p w:rsidR="00B37529" w:rsidRPr="00B37529" w:rsidRDefault="00842C65" w:rsidP="00B67777">
      <w:pPr>
        <w:spacing w:line="240" w:lineRule="auto"/>
        <w:ind w:firstLine="14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B37529" w:rsidRPr="00B37529">
        <w:rPr>
          <w:rFonts w:ascii="Times New Roman" w:hAnsi="Times New Roman" w:cs="Times New Roman"/>
          <w:sz w:val="24"/>
        </w:rPr>
        <w:t>оказание методической помощи молодому специалисту в повышении общедидактического и методического уровня организации учебно – воспитательной деятельности;</w:t>
      </w:r>
    </w:p>
    <w:p w:rsidR="00B37529" w:rsidRPr="00B37529" w:rsidRDefault="00842C65" w:rsidP="00B67777">
      <w:pPr>
        <w:spacing w:line="240" w:lineRule="auto"/>
        <w:ind w:firstLine="14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B37529" w:rsidRPr="00B37529">
        <w:rPr>
          <w:rFonts w:ascii="Times New Roman" w:hAnsi="Times New Roman" w:cs="Times New Roman"/>
          <w:sz w:val="24"/>
        </w:rPr>
        <w:t>создание условий для формирования индивидуального стиля творческой деятельности молодого педагога;</w:t>
      </w:r>
    </w:p>
    <w:p w:rsidR="00B37529" w:rsidRPr="00B37529" w:rsidRDefault="00842C65" w:rsidP="00B67777">
      <w:pPr>
        <w:spacing w:line="240" w:lineRule="auto"/>
        <w:ind w:firstLine="142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B37529" w:rsidRPr="00B37529">
        <w:rPr>
          <w:rFonts w:ascii="Times New Roman" w:hAnsi="Times New Roman" w:cs="Times New Roman"/>
          <w:sz w:val="24"/>
        </w:rPr>
        <w:t>развитие потребности и мотивации в непрерывном самообразовании.</w:t>
      </w:r>
    </w:p>
    <w:p w:rsidR="00B67777" w:rsidRDefault="00B67777" w:rsidP="00842C65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37529" w:rsidRPr="00842C65" w:rsidRDefault="00B37529" w:rsidP="00842C65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2C65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 по</w:t>
      </w:r>
      <w:r w:rsidRPr="00842C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2C65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планированию, организации и содержанию деятельности</w:t>
      </w:r>
      <w:r w:rsidRPr="00842C65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Style w:val="31"/>
        <w:tblW w:w="15026" w:type="dxa"/>
        <w:tblInd w:w="108" w:type="dxa"/>
        <w:tblLook w:val="04A0" w:firstRow="1" w:lastRow="0" w:firstColumn="1" w:lastColumn="0" w:noHBand="0" w:noVBand="1"/>
      </w:tblPr>
      <w:tblGrid>
        <w:gridCol w:w="993"/>
        <w:gridCol w:w="12190"/>
        <w:gridCol w:w="1843"/>
      </w:tblGrid>
      <w:tr w:rsidR="00B37529" w:rsidRPr="00842C65" w:rsidTr="00B67777">
        <w:tc>
          <w:tcPr>
            <w:tcW w:w="993" w:type="dxa"/>
          </w:tcPr>
          <w:p w:rsidR="00B37529" w:rsidRPr="00842C65" w:rsidRDefault="00B37529" w:rsidP="00842C6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2C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2190" w:type="dxa"/>
            <w:hideMark/>
          </w:tcPr>
          <w:p w:rsidR="00B37529" w:rsidRPr="00842C65" w:rsidRDefault="00B37529" w:rsidP="00842C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2C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Планируемые мероприятия</w:t>
            </w:r>
          </w:p>
        </w:tc>
        <w:tc>
          <w:tcPr>
            <w:tcW w:w="1843" w:type="dxa"/>
            <w:hideMark/>
          </w:tcPr>
          <w:p w:rsidR="00B37529" w:rsidRPr="00842C65" w:rsidRDefault="00B37529" w:rsidP="00842C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2C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842C6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90" w:type="dxa"/>
          </w:tcPr>
          <w:p w:rsidR="00B37529" w:rsidRPr="00B37529" w:rsidRDefault="00B37529" w:rsidP="0084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Инструктаж: Нормативно – правовая база школы (программы, методические записки, ФГОС ООО), правила внутреннего распорядка школы.</w:t>
            </w:r>
          </w:p>
        </w:tc>
        <w:tc>
          <w:tcPr>
            <w:tcW w:w="1843" w:type="dxa"/>
            <w:vMerge w:val="restart"/>
          </w:tcPr>
          <w:p w:rsidR="00B37529" w:rsidRDefault="00B37529" w:rsidP="00842C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67777" w:rsidRDefault="00B67777" w:rsidP="00842C6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777" w:rsidRPr="00B37529" w:rsidRDefault="00B67777" w:rsidP="00842C6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842C6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90" w:type="dxa"/>
          </w:tcPr>
          <w:p w:rsidR="00B37529" w:rsidRPr="00B37529" w:rsidRDefault="00B37529" w:rsidP="0084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занятие: Планирование и организация работы по предметам: история, немецкий язык, математика (изучение основных тем программ, составление рабочих программ, знакомство с УМК, методической литературой, поурочное планирование).</w:t>
            </w:r>
          </w:p>
        </w:tc>
        <w:tc>
          <w:tcPr>
            <w:tcW w:w="1843" w:type="dxa"/>
            <w:vMerge/>
          </w:tcPr>
          <w:p w:rsidR="00B37529" w:rsidRPr="00B37529" w:rsidRDefault="00B37529" w:rsidP="00842C6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842C6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90" w:type="dxa"/>
          </w:tcPr>
          <w:p w:rsidR="00B37529" w:rsidRPr="00B37529" w:rsidRDefault="00B37529" w:rsidP="00842C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инструкций: Как вести   с электронный журнал. Выполнение единых требований к ведению тетрадей.</w:t>
            </w:r>
          </w:p>
        </w:tc>
        <w:tc>
          <w:tcPr>
            <w:tcW w:w="1843" w:type="dxa"/>
            <w:vMerge/>
          </w:tcPr>
          <w:p w:rsidR="00B37529" w:rsidRPr="00B37529" w:rsidRDefault="00B37529" w:rsidP="00842C6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молодым специалистом уроков учителя - наставника. Самоанализ урока наставником.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 - лучшее образование. Оказание помощи в выборе методической темы по самообразованию.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0" w:type="dxa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 по темам "Разработка поурочных планов", "Развитие УУД обучающихся".</w:t>
            </w:r>
          </w:p>
        </w:tc>
        <w:tc>
          <w:tcPr>
            <w:tcW w:w="1843" w:type="dxa"/>
            <w:vMerge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Занятие: Планирование внеурочных занятий.</w:t>
            </w:r>
          </w:p>
        </w:tc>
        <w:tc>
          <w:tcPr>
            <w:tcW w:w="1843" w:type="dxa"/>
            <w:vMerge w:val="restart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 молодого учителя с целью знакомства с работой, выявления затруднений, оказания методической помощи.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занятие: Требования к поурочному плану по предмету.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Занятие: Работа с школьной документацией; Обучение составлению отчетности по окончанию четверти.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разработки: требования к анализу урока и деятельности учителя на уроке. Типы, виды, формы урока.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rPr>
          <w:trHeight w:val="786"/>
        </w:trPr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190" w:type="dxa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занятие. Как работать с ученически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 тетрадями (изучение инструкции, советы при проверке тетрадей).</w:t>
            </w:r>
          </w:p>
        </w:tc>
        <w:tc>
          <w:tcPr>
            <w:tcW w:w="1843" w:type="dxa"/>
            <w:vMerge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rPr>
          <w:trHeight w:val="786"/>
        </w:trPr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Практикум: Разработка олимпиадных заданий. Цель: научить молодого специалиста грамотно составлять олимпиадные задания. Знакомство с методикой подготовки учащихся к конкурсам, олимпиадам по предмету.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190" w:type="dxa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уроков, мероприятий, классных часов, праздников у опытных учителей школы</w:t>
            </w:r>
            <w:r w:rsidRPr="00B3752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vMerge w:val="restart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уроков молодого учителя с целью выявления затруднений, оказания методической помощи.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Практикум: "Современные образовательные технологии, их использование в учебном процессе".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190" w:type="dxa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беседа: Психолого-педагогические требования к проверке, учету и оценке знаний обучающихся.</w:t>
            </w:r>
          </w:p>
        </w:tc>
        <w:tc>
          <w:tcPr>
            <w:tcW w:w="1843" w:type="dxa"/>
            <w:vMerge w:val="restart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- февраль</w:t>
            </w: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Практикум: Домашнее задание: как, сколько, когда.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мнениями по теме «Факторы, которые влияют на качество преподавания».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190" w:type="dxa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положения о текущем и итоговом контроле за знаниями учащихся.</w:t>
            </w:r>
          </w:p>
        </w:tc>
        <w:tc>
          <w:tcPr>
            <w:tcW w:w="1843" w:type="dxa"/>
            <w:vMerge w:val="restart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МО. Знакомство с опытом работы учителей.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Занятие: Современный урок и его организация.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190" w:type="dxa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Дискуссия: Трудная ситуация на занятии и ваш выход из неё; Анализ педагогических ситуаций. Анализ различных стилей педагогического общения (авторитарный, либерально-попустительский, демократический). Преимущества демократического стиля общения. Структура педагогических воздействий (организующее, оценивающее, дисциплинирующее).</w:t>
            </w:r>
          </w:p>
        </w:tc>
        <w:tc>
          <w:tcPr>
            <w:tcW w:w="1843" w:type="dxa"/>
            <w:vMerge w:val="restart"/>
            <w:hideMark/>
          </w:tcPr>
          <w:p w:rsid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886C41" w:rsidRDefault="00886C41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6C41" w:rsidRDefault="00886C41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6C41" w:rsidRPr="00B37529" w:rsidRDefault="00886C41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Виды контроля, их рациональное использование на различных этапах изучения программного материала.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занятие: Введение в активные методы обучения (превращение модели в игру).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Организация индивидуальных занятий с различными категориями учащихся. Индивидуальный подход в организации учебной деятельности.</w:t>
            </w:r>
          </w:p>
        </w:tc>
        <w:tc>
          <w:tcPr>
            <w:tcW w:w="1843" w:type="dxa"/>
            <w:vMerge w:val="restart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190" w:type="dxa"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Тренинг: Учусь строить отношения; Анализ педагогических ситуаций.</w:t>
            </w:r>
          </w:p>
        </w:tc>
        <w:tc>
          <w:tcPr>
            <w:tcW w:w="1843" w:type="dxa"/>
            <w:vMerge/>
            <w:hideMark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529" w:rsidRPr="00B37529" w:rsidTr="00B67777">
        <w:tc>
          <w:tcPr>
            <w:tcW w:w="993" w:type="dxa"/>
          </w:tcPr>
          <w:p w:rsidR="00B37529" w:rsidRPr="00B37529" w:rsidRDefault="00B37529" w:rsidP="00B3752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190" w:type="dxa"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Занятие: Работа с школьной документацией; Обучение составлению отчетности по окончанию учебного года.</w:t>
            </w:r>
          </w:p>
        </w:tc>
        <w:tc>
          <w:tcPr>
            <w:tcW w:w="1843" w:type="dxa"/>
            <w:vMerge/>
          </w:tcPr>
          <w:p w:rsidR="00B37529" w:rsidRPr="00B37529" w:rsidRDefault="00B37529" w:rsidP="00B3752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7529" w:rsidRPr="00B37529" w:rsidRDefault="00B37529" w:rsidP="00B37529">
      <w:pPr>
        <w:suppressAutoHyphens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37529" w:rsidRPr="007053BE" w:rsidRDefault="007053BE" w:rsidP="00B37529">
      <w:pPr>
        <w:suppressAutoHyphens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B37529" w:rsidRPr="007053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2.5. План работы по профилактике </w:t>
      </w:r>
      <w:r w:rsidRPr="007053BE">
        <w:rPr>
          <w:rFonts w:ascii="Times New Roman" w:eastAsia="Times New Roman" w:hAnsi="Times New Roman" w:cs="Times New Roman"/>
          <w:b/>
          <w:bCs/>
          <w:sz w:val="24"/>
          <w:szCs w:val="24"/>
        </w:rPr>
        <w:t>безнадзорности и правонарушений</w:t>
      </w:r>
    </w:p>
    <w:p w:rsidR="00B37529" w:rsidRPr="00B37529" w:rsidRDefault="00B37529" w:rsidP="00B37529">
      <w:pPr>
        <w:suppressAutoHyphens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6"/>
        <w:tblpPr w:leftFromText="180" w:rightFromText="180" w:vertAnchor="text" w:horzAnchor="margin" w:tblpX="291" w:tblpY="-217"/>
        <w:tblW w:w="4766" w:type="pct"/>
        <w:tblLook w:val="04A0" w:firstRow="1" w:lastRow="0" w:firstColumn="1" w:lastColumn="0" w:noHBand="0" w:noVBand="1"/>
      </w:tblPr>
      <w:tblGrid>
        <w:gridCol w:w="908"/>
        <w:gridCol w:w="9754"/>
        <w:gridCol w:w="1670"/>
        <w:gridCol w:w="2551"/>
      </w:tblGrid>
      <w:tr w:rsidR="00B37529" w:rsidRPr="007053BE" w:rsidTr="007053BE">
        <w:tc>
          <w:tcPr>
            <w:tcW w:w="908" w:type="dxa"/>
            <w:hideMark/>
          </w:tcPr>
          <w:p w:rsidR="00B37529" w:rsidRPr="007053BE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B37529" w:rsidRPr="007053BE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9755" w:type="dxa"/>
            <w:hideMark/>
          </w:tcPr>
          <w:p w:rsidR="00B37529" w:rsidRPr="007053BE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670" w:type="dxa"/>
            <w:hideMark/>
          </w:tcPr>
          <w:p w:rsidR="00B37529" w:rsidRPr="007053BE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B37529" w:rsidRPr="007053BE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</w:t>
            </w:r>
          </w:p>
        </w:tc>
        <w:tc>
          <w:tcPr>
            <w:tcW w:w="2551" w:type="dxa"/>
            <w:hideMark/>
          </w:tcPr>
          <w:p w:rsidR="00B37529" w:rsidRPr="007053BE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7529" w:rsidRPr="00B37529" w:rsidTr="007053BE">
        <w:tc>
          <w:tcPr>
            <w:tcW w:w="14884" w:type="dxa"/>
            <w:gridSpan w:val="4"/>
            <w:hideMark/>
          </w:tcPr>
          <w:p w:rsidR="00B37529" w:rsidRPr="00B37529" w:rsidRDefault="00886C41" w:rsidP="0070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работа</w:t>
            </w:r>
          </w:p>
        </w:tc>
      </w:tr>
      <w:tr w:rsidR="00B37529" w:rsidRPr="00B37529" w:rsidTr="007053BE">
        <w:tc>
          <w:tcPr>
            <w:tcW w:w="908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9755" w:type="dxa"/>
            <w:hideMark/>
          </w:tcPr>
          <w:p w:rsidR="00B37529" w:rsidRPr="00B37529" w:rsidRDefault="00B37529" w:rsidP="00705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Разработка плана индивидуальной профилактической работы с несовершеннолетними «группы риска» и семьями, находящимися в социально-опасном положении</w:t>
            </w:r>
          </w:p>
        </w:tc>
        <w:tc>
          <w:tcPr>
            <w:tcW w:w="1670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vAlign w:val="center"/>
          </w:tcPr>
          <w:p w:rsidR="00B37529" w:rsidRPr="00B37529" w:rsidRDefault="00B37529" w:rsidP="0070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7053BE">
        <w:tc>
          <w:tcPr>
            <w:tcW w:w="908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9755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Мониторинг социального состава обучающихся группы и их семей.</w:t>
            </w:r>
          </w:p>
        </w:tc>
        <w:tc>
          <w:tcPr>
            <w:tcW w:w="1670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B37529" w:rsidRPr="00B37529" w:rsidRDefault="00B37529" w:rsidP="007053BE"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7053BE">
        <w:tc>
          <w:tcPr>
            <w:tcW w:w="908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9755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 обучающихся, состоящих на всех видах учета, проблемных и неблагополучных семей.</w:t>
            </w:r>
          </w:p>
        </w:tc>
        <w:tc>
          <w:tcPr>
            <w:tcW w:w="1670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B37529" w:rsidRPr="00B37529" w:rsidRDefault="00B37529" w:rsidP="007053BE"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7053BE">
        <w:tc>
          <w:tcPr>
            <w:tcW w:w="908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9755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Выявление семей, находящихся в социально опасном положении</w:t>
            </w:r>
          </w:p>
        </w:tc>
        <w:tc>
          <w:tcPr>
            <w:tcW w:w="1670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B37529" w:rsidRPr="00B37529" w:rsidRDefault="00B37529" w:rsidP="007053BE"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7053BE">
        <w:tc>
          <w:tcPr>
            <w:tcW w:w="908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9755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успеваемостью обучающихся «группы риска»</w:t>
            </w:r>
          </w:p>
        </w:tc>
        <w:tc>
          <w:tcPr>
            <w:tcW w:w="1670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B37529" w:rsidRPr="00B37529" w:rsidRDefault="00B37529" w:rsidP="007053BE"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7053BE">
        <w:tc>
          <w:tcPr>
            <w:tcW w:w="908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9755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за посещением занятий обучающимися «группы риска».</w:t>
            </w:r>
          </w:p>
        </w:tc>
        <w:tc>
          <w:tcPr>
            <w:tcW w:w="1670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B37529" w:rsidRPr="00B37529" w:rsidRDefault="00B37529" w:rsidP="007053BE"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7053BE">
        <w:tc>
          <w:tcPr>
            <w:tcW w:w="908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9755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Вовлечение детей «группы риска» в кружковую и  внеурочную деятельность</w:t>
            </w:r>
          </w:p>
        </w:tc>
        <w:tc>
          <w:tcPr>
            <w:tcW w:w="1670" w:type="dxa"/>
            <w:hideMark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B37529" w:rsidRPr="00B37529" w:rsidRDefault="00B37529" w:rsidP="007053BE"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7053BE">
        <w:tc>
          <w:tcPr>
            <w:tcW w:w="908" w:type="dxa"/>
          </w:tcPr>
          <w:p w:rsidR="00B37529" w:rsidRPr="00B37529" w:rsidRDefault="00B37529" w:rsidP="007053BE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9755" w:type="dxa"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педагогических рейдов в семьи обучающихся, состоящих на различных видах учета.</w:t>
            </w:r>
          </w:p>
        </w:tc>
        <w:tc>
          <w:tcPr>
            <w:tcW w:w="1670" w:type="dxa"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</w:tcPr>
          <w:p w:rsidR="00B37529" w:rsidRPr="00B37529" w:rsidRDefault="00B37529" w:rsidP="007053BE"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</w:tbl>
    <w:tbl>
      <w:tblPr>
        <w:tblStyle w:val="a6"/>
        <w:tblW w:w="4857" w:type="pct"/>
        <w:tblInd w:w="250" w:type="dxa"/>
        <w:tblLayout w:type="fixed"/>
        <w:tblLook w:val="04A0" w:firstRow="1" w:lastRow="0" w:firstColumn="1" w:lastColumn="0" w:noHBand="0" w:noVBand="1"/>
      </w:tblPr>
      <w:tblGrid>
        <w:gridCol w:w="882"/>
        <w:gridCol w:w="9769"/>
        <w:gridCol w:w="2248"/>
        <w:gridCol w:w="2268"/>
      </w:tblGrid>
      <w:tr w:rsidR="00B37529" w:rsidRPr="00B37529" w:rsidTr="0051725D">
        <w:tc>
          <w:tcPr>
            <w:tcW w:w="15167" w:type="dxa"/>
            <w:gridSpan w:val="4"/>
            <w:hideMark/>
          </w:tcPr>
          <w:p w:rsidR="00B37529" w:rsidRPr="00B37529" w:rsidRDefault="00886C41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обучающимися «группы риска»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Профилактические мероприятия: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-беседы о культуре поведения, правильном питании, здоровом образе жизни;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  урок нравственности «Все мы разные»;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-час общения «Что такое толерантность»;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-беседа с обучающимися группы на тему «Все работы хороши»;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-беседы о вреде табакокурения, употребления алкоголя, наркотиков;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-беседы о способах выхода из конфликтов, взаимоотношениях со сверстниками;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   беседа на тему «Жить в мире с собой и другими»; -беседа на тему «Умей сказать «нет»».</w:t>
            </w:r>
          </w:p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-привлечение обучающи</w:t>
            </w:r>
            <w:r w:rsidR="007053BE">
              <w:rPr>
                <w:rFonts w:ascii="Times New Roman" w:hAnsi="Times New Roman" w:cs="Times New Roman"/>
                <w:sz w:val="24"/>
                <w:szCs w:val="24"/>
              </w:rPr>
              <w:t>хся в кружки, спортивные секции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vAlign w:val="center"/>
            <w:hideMark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15167" w:type="dxa"/>
            <w:gridSpan w:val="4"/>
            <w:hideMark/>
          </w:tcPr>
          <w:p w:rsidR="00B37529" w:rsidRPr="00B37529" w:rsidRDefault="00886C41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="007053B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Разработка буклетов по здоровому образу жизни, суицидальному поведению, по профилактике правонарушений, безнадзорности, употребления ПАВ, алкоголя, табака, наркотиков и т.д.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Разработка рекомендаций родителям, обучающимся по разным темам.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мероприятий, бесед, анкетирования, классных часов по профилактике курения,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алкоголизма, наркомании и т.д.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учебного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Зам.директора по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по профилактике правонарушений, суицидального поведения, употребления наркотиков, курения, алкоголя и т.д.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Оформление стендов по профилактике правонарушений, суицидального поведения, употребления наркотиков, курения, алкоголя и т.д.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Участие в работе совета профилактики, педагогических советов.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15167" w:type="dxa"/>
            <w:gridSpan w:val="4"/>
            <w:vAlign w:val="center"/>
            <w:hideMark/>
          </w:tcPr>
          <w:p w:rsidR="00B37529" w:rsidRPr="00B37529" w:rsidRDefault="00886C41" w:rsidP="00B37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="007053BE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Создание банка данных методических разработок в сфере профилактики курения, алкоголизма, наркомании и т.д.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76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классных руководителей</w:t>
            </w:r>
          </w:p>
        </w:tc>
        <w:tc>
          <w:tcPr>
            <w:tcW w:w="224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268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9769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«Самый лучший классный»</w:t>
            </w:r>
          </w:p>
        </w:tc>
        <w:tc>
          <w:tcPr>
            <w:tcW w:w="2248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15167" w:type="dxa"/>
            <w:gridSpan w:val="4"/>
            <w:vAlign w:val="center"/>
            <w:hideMark/>
          </w:tcPr>
          <w:p w:rsidR="00B37529" w:rsidRPr="00B37529" w:rsidRDefault="00886C41" w:rsidP="00B37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="007053B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 уроков здоровья, бесед.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участию в мероприятиях тематических месячников.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участию в спортивных  мероприятиях.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участию в конкурсах рисунков, плакатов, буклетов и т.д.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участию в творческих мероприятиях образовательного учреждения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Привлечение обучающихся к участию в различных конкурсах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68" w:type="dxa"/>
            <w:hideMark/>
          </w:tcPr>
          <w:p w:rsidR="00B37529" w:rsidRPr="00B37529" w:rsidRDefault="00B37529" w:rsidP="0051725D">
            <w:pPr>
              <w:jc w:val="center"/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B37529" w:rsidRPr="00B37529" w:rsidTr="0051725D">
        <w:tc>
          <w:tcPr>
            <w:tcW w:w="15167" w:type="dxa"/>
            <w:gridSpan w:val="4"/>
            <w:vAlign w:val="center"/>
            <w:hideMark/>
          </w:tcPr>
          <w:p w:rsidR="00B37529" w:rsidRPr="00B37529" w:rsidRDefault="00886C41" w:rsidP="00B37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и законн</w:t>
            </w:r>
            <w:r w:rsidR="007053BE">
              <w:rPr>
                <w:rFonts w:ascii="Times New Roman" w:hAnsi="Times New Roman" w:cs="Times New Roman"/>
                <w:b/>
                <w:sz w:val="24"/>
                <w:szCs w:val="24"/>
              </w:rPr>
              <w:t>ыми представителями обучающихся</w:t>
            </w:r>
          </w:p>
        </w:tc>
      </w:tr>
      <w:tr w:rsidR="00B37529" w:rsidRPr="00B37529" w:rsidTr="0051725D">
        <w:tc>
          <w:tcPr>
            <w:tcW w:w="882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9769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консультаций: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Контрольная проверка условий жизни ребенка в неблагополучной семье, составление актов обследования жилищно-бытовых условий и воспитания.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Методические консультации по вопросам обучения и воспитания ребенка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-права, обязанности и ответственность родителей; -причины совершения несовершеннолетними противоправных действий;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профилактика употребления ПАВ среди подростков.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«Семейные традиции».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«Ответственность родителей за воспитание детей»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Пропаганда ЗОЖ в семье «Забота о сохранении и укреплении здоровья ребёнка», «Порядок в доме», «Гигиена учащегося»</w:t>
            </w:r>
          </w:p>
        </w:tc>
        <w:tc>
          <w:tcPr>
            <w:tcW w:w="2248" w:type="dxa"/>
            <w:hideMark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268" w:type="dxa"/>
            <w:vAlign w:val="center"/>
            <w:hideMark/>
          </w:tcPr>
          <w:p w:rsidR="00B37529" w:rsidRPr="00B37529" w:rsidRDefault="00B37529" w:rsidP="00B3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</w:tbl>
    <w:p w:rsidR="00B37529" w:rsidRPr="00B37529" w:rsidRDefault="00B37529" w:rsidP="00B37529">
      <w:pPr>
        <w:suppressAutoHyphens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942D71" w:rsidRDefault="00B37529" w:rsidP="00942D71">
      <w:pPr>
        <w:suppressAutoHyphens/>
        <w:spacing w:line="276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053BE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="007053BE" w:rsidRPr="007053BE">
        <w:rPr>
          <w:rFonts w:ascii="Times New Roman" w:eastAsia="Times New Roman" w:hAnsi="Times New Roman" w:cs="Times New Roman"/>
          <w:b/>
          <w:bCs/>
          <w:sz w:val="24"/>
          <w:szCs w:val="24"/>
        </w:rPr>
        <w:t>6. План работы совета родителей</w:t>
      </w:r>
    </w:p>
    <w:p w:rsidR="00B37529" w:rsidRPr="00942D71" w:rsidRDefault="00942D71" w:rsidP="00942D71">
      <w:pPr>
        <w:suppressAutoHyphens/>
        <w:spacing w:line="276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2.6.1 </w:t>
      </w:r>
      <w:r w:rsidR="00B37529" w:rsidRPr="00B37529">
        <w:rPr>
          <w:rFonts w:ascii="Times New Roman" w:hAnsi="Times New Roman" w:cs="Times New Roman"/>
          <w:b/>
          <w:bCs/>
          <w:sz w:val="24"/>
          <w:szCs w:val="24"/>
        </w:rPr>
        <w:t xml:space="preserve"> План работы</w:t>
      </w:r>
      <w:r w:rsidR="00B37529" w:rsidRPr="00B37529">
        <w:rPr>
          <w:rFonts w:ascii="Times New Roman" w:hAnsi="Times New Roman" w:cs="Times New Roman"/>
          <w:sz w:val="24"/>
          <w:szCs w:val="24"/>
        </w:rPr>
        <w:t xml:space="preserve"> </w:t>
      </w:r>
      <w:r w:rsidR="00B37529" w:rsidRPr="00B37529">
        <w:rPr>
          <w:rFonts w:ascii="Times New Roman" w:hAnsi="Times New Roman" w:cs="Times New Roman"/>
          <w:b/>
          <w:bCs/>
          <w:sz w:val="24"/>
          <w:szCs w:val="24"/>
        </w:rPr>
        <w:t>родительского комитета школы на 202</w:t>
      </w:r>
      <w:r w:rsidR="007053B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37529" w:rsidRPr="00B37529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7053B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B37529" w:rsidRPr="00B37529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Style w:val="31"/>
        <w:tblW w:w="14884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1482"/>
        <w:gridCol w:w="3402"/>
      </w:tblGrid>
      <w:tr w:rsidR="00B37529" w:rsidRPr="007053BE" w:rsidTr="00886C41">
        <w:tc>
          <w:tcPr>
            <w:tcW w:w="11482" w:type="dxa"/>
          </w:tcPr>
          <w:p w:rsidR="00B37529" w:rsidRPr="007053BE" w:rsidRDefault="00B37529" w:rsidP="00B37529">
            <w:pPr>
              <w:snapToGrid w:val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Мероприятия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ind w:left="-172" w:firstLine="4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 Дата</w:t>
            </w:r>
          </w:p>
          <w:p w:rsidR="00B37529" w:rsidRPr="007053BE" w:rsidRDefault="00B37529" w:rsidP="00B37529">
            <w:pPr>
              <w:ind w:left="-172" w:firstLine="4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проведения</w:t>
            </w:r>
          </w:p>
        </w:tc>
      </w:tr>
      <w:tr w:rsidR="00B37529" w:rsidRPr="00B37529" w:rsidTr="0051725D">
        <w:trPr>
          <w:trHeight w:val="214"/>
        </w:trPr>
        <w:tc>
          <w:tcPr>
            <w:tcW w:w="11482" w:type="dxa"/>
          </w:tcPr>
          <w:p w:rsidR="00B37529" w:rsidRPr="00B37529" w:rsidRDefault="00B37529" w:rsidP="00886C41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1.Проведение классных родительских собраний. Формирование родительского актива школы</w:t>
            </w:r>
          </w:p>
        </w:tc>
        <w:tc>
          <w:tcPr>
            <w:tcW w:w="3402" w:type="dxa"/>
          </w:tcPr>
          <w:p w:rsidR="00B37529" w:rsidRPr="007053BE" w:rsidRDefault="00886C41" w:rsidP="00886C4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</w:t>
            </w: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2-4 сентября 2022г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</w:tr>
      <w:tr w:rsidR="00B37529" w:rsidRPr="00B37529" w:rsidTr="00886C41">
        <w:trPr>
          <w:trHeight w:val="1161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</w:t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I</w:t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заседание родительского комитета школы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1.Утверждение плана   работы родительского комитета на 2021-2022 учебный год.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2. </w:t>
            </w:r>
            <w:r w:rsidRPr="00B37529">
              <w:rPr>
                <w:rFonts w:ascii="Times New Roman" w:hAnsi="Times New Roman" w:cs="Times New Roman"/>
                <w:iCs/>
                <w:spacing w:val="-6"/>
                <w:sz w:val="24"/>
                <w:szCs w:val="24"/>
              </w:rPr>
              <w:t xml:space="preserve">Перевыборы актива общешкольного </w:t>
            </w:r>
            <w:r w:rsidRPr="00B37529"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  <w:t xml:space="preserve">родительского комитета. 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pacing w:val="-7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  <w:t xml:space="preserve">3. Распределение обязанностей между членами общешкольного родительского </w:t>
            </w:r>
            <w:r w:rsidRPr="00B37529">
              <w:rPr>
                <w:rFonts w:ascii="Times New Roman" w:hAnsi="Times New Roman" w:cs="Times New Roman"/>
                <w:iCs/>
                <w:spacing w:val="-7"/>
                <w:sz w:val="24"/>
                <w:szCs w:val="24"/>
              </w:rPr>
              <w:t xml:space="preserve">комитета. </w:t>
            </w:r>
          </w:p>
        </w:tc>
        <w:tc>
          <w:tcPr>
            <w:tcW w:w="3402" w:type="dxa"/>
          </w:tcPr>
          <w:p w:rsidR="00B37529" w:rsidRPr="007053BE" w:rsidRDefault="00886C41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</w:t>
            </w:r>
          </w:p>
          <w:p w:rsidR="00B37529" w:rsidRPr="007053BE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B37529" w:rsidRPr="007053BE" w:rsidRDefault="00886C41" w:rsidP="00B37529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 сентября 2022г</w:t>
            </w:r>
          </w:p>
        </w:tc>
      </w:tr>
      <w:tr w:rsidR="00B37529" w:rsidRPr="00B37529" w:rsidTr="00886C41">
        <w:trPr>
          <w:trHeight w:val="182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4. Прием родителей  и членов родительского комитета школы, консультации по интересующим их вопросам </w:t>
            </w:r>
          </w:p>
        </w:tc>
        <w:tc>
          <w:tcPr>
            <w:tcW w:w="3402" w:type="dxa"/>
          </w:tcPr>
          <w:p w:rsidR="00B37529" w:rsidRPr="007053BE" w:rsidRDefault="00886C41" w:rsidP="00886C41">
            <w:pPr>
              <w:snapToGrid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в</w:t>
            </w: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торник , суббота  </w:t>
            </w:r>
          </w:p>
        </w:tc>
      </w:tr>
      <w:tr w:rsidR="00B37529" w:rsidRPr="00B37529" w:rsidTr="00886C41">
        <w:trPr>
          <w:trHeight w:val="332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5. Беседы членов родительского комитета с родителями, не обеспечивающими контроль за своими детьми.</w:t>
            </w:r>
          </w:p>
        </w:tc>
        <w:tc>
          <w:tcPr>
            <w:tcW w:w="3402" w:type="dxa"/>
          </w:tcPr>
          <w:p w:rsidR="00B37529" w:rsidRPr="007053BE" w:rsidRDefault="00886C41" w:rsidP="00B37529">
            <w:pPr>
              <w:snapToGri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течение года</w:t>
            </w:r>
          </w:p>
        </w:tc>
      </w:tr>
      <w:tr w:rsidR="00B37529" w:rsidRPr="00B37529" w:rsidTr="00886C41">
        <w:trPr>
          <w:trHeight w:val="951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6.Контроль  за выполнением санитарно-гигиенического режима в школе,  за организацией питания школьников, медицинского обслуживания.</w:t>
            </w:r>
          </w:p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7.Помощь в проведении праздников.</w:t>
            </w:r>
          </w:p>
        </w:tc>
        <w:tc>
          <w:tcPr>
            <w:tcW w:w="3402" w:type="dxa"/>
          </w:tcPr>
          <w:p w:rsidR="00B37529" w:rsidRPr="007053BE" w:rsidRDefault="00886C41" w:rsidP="00B37529">
            <w:pPr>
              <w:snapToGri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 раз в четверть</w:t>
            </w:r>
          </w:p>
          <w:p w:rsidR="00B37529" w:rsidRPr="007053BE" w:rsidRDefault="00886C41" w:rsidP="00B37529">
            <w:pPr>
              <w:snapToGrid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 плану вр школы</w:t>
            </w:r>
          </w:p>
        </w:tc>
      </w:tr>
      <w:tr w:rsidR="00B37529" w:rsidRPr="00B37529" w:rsidTr="00886C41">
        <w:trPr>
          <w:trHeight w:val="1356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II</w:t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заседание родительского комитета школы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1.Ознакомление родителей с итогами успеваемости за 1 четверть.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2.Информация директора школы  родителям о подготовке к зимнему отопительному сезону.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3.Профориентация для родителей уч-ся 8-9классов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4. Организация досуговой деятельности обучающихся. Занятость учащихся во внеурочное время.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5. Планирование работы на 2 четверть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B37529" w:rsidRPr="007053BE" w:rsidRDefault="00B37529" w:rsidP="00B37529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ноябрь 2022г</w:t>
            </w:r>
          </w:p>
        </w:tc>
      </w:tr>
      <w:tr w:rsidR="00B37529" w:rsidRPr="00B37529" w:rsidTr="00886C41">
        <w:trPr>
          <w:trHeight w:val="446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6.Привлечение родителей к проведению бесед по классам о своих профессиях.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7.Круглый стол для уч-ся 9 класса с участием родителей «Все работы хороши - выбирай на вкус»</w:t>
            </w:r>
            <w:r w:rsidR="00886C41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течение года</w:t>
            </w:r>
          </w:p>
          <w:p w:rsidR="00B37529" w:rsidRPr="007053BE" w:rsidRDefault="00886C41" w:rsidP="00B37529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январь 2023</w:t>
            </w:r>
            <w:r w:rsidR="00B37529"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</w:t>
            </w:r>
          </w:p>
          <w:p w:rsidR="00B37529" w:rsidRPr="007053BE" w:rsidRDefault="00B37529" w:rsidP="00B37529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B37529" w:rsidRPr="00B37529" w:rsidTr="00886C41">
        <w:trPr>
          <w:trHeight w:val="600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8.Информация директора школы о ходе выполнения решения родительских собраний и родительского комитета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Ноябрь- январь</w:t>
            </w:r>
          </w:p>
          <w:p w:rsidR="00B37529" w:rsidRPr="007053BE" w:rsidRDefault="00B37529" w:rsidP="00B37529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B37529" w:rsidRPr="00B37529" w:rsidTr="00886C41">
        <w:trPr>
          <w:trHeight w:val="730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 </w:t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III</w:t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.Заседание родительского комитета школы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1. Итоги успеваемости за 2 четверть и 1 полугодие. 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pacing w:val="-6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2. Обсуждение с родителями проблемы «Ситуация спора и дискуссия в семье»</w:t>
            </w:r>
            <w:r w:rsidRPr="00B37529">
              <w:rPr>
                <w:rFonts w:ascii="Times New Roman" w:hAnsi="Times New Roman" w:cs="Times New Roman"/>
                <w:iCs/>
                <w:spacing w:val="-6"/>
                <w:sz w:val="24"/>
                <w:szCs w:val="24"/>
              </w:rPr>
              <w:t>.</w:t>
            </w:r>
          </w:p>
          <w:p w:rsidR="00B37529" w:rsidRPr="00B37529" w:rsidRDefault="00B37529" w:rsidP="00B37529">
            <w:pPr>
              <w:shd w:val="clear" w:color="auto" w:fill="FFFFFF"/>
              <w:tabs>
                <w:tab w:val="left" w:pos="158"/>
              </w:tabs>
              <w:spacing w:before="5" w:line="264" w:lineRule="exact"/>
              <w:ind w:left="19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3. Планирование работы на второе полугодие.</w:t>
            </w:r>
          </w:p>
          <w:p w:rsidR="00B37529" w:rsidRPr="00B37529" w:rsidRDefault="00B37529" w:rsidP="00DB61DC">
            <w:pPr>
              <w:shd w:val="clear" w:color="auto" w:fill="FFFFFF"/>
              <w:tabs>
                <w:tab w:val="left" w:pos="158"/>
              </w:tabs>
              <w:spacing w:before="5" w:line="264" w:lineRule="exact"/>
              <w:ind w:left="19"/>
              <w:rPr>
                <w:rFonts w:ascii="Times New Roman" w:hAnsi="Times New Roman" w:cs="Times New Roman"/>
                <w:iCs/>
                <w:spacing w:val="-6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4. Контроль за выполнением санитарно-гигиенического</w:t>
            </w:r>
            <w:r w:rsidR="00DB61D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</w:t>
            </w:r>
          </w:p>
          <w:p w:rsidR="00B37529" w:rsidRPr="007053BE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37529" w:rsidRPr="007053BE" w:rsidRDefault="00B37529" w:rsidP="00B37529">
            <w:pPr>
              <w:spacing w:line="132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январь 2023</w:t>
            </w:r>
          </w:p>
        </w:tc>
      </w:tr>
      <w:tr w:rsidR="00B37529" w:rsidRPr="00B37529" w:rsidTr="00886C41">
        <w:trPr>
          <w:trHeight w:val="168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6. Подготовка и проведение общешкольного родительского собрания 9 класса по вопросам: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- Положение об итоговой аттестации учащихся 9 класса.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spacing w:line="168" w:lineRule="atLeast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01-20.01.23</w:t>
            </w:r>
          </w:p>
        </w:tc>
      </w:tr>
      <w:tr w:rsidR="00B37529" w:rsidRPr="00B37529" w:rsidTr="00886C41">
        <w:trPr>
          <w:trHeight w:val="530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7. Привлекать родителей к оказанию помощи в проведении классных и общешкольных внеклассных мероприятий, состязаниях «Папа, мама и я здоровая  семья», Веселые старты.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течение года</w:t>
            </w:r>
          </w:p>
          <w:p w:rsidR="00B37529" w:rsidRPr="007053BE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B37529" w:rsidRPr="00B37529" w:rsidTr="00886C41">
        <w:trPr>
          <w:trHeight w:val="708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IV</w:t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.Заседание родительского комитета школы: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1.</w:t>
            </w:r>
            <w:r w:rsidRPr="00B37529">
              <w:rPr>
                <w:rFonts w:ascii="Times New Roman" w:hAnsi="Times New Roman" w:cs="Times New Roman"/>
                <w:iCs/>
                <w:spacing w:val="-7"/>
                <w:sz w:val="24"/>
                <w:szCs w:val="24"/>
              </w:rPr>
              <w:t>О работе с «трудными учащимися», неблагополучными</w:t>
            </w:r>
            <w:r w:rsidRPr="00B37529">
              <w:rPr>
                <w:rFonts w:ascii="Times New Roman" w:hAnsi="Times New Roman" w:cs="Times New Roman"/>
                <w:iCs/>
                <w:spacing w:val="-7"/>
                <w:sz w:val="24"/>
                <w:szCs w:val="24"/>
              </w:rPr>
              <w:br/>
            </w:r>
            <w:r w:rsidRPr="00B37529"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  <w:t>семьями, социально незащищенными семьями</w:t>
            </w:r>
            <w:r w:rsidRPr="00B37529"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  <w:br/>
              <w:t>(проведение рейда по неблагополучным семьям).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2.Медицинское обслуживание в школе. Профилактика заболеваний. Роль медосмотров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3. Планирование работы на 4 четверть.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B37529" w:rsidRPr="007053BE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B37529" w:rsidRPr="007053BE" w:rsidRDefault="00B37529" w:rsidP="00B37529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март 2023</w:t>
            </w:r>
          </w:p>
        </w:tc>
      </w:tr>
      <w:tr w:rsidR="00B37529" w:rsidRPr="00B37529" w:rsidTr="00886C41">
        <w:trPr>
          <w:trHeight w:val="420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4. Подготовка к мероприятиям, посвященным Дню Великой Победы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01-09.05.23</w:t>
            </w:r>
          </w:p>
        </w:tc>
      </w:tr>
      <w:tr w:rsidR="00B37529" w:rsidRPr="00B37529" w:rsidTr="00886C41">
        <w:trPr>
          <w:trHeight w:val="972"/>
        </w:trPr>
        <w:tc>
          <w:tcPr>
            <w:tcW w:w="11482" w:type="dxa"/>
          </w:tcPr>
          <w:p w:rsidR="00B37529" w:rsidRPr="00B37529" w:rsidRDefault="00B37529" w:rsidP="00B37529">
            <w:pPr>
              <w:snapToGrid w:val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V</w:t>
            </w:r>
            <w:r w:rsidRPr="00B3752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. Заседание родительского комитета школы: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1. Подведение итогов работы классных родительских комитетов.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2. Подготовка к проведению Последних звонков для уч-ся 9 класса и выпускных вечера.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3. Отчет о работе секторов  по  осуществлению контроля за питанием, медицинским обслуживанием, культурно-массовой деятельностью.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4. Планирование работы родительского комитета школы  на 2022-2023 учебный год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iCs/>
                <w:sz w:val="24"/>
                <w:szCs w:val="24"/>
              </w:rPr>
              <w:t>5. Подготовка уч-ся к сдаче экзаменов (режим дня, питание, организация отдыха).</w:t>
            </w:r>
          </w:p>
        </w:tc>
        <w:tc>
          <w:tcPr>
            <w:tcW w:w="3402" w:type="dxa"/>
          </w:tcPr>
          <w:p w:rsidR="00B37529" w:rsidRPr="007053BE" w:rsidRDefault="00B37529" w:rsidP="00B37529">
            <w:pPr>
              <w:snapToGri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B37529" w:rsidRPr="007053BE" w:rsidRDefault="00B37529" w:rsidP="00B37529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053B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май 2023</w:t>
            </w:r>
          </w:p>
        </w:tc>
      </w:tr>
    </w:tbl>
    <w:p w:rsidR="00B37529" w:rsidRPr="00B37529" w:rsidRDefault="00B37529" w:rsidP="00B37529">
      <w:pPr>
        <w:rPr>
          <w:rFonts w:ascii="Times New Roman" w:hAnsi="Times New Roman" w:cs="Times New Roman"/>
          <w:sz w:val="24"/>
          <w:szCs w:val="24"/>
          <w:lang w:val="en-US"/>
        </w:rPr>
        <w:sectPr w:rsidR="00B37529" w:rsidRPr="00B37529" w:rsidSect="00283CD3">
          <w:footerReference w:type="default" r:id="rId10"/>
          <w:pgSz w:w="16838" w:h="11906" w:orient="landscape"/>
          <w:pgMar w:top="720" w:right="720" w:bottom="284" w:left="720" w:header="720" w:footer="709" w:gutter="0"/>
          <w:cols w:space="720"/>
          <w:docGrid w:linePitch="360"/>
        </w:sectPr>
      </w:pPr>
    </w:p>
    <w:p w:rsidR="00B37529" w:rsidRPr="00DB61DC" w:rsidRDefault="00942D71" w:rsidP="00942D71">
      <w:pPr>
        <w:suppressAutoHyphens/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2.6.2 </w:t>
      </w:r>
      <w:r w:rsidR="00B37529" w:rsidRPr="00DB61D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Совм</w:t>
      </w:r>
      <w:r w:rsidR="00B37529" w:rsidRPr="00DB61D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ar-SA"/>
        </w:rPr>
        <w:t>ес</w:t>
      </w:r>
      <w:r w:rsidR="00B37529" w:rsidRPr="00DB61D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тная</w:t>
      </w:r>
      <w:r w:rsidR="00B37529" w:rsidRPr="00DB61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37529" w:rsidRPr="00DB61DC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ar-SA"/>
        </w:rPr>
        <w:t>р</w:t>
      </w:r>
      <w:r w:rsidR="00B37529" w:rsidRPr="00DB61D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а</w:t>
      </w:r>
      <w:r w:rsidR="00B37529" w:rsidRPr="00DB61D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ar-SA"/>
        </w:rPr>
        <w:t>б</w:t>
      </w:r>
      <w:r w:rsidR="00B37529" w:rsidRPr="00DB61D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ота</w:t>
      </w:r>
      <w:r w:rsidR="00B37529" w:rsidRPr="00DB61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37529" w:rsidRPr="00DB61D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школы</w:t>
      </w:r>
      <w:r w:rsidR="00B37529" w:rsidRPr="00DB61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37529" w:rsidRPr="00DB61D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с</w:t>
      </w:r>
      <w:r w:rsidR="00B37529" w:rsidRPr="00DB61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37529" w:rsidRPr="00DB61D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родителями</w:t>
      </w:r>
      <w:r w:rsidR="00B37529" w:rsidRPr="00DB61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053BE" w:rsidRPr="00DB61DC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обучающихся</w:t>
      </w:r>
    </w:p>
    <w:p w:rsidR="00B37529" w:rsidRPr="00DB61DC" w:rsidRDefault="00B37529" w:rsidP="00B3752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7"/>
        <w:gridCol w:w="6534"/>
        <w:gridCol w:w="2316"/>
        <w:gridCol w:w="5155"/>
      </w:tblGrid>
      <w:tr w:rsidR="00B37529" w:rsidRPr="00B37529" w:rsidTr="00886C41">
        <w:tc>
          <w:tcPr>
            <w:tcW w:w="897" w:type="dxa"/>
          </w:tcPr>
          <w:p w:rsidR="00B37529" w:rsidRPr="00B37529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534" w:type="dxa"/>
          </w:tcPr>
          <w:p w:rsidR="00B37529" w:rsidRPr="00B37529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ятия</w:t>
            </w:r>
          </w:p>
        </w:tc>
        <w:tc>
          <w:tcPr>
            <w:tcW w:w="2316" w:type="dxa"/>
          </w:tcPr>
          <w:p w:rsidR="00B37529" w:rsidRPr="00B37529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Сро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</w:p>
        </w:tc>
        <w:tc>
          <w:tcPr>
            <w:tcW w:w="5155" w:type="dxa"/>
          </w:tcPr>
          <w:p w:rsidR="00B37529" w:rsidRPr="00B37529" w:rsidRDefault="00B37529" w:rsidP="0070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ола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аемые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ультаты</w:t>
            </w:r>
          </w:p>
        </w:tc>
      </w:tr>
      <w:tr w:rsidR="00B37529" w:rsidRPr="00B37529" w:rsidTr="00886C41">
        <w:tc>
          <w:tcPr>
            <w:tcW w:w="14902" w:type="dxa"/>
            <w:gridSpan w:val="4"/>
          </w:tcPr>
          <w:p w:rsidR="00B37529" w:rsidRPr="00B37529" w:rsidRDefault="00886C41" w:rsidP="00886C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Изуч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 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се</w:t>
            </w:r>
            <w:r w:rsidR="00B37529"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м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ей уча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щ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ихся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семей</w:t>
            </w:r>
            <w:r w:rsidRPr="00B37529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уду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щи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ервок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акомство</w:t>
            </w:r>
            <w:r w:rsidRPr="00B37529">
              <w:rPr>
                <w:rFonts w:ascii="Times New Roman" w:hAnsi="Times New Roman" w:cs="Times New Roman"/>
                <w:spacing w:val="15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15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5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темой</w:t>
            </w:r>
            <w:r w:rsidRPr="00B37529">
              <w:rPr>
                <w:rFonts w:ascii="Times New Roman" w:hAnsi="Times New Roman" w:cs="Times New Roman"/>
                <w:spacing w:val="15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5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оле.</w:t>
            </w:r>
          </w:p>
        </w:tc>
        <w:tc>
          <w:tcPr>
            <w:tcW w:w="2316" w:type="dxa"/>
          </w:tcPr>
          <w:p w:rsidR="00B37529" w:rsidRPr="00B37529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 2020 –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рт 2021</w:t>
            </w:r>
          </w:p>
        </w:tc>
        <w:tc>
          <w:tcPr>
            <w:tcW w:w="515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требован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Ежегод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социал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орта 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316" w:type="dxa"/>
          </w:tcPr>
          <w:p w:rsidR="00B37529" w:rsidRPr="00B37529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ба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ка дан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2316" w:type="dxa"/>
          </w:tcPr>
          <w:p w:rsidR="00B37529" w:rsidRPr="00B37529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февр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515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соц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10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аспор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ей.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ее выявл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   </w:t>
            </w:r>
            <w:r w:rsidRPr="00B37529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ризи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</w:tr>
      <w:tr w:rsidR="00B37529" w:rsidRPr="00B37529" w:rsidTr="00886C41">
        <w:tc>
          <w:tcPr>
            <w:tcW w:w="14902" w:type="dxa"/>
            <w:gridSpan w:val="4"/>
          </w:tcPr>
          <w:p w:rsidR="00B37529" w:rsidRPr="00B37529" w:rsidRDefault="00886C41" w:rsidP="00886C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Развит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 нормат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-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правовой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базы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аконод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ыми</w:t>
            </w:r>
            <w:r w:rsidRPr="00B37529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ами,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ределяющ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и обя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 чл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16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7529">
              <w:rPr>
                <w:rFonts w:ascii="Times New Roman" w:hAnsi="Times New Roman" w:cs="Times New Roman"/>
                <w:spacing w:val="16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аспекты</w:t>
            </w:r>
            <w:r w:rsidRPr="00B37529">
              <w:rPr>
                <w:rFonts w:ascii="Times New Roman" w:hAnsi="Times New Roman" w:cs="Times New Roman"/>
                <w:spacing w:val="16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государ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омощи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ый  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декс, 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ребенка,</w:t>
            </w:r>
            <w:r w:rsidRPr="00B37529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акон</w:t>
            </w:r>
            <w:r w:rsidRPr="00B37529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№ 52</w:t>
            </w:r>
            <w:r w:rsidRPr="00B37529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др.)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февр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515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ия,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сные руковод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азработ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рекомендац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 организац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ом   </w:t>
            </w:r>
            <w:r w:rsidRPr="00B37529">
              <w:rPr>
                <w:rFonts w:ascii="Times New Roman" w:hAnsi="Times New Roman" w:cs="Times New Roman"/>
                <w:spacing w:val="-5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методическом вза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модейств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 по рабо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ёй.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варь ,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15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едагог,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сихолог.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Введен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ствие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1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     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бе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спечивающ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11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рава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елей   </w:t>
            </w:r>
            <w:r w:rsidRPr="00B37529">
              <w:rPr>
                <w:rFonts w:ascii="Times New Roman" w:hAnsi="Times New Roman" w:cs="Times New Roman"/>
                <w:spacing w:val="-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17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8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7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общеобразователь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ым   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режд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ем, организац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ей     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атель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 года</w:t>
            </w:r>
          </w:p>
        </w:tc>
        <w:tc>
          <w:tcPr>
            <w:tcW w:w="5155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</w:tr>
      <w:tr w:rsidR="00B37529" w:rsidRPr="00B37529" w:rsidTr="00886C41">
        <w:tc>
          <w:tcPr>
            <w:tcW w:w="14902" w:type="dxa"/>
            <w:gridSpan w:val="4"/>
          </w:tcPr>
          <w:p w:rsidR="00B37529" w:rsidRPr="00B37529" w:rsidRDefault="00886C41" w:rsidP="00886C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Созда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 у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ловий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д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ля</w:t>
            </w:r>
            <w:r w:rsidR="00B37529" w:rsidRPr="00B3752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уча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тия семей в 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в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ос</w:t>
            </w:r>
            <w:r w:rsidR="00B37529"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п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тательном 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ц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сс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 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ш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колы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двер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ля 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 w:rsidRPr="00B37529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олугод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5155" w:type="dxa"/>
            <w:vMerge w:val="restart"/>
          </w:tcPr>
          <w:p w:rsid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1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 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во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школы</w:t>
            </w: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1DC" w:rsidRDefault="00DB61DC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1DC" w:rsidRDefault="00DB61DC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1DC" w:rsidRDefault="00DB61DC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1DC" w:rsidRDefault="00DB61DC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1DC" w:rsidRDefault="00DB61DC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1DC" w:rsidRDefault="00DB61DC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1DC" w:rsidRDefault="00DB61DC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61DC" w:rsidRPr="00B37529" w:rsidRDefault="00DB61DC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Привлеч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7529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истов</w:t>
            </w:r>
            <w:r w:rsidRPr="00B37529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лекций для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Оформлен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2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цы</w:t>
            </w:r>
            <w:r w:rsidRPr="00B37529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B37529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сай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«Ин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B3752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елей»</w:t>
            </w:r>
            <w:r w:rsidRPr="00B3752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регуля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ное 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овлен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териалов.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суль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B37529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вопросам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рашивай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– отв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м»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сячно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 w:val="restart"/>
          </w:tcPr>
          <w:p w:rsid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C41" w:rsidRPr="00B37529" w:rsidRDefault="00886C4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ики 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я: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 З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аний.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вящ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в первокл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ссн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кады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бра.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олог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Празд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 матери.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«Ма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11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 М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а».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Новогодн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ропр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роприят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рта.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«Ве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ран ж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вёт рядом».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к».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ащи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 детей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кн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бал.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тру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овых  и соц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– 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аготво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ций.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елей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успехи во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3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детей,</w:t>
            </w:r>
            <w:r w:rsidRPr="00B37529">
              <w:rPr>
                <w:rFonts w:ascii="Times New Roman" w:hAnsi="Times New Roman" w:cs="Times New Roman"/>
                <w:spacing w:val="13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3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B37529">
              <w:rPr>
                <w:rFonts w:ascii="Times New Roman" w:hAnsi="Times New Roman" w:cs="Times New Roman"/>
                <w:spacing w:val="13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омощь 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оле.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14902" w:type="dxa"/>
            <w:gridSpan w:val="4"/>
          </w:tcPr>
          <w:p w:rsidR="00B37529" w:rsidRPr="00B37529" w:rsidRDefault="00886C41" w:rsidP="00886C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Пе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аго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ич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ес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ое и 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B37529"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хологиче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кое п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осв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="00B37529"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щ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ен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 ро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тел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для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буд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перво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лассников.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</w:p>
        </w:tc>
        <w:tc>
          <w:tcPr>
            <w:tcW w:w="5155" w:type="dxa"/>
            <w:vMerge w:val="restart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Терапия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ений.</w:t>
            </w:r>
            <w:r w:rsidRPr="00B37529">
              <w:rPr>
                <w:rFonts w:ascii="Times New Roman" w:hAnsi="Times New Roman" w:cs="Times New Roman"/>
                <w:spacing w:val="10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Улучшен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та в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мье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бран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первоклас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534" w:type="dxa"/>
          </w:tcPr>
          <w:p w:rsidR="00B37529" w:rsidRPr="00B37529" w:rsidRDefault="00B37529" w:rsidP="00705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Привлеч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B37529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их лек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екторов спе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алистов:     </w:t>
            </w:r>
            <w:r w:rsidRPr="00B37529">
              <w:rPr>
                <w:rFonts w:ascii="Times New Roman" w:hAnsi="Times New Roman" w:cs="Times New Roman"/>
                <w:spacing w:val="-4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ов,</w:t>
            </w:r>
            <w:r w:rsidR="007053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редста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телей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равоо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11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ов,</w:t>
            </w:r>
            <w:r w:rsidRPr="00B37529">
              <w:rPr>
                <w:rFonts w:ascii="Times New Roman" w:hAnsi="Times New Roman" w:cs="Times New Roman"/>
                <w:spacing w:val="11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сихо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огов, юр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стов 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друг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14902" w:type="dxa"/>
            <w:gridSpan w:val="4"/>
          </w:tcPr>
          <w:p w:rsidR="00B37529" w:rsidRPr="00B37529" w:rsidRDefault="00886C41" w:rsidP="00886C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 собра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</w:tr>
      <w:tr w:rsidR="00B37529" w:rsidRPr="00B37529" w:rsidTr="00886C41">
        <w:tc>
          <w:tcPr>
            <w:tcW w:w="897" w:type="dxa"/>
            <w:vMerge w:val="restart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1-4 клас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1.«Ад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ш</w:t>
            </w:r>
            <w:r w:rsidRPr="00B3752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053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053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8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ле.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.»-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с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в ш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льн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 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опр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сы  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 р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телей.</w:t>
            </w:r>
          </w:p>
        </w:tc>
        <w:tc>
          <w:tcPr>
            <w:tcW w:w="2316" w:type="dxa"/>
            <w:vMerge w:val="restart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155" w:type="dxa"/>
            <w:vMerge w:val="restart"/>
          </w:tcPr>
          <w:p w:rsid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Терапия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ений.</w:t>
            </w:r>
            <w:r w:rsidRPr="00B37529">
              <w:rPr>
                <w:rFonts w:ascii="Times New Roman" w:hAnsi="Times New Roman" w:cs="Times New Roman"/>
                <w:spacing w:val="10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Улучшен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та в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мье</w:t>
            </w: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Pr="00B37529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5- 8 клас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1.«В</w:t>
            </w:r>
            <w:r w:rsidRPr="00B37529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B37529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».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B37529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с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 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лый 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 «Пл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ны,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 ш</w:t>
            </w:r>
            <w:r w:rsidRPr="00B3752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лы на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д»: 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а) 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   </w:t>
            </w:r>
            <w:r w:rsidRPr="00B37529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   </w:t>
            </w:r>
            <w:r w:rsidRPr="00B37529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б) 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</w:p>
        </w:tc>
        <w:tc>
          <w:tcPr>
            <w:tcW w:w="2316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1.«В</w:t>
            </w:r>
            <w:r w:rsidRPr="00B37529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рная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зопасн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7529">
              <w:rPr>
                <w:rFonts w:ascii="Times New Roman" w:hAnsi="Times New Roman" w:cs="Times New Roman"/>
                <w:spacing w:val="1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я»-</w:t>
            </w:r>
            <w:r w:rsidRPr="00B37529">
              <w:rPr>
                <w:rFonts w:ascii="Times New Roman" w:hAnsi="Times New Roman" w:cs="Times New Roman"/>
                <w:spacing w:val="1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B37529">
              <w:rPr>
                <w:rFonts w:ascii="Times New Roman" w:hAnsi="Times New Roman" w:cs="Times New Roman"/>
                <w:spacing w:val="1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с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 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   </w:t>
            </w:r>
            <w:r w:rsidRPr="00B37529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   </w:t>
            </w:r>
            <w:r w:rsidRPr="00B37529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 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B1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  <w:r w:rsidR="00DB1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6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37529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доровый</w:t>
            </w:r>
            <w:r w:rsidRPr="00B37529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r w:rsidRPr="00B37529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жи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емьи</w:t>
            </w:r>
            <w:r w:rsidRPr="00B37529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7529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лог разв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ной лич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» 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мун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  <w:r w:rsidRPr="00B37529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(де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ра)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2.Государ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5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5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выпускник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9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обще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твен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ыми до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умен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ами.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выбора».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1.«Мы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ы»-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с родит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лями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 Ди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пешности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олле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ива шко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ы. </w:t>
            </w: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2.«Орг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0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7529">
              <w:rPr>
                <w:rFonts w:ascii="Times New Roman" w:hAnsi="Times New Roman" w:cs="Times New Roman"/>
                <w:spacing w:val="10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доровлен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0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в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ериод».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B37529">
              <w:rPr>
                <w:rFonts w:ascii="Times New Roman" w:hAnsi="Times New Roman" w:cs="Times New Roman"/>
                <w:spacing w:val="11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тельск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1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собр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глашен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 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редметников.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 w:rsidRPr="00B37529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тверть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дуал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ная работа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телями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5.7.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14902" w:type="dxa"/>
            <w:gridSpan w:val="4"/>
          </w:tcPr>
          <w:p w:rsidR="00B37529" w:rsidRPr="00B37529" w:rsidRDefault="0051725D" w:rsidP="0051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обл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мными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мьями.  Работа клас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ного 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овод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теля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егулярное пос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роблемных се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тоя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5155" w:type="dxa"/>
            <w:vMerge w:val="restart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омощи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роблемным</w:t>
            </w:r>
            <w:r w:rsidRPr="00B37529">
              <w:rPr>
                <w:rFonts w:ascii="Times New Roman" w:hAnsi="Times New Roman" w:cs="Times New Roman"/>
                <w:spacing w:val="16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мьям, сн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право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арушений</w:t>
            </w:r>
            <w:r w:rsidRPr="00B37529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реди        </w:t>
            </w:r>
            <w:r w:rsidRPr="00B37529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ов, устране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ребле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 сторо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едобросов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елей,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тва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роблемных се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дуал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ные беседы с роди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елями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рабо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B37529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еля,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елей, 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Веде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еж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евного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усков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учащихся,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рогул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ть без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 пр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тоя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14902" w:type="dxa"/>
            <w:gridSpan w:val="4"/>
          </w:tcPr>
          <w:p w:rsidR="00B37529" w:rsidRPr="00B37529" w:rsidRDefault="0051725D" w:rsidP="005172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ц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едаго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а,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п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B37529"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холо</w:t>
            </w:r>
            <w:r w:rsidR="00B37529"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="00B37529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уро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ня разв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детей.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ану</w:t>
            </w:r>
          </w:p>
        </w:tc>
        <w:tc>
          <w:tcPr>
            <w:tcW w:w="5155" w:type="dxa"/>
            <w:vMerge w:val="restart"/>
          </w:tcPr>
          <w:p w:rsid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и соц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одрост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  с девиа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роф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право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арушений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и вр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режден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ДТП</w:t>
            </w:r>
          </w:p>
          <w:p w:rsidR="00DB1211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1211" w:rsidRPr="00B37529" w:rsidRDefault="00DB1211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дуал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работа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уждающ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ся в пом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щи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учебного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суль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ля 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1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фил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1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B37529">
              <w:rPr>
                <w:rFonts w:ascii="Times New Roman" w:hAnsi="Times New Roman" w:cs="Times New Roman"/>
                <w:spacing w:val="17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DB1211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="00DB1211" w:rsidRPr="00B37529">
              <w:rPr>
                <w:rFonts w:ascii="Times New Roman" w:hAnsi="Times New Roman" w:cs="Times New Roman"/>
                <w:sz w:val="24"/>
                <w:szCs w:val="24"/>
              </w:rPr>
              <w:t>спе</w:t>
            </w:r>
            <w:r w:rsidR="00DB1211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кт</w:t>
            </w:r>
            <w:r w:rsidR="00DB1211" w:rsidRPr="00B37529">
              <w:rPr>
                <w:rFonts w:ascii="Times New Roman" w:hAnsi="Times New Roman" w:cs="Times New Roman"/>
                <w:sz w:val="24"/>
                <w:szCs w:val="24"/>
              </w:rPr>
              <w:t>ора</w:t>
            </w:r>
            <w:r w:rsidR="00DB1211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="00DB1211"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B1211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ПДН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7.5.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соц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школы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529" w:rsidRPr="00B37529" w:rsidTr="00886C41">
        <w:tc>
          <w:tcPr>
            <w:tcW w:w="897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6534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анкет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рования детей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B1211" w:rsidRPr="00B37529">
              <w:rPr>
                <w:rFonts w:ascii="Times New Roman" w:hAnsi="Times New Roman" w:cs="Times New Roman"/>
                <w:sz w:val="24"/>
                <w:szCs w:val="24"/>
              </w:rPr>
              <w:t>и родителей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6" w:type="dxa"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155" w:type="dxa"/>
            <w:vMerge/>
          </w:tcPr>
          <w:p w:rsidR="00B37529" w:rsidRPr="00B37529" w:rsidRDefault="00B37529" w:rsidP="00B37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7529" w:rsidRPr="00B37529" w:rsidRDefault="00B37529" w:rsidP="00B37529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B37529" w:rsidRPr="00B37529" w:rsidRDefault="00B37529" w:rsidP="00B37529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B37529" w:rsidRPr="00B37529" w:rsidRDefault="00B37529" w:rsidP="00B37529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51725D" w:rsidRDefault="0051725D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51725D" w:rsidRDefault="0051725D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51725D" w:rsidRDefault="0051725D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51725D" w:rsidRDefault="0051725D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05FC" w:rsidRDefault="006705FC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0537F" w:rsidRPr="00B37529" w:rsidRDefault="000C27D3" w:rsidP="009170B8">
      <w:pPr>
        <w:suppressAutoHyphens/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3</w:t>
      </w:r>
      <w:r w:rsidR="009170B8" w:rsidRPr="00B3752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Методическая работа школы</w:t>
      </w:r>
    </w:p>
    <w:p w:rsidR="00725089" w:rsidRPr="00B37529" w:rsidRDefault="00725089" w:rsidP="002C0C14">
      <w:pPr>
        <w:pStyle w:val="a7"/>
        <w:suppressAutoHyphens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9170B8" w:rsidRPr="00B37529" w:rsidRDefault="0060537F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 xml:space="preserve">Цель: </w:t>
      </w:r>
      <w:r w:rsidR="009170B8" w:rsidRPr="00B37529">
        <w:rPr>
          <w:rFonts w:ascii="Times New Roman" w:hAnsi="Times New Roman" w:cs="Times New Roman"/>
          <w:sz w:val="24"/>
          <w:szCs w:val="24"/>
        </w:rPr>
        <w:t>создание условий для непрерывного развития учительского потенциала, повышения уровня профессионального мастерства и профессиональной компетенции педагогов как фактора повышения качества образования в условиях реализации обновленных образовательных стандартов начального общего образования и основного общего образования.</w:t>
      </w:r>
    </w:p>
    <w:p w:rsidR="0060537F" w:rsidRPr="00B37529" w:rsidRDefault="0060537F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>Задачи:</w:t>
      </w:r>
    </w:p>
    <w:p w:rsidR="00C07CCE" w:rsidRPr="00B37529" w:rsidRDefault="00C07CCE" w:rsidP="00CF2FAE">
      <w:pPr>
        <w:spacing w:line="276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>- реализаци</w:t>
      </w:r>
      <w:r w:rsidR="00CF2FAE"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>я</w:t>
      </w:r>
      <w:r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 xml:space="preserve"> обновленных ФГОС НОО и ООО  в 1, 5 классах -  в штатном режиме, во 2, 3, 4 классах – в опережающем режиме;</w:t>
      </w:r>
    </w:p>
    <w:p w:rsidR="00C07CCE" w:rsidRPr="00B37529" w:rsidRDefault="00C07CCE" w:rsidP="00CF2FAE">
      <w:pPr>
        <w:spacing w:line="276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 xml:space="preserve">- совершенствование внутришкольной модели системы оценки качества образования; </w:t>
      </w:r>
    </w:p>
    <w:p w:rsidR="00C07CCE" w:rsidRPr="00B37529" w:rsidRDefault="00C07CCE" w:rsidP="00CF2FAE">
      <w:pPr>
        <w:spacing w:line="276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>- активизаци</w:t>
      </w:r>
      <w:r w:rsidR="00CF2FAE"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>я</w:t>
      </w:r>
      <w:r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 xml:space="preserve"> работы по выявлению, обобщению и распространения инновационного педагогического опыта творчески работающих педагогов;</w:t>
      </w:r>
    </w:p>
    <w:p w:rsidR="00CF2FAE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>- обеспечение методического сопровождения образовательного процесса в рамках введения обновленных ФГОС НОО и ООО;</w:t>
      </w:r>
    </w:p>
    <w:p w:rsidR="00CF2FAE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B37529">
        <w:rPr>
          <w:rFonts w:ascii="Times New Roman" w:hAnsi="Times New Roman" w:cs="Times New Roman"/>
          <w:bCs/>
          <w:iCs/>
          <w:sz w:val="24"/>
          <w:szCs w:val="24"/>
          <w:bdr w:val="none" w:sz="0" w:space="0" w:color="auto" w:frame="1"/>
        </w:rPr>
        <w:t>- расширение сетевого взаимодействия с учреждениями дополнительного образования детей для организации внеурочной деятельности в рамках реализации ФГОС;</w:t>
      </w:r>
    </w:p>
    <w:p w:rsidR="00CF2FAE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>- выявление и развитие детской одарённости и поддержки детей в соответствии с   их способностями, в том числе на основе инновационных технологий;  </w:t>
      </w:r>
    </w:p>
    <w:p w:rsidR="00CF2FAE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>-  формирование исследовательских умений и навыков обучающихся на уроках и во внеурочной деятельности;</w:t>
      </w:r>
    </w:p>
    <w:p w:rsidR="0060537F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 xml:space="preserve">- </w:t>
      </w:r>
      <w:r w:rsidR="0060537F" w:rsidRPr="00B37529">
        <w:rPr>
          <w:rFonts w:ascii="Times New Roman" w:hAnsi="Times New Roman" w:cs="Times New Roman"/>
          <w:sz w:val="24"/>
          <w:szCs w:val="24"/>
        </w:rPr>
        <w:t>создание условий для взаимодействия школы, семьи и общественных организаций в формировании личности школьников;</w:t>
      </w:r>
    </w:p>
    <w:p w:rsidR="0060537F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 xml:space="preserve">- </w:t>
      </w:r>
      <w:r w:rsidR="0060537F" w:rsidRPr="00B37529">
        <w:rPr>
          <w:rFonts w:ascii="Times New Roman" w:hAnsi="Times New Roman" w:cs="Times New Roman"/>
          <w:sz w:val="24"/>
          <w:szCs w:val="24"/>
        </w:rPr>
        <w:t>создание системы педагогического всеобуча, направленного на формирование у родителей педагогической культуры, чувства долга и социальной ответственности за воспитание и развитие детей;</w:t>
      </w:r>
    </w:p>
    <w:p w:rsidR="0060537F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 xml:space="preserve">- </w:t>
      </w:r>
      <w:r w:rsidR="0060537F" w:rsidRPr="00B37529">
        <w:rPr>
          <w:rFonts w:ascii="Times New Roman" w:hAnsi="Times New Roman" w:cs="Times New Roman"/>
          <w:sz w:val="24"/>
          <w:szCs w:val="24"/>
        </w:rPr>
        <w:t>формирование у родителей системы ценностных отношений, позитивного отношения к активной общественной деятельности детей через создание и реализацию совместных социальных проектов, поддержку родителями работы органов самоуправления школы;</w:t>
      </w:r>
    </w:p>
    <w:p w:rsidR="0060537F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>-</w:t>
      </w:r>
      <w:r w:rsidR="0060537F" w:rsidRPr="00B37529">
        <w:rPr>
          <w:rFonts w:ascii="Times New Roman" w:hAnsi="Times New Roman" w:cs="Times New Roman"/>
          <w:sz w:val="24"/>
          <w:szCs w:val="24"/>
        </w:rPr>
        <w:t>создание благоприятной атмосферы общения, направленной на преодоление конфликтных ситуаций в процессе воспитания учащихся в системе «учитель-ученик-родитель»;</w:t>
      </w:r>
    </w:p>
    <w:p w:rsidR="0060537F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529">
        <w:rPr>
          <w:rFonts w:ascii="Times New Roman" w:hAnsi="Times New Roman" w:cs="Times New Roman"/>
          <w:sz w:val="24"/>
          <w:szCs w:val="24"/>
        </w:rPr>
        <w:t xml:space="preserve">- </w:t>
      </w:r>
      <w:r w:rsidR="0060537F" w:rsidRPr="00B37529">
        <w:rPr>
          <w:rFonts w:ascii="Times New Roman" w:hAnsi="Times New Roman" w:cs="Times New Roman"/>
          <w:sz w:val="24"/>
          <w:szCs w:val="24"/>
        </w:rPr>
        <w:t>активное вовлечение взрослых и детей в занятия физкультурой, спортом и туризмом, акцентирование внимания педагогов и родителей на необходимости моделирования здорового образа жизни в семье, бережного отношения к физическому, психиче</w:t>
      </w:r>
      <w:r w:rsidRPr="00B37529">
        <w:rPr>
          <w:rFonts w:ascii="Times New Roman" w:hAnsi="Times New Roman" w:cs="Times New Roman"/>
          <w:sz w:val="24"/>
          <w:szCs w:val="24"/>
        </w:rPr>
        <w:t>скому, духовному здоровью детей.</w:t>
      </w:r>
    </w:p>
    <w:p w:rsidR="00CF2FAE" w:rsidRPr="00B37529" w:rsidRDefault="00CF2FAE" w:rsidP="00CF2FAE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C27D3" w:rsidRDefault="000C27D3" w:rsidP="002A217F">
      <w:pPr>
        <w:tabs>
          <w:tab w:val="left" w:pos="3240"/>
        </w:tabs>
        <w:spacing w:after="160"/>
        <w:ind w:left="360" w:right="484"/>
        <w:rPr>
          <w:rFonts w:ascii="Times New Roman" w:hAnsi="Times New Roman" w:cs="Times New Roman"/>
          <w:b/>
          <w:sz w:val="24"/>
          <w:szCs w:val="24"/>
        </w:rPr>
      </w:pPr>
    </w:p>
    <w:p w:rsidR="000C27D3" w:rsidRDefault="000C27D3" w:rsidP="002A217F">
      <w:pPr>
        <w:tabs>
          <w:tab w:val="left" w:pos="3240"/>
        </w:tabs>
        <w:spacing w:after="160"/>
        <w:ind w:left="360" w:right="484"/>
        <w:rPr>
          <w:rFonts w:ascii="Times New Roman" w:hAnsi="Times New Roman" w:cs="Times New Roman"/>
          <w:b/>
          <w:sz w:val="24"/>
          <w:szCs w:val="24"/>
        </w:rPr>
      </w:pPr>
    </w:p>
    <w:p w:rsidR="000C27D3" w:rsidRDefault="000C27D3" w:rsidP="002A217F">
      <w:pPr>
        <w:tabs>
          <w:tab w:val="left" w:pos="3240"/>
        </w:tabs>
        <w:spacing w:after="160"/>
        <w:ind w:left="360" w:right="484"/>
        <w:rPr>
          <w:rFonts w:ascii="Times New Roman" w:hAnsi="Times New Roman" w:cs="Times New Roman"/>
          <w:b/>
          <w:sz w:val="24"/>
          <w:szCs w:val="24"/>
        </w:rPr>
      </w:pPr>
    </w:p>
    <w:p w:rsidR="000C27D3" w:rsidRDefault="000C27D3" w:rsidP="002A217F">
      <w:pPr>
        <w:tabs>
          <w:tab w:val="left" w:pos="3240"/>
        </w:tabs>
        <w:spacing w:after="160"/>
        <w:ind w:left="360" w:right="484"/>
        <w:rPr>
          <w:rFonts w:ascii="Times New Roman" w:hAnsi="Times New Roman" w:cs="Times New Roman"/>
          <w:b/>
          <w:sz w:val="24"/>
          <w:szCs w:val="24"/>
        </w:rPr>
      </w:pPr>
    </w:p>
    <w:p w:rsidR="006E7F74" w:rsidRPr="00B37529" w:rsidRDefault="000C27D3" w:rsidP="002A217F">
      <w:pPr>
        <w:tabs>
          <w:tab w:val="left" w:pos="3240"/>
        </w:tabs>
        <w:spacing w:after="160"/>
        <w:ind w:left="360" w:right="4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5764DF" w:rsidRPr="00B37529">
        <w:rPr>
          <w:rFonts w:ascii="Times New Roman" w:hAnsi="Times New Roman" w:cs="Times New Roman"/>
          <w:b/>
          <w:sz w:val="24"/>
          <w:szCs w:val="24"/>
        </w:rPr>
        <w:t>.1</w:t>
      </w:r>
      <w:r w:rsidR="002A217F" w:rsidRPr="00B375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3CD3" w:rsidRPr="00B37529">
        <w:rPr>
          <w:rFonts w:ascii="Times New Roman" w:hAnsi="Times New Roman" w:cs="Times New Roman"/>
          <w:b/>
          <w:sz w:val="24"/>
          <w:szCs w:val="24"/>
        </w:rPr>
        <w:t>План заседаний м</w:t>
      </w:r>
      <w:r w:rsidR="006E7F74" w:rsidRPr="00B37529">
        <w:rPr>
          <w:rFonts w:ascii="Times New Roman" w:hAnsi="Times New Roman" w:cs="Times New Roman"/>
          <w:b/>
          <w:sz w:val="24"/>
          <w:szCs w:val="24"/>
        </w:rPr>
        <w:t>етодического совета школы</w:t>
      </w:r>
    </w:p>
    <w:tbl>
      <w:tblPr>
        <w:tblStyle w:val="31"/>
        <w:tblW w:w="14850" w:type="dxa"/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9355"/>
        <w:gridCol w:w="2835"/>
      </w:tblGrid>
      <w:tr w:rsidR="002A217F" w:rsidRPr="00B37529" w:rsidTr="000C27D3">
        <w:tc>
          <w:tcPr>
            <w:tcW w:w="1384" w:type="dxa"/>
            <w:hideMark/>
          </w:tcPr>
          <w:p w:rsidR="002A217F" w:rsidRPr="00B37529" w:rsidRDefault="002A217F" w:rsidP="000668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276" w:type="dxa"/>
            <w:hideMark/>
          </w:tcPr>
          <w:p w:rsidR="002A217F" w:rsidRPr="00B37529" w:rsidRDefault="00FA7F51" w:rsidP="000C27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9355" w:type="dxa"/>
            <w:hideMark/>
          </w:tcPr>
          <w:p w:rsidR="002A217F" w:rsidRPr="00B37529" w:rsidRDefault="002A217F" w:rsidP="000668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содержание</w:t>
            </w:r>
          </w:p>
          <w:p w:rsidR="002A217F" w:rsidRPr="00B37529" w:rsidRDefault="002A217F" w:rsidP="000668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hideMark/>
          </w:tcPr>
          <w:p w:rsidR="002A217F" w:rsidRPr="00B37529" w:rsidRDefault="002A217F" w:rsidP="000668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07E0C" w:rsidRPr="00B37529" w:rsidTr="000C27D3">
        <w:tc>
          <w:tcPr>
            <w:tcW w:w="1384" w:type="dxa"/>
            <w:hideMark/>
          </w:tcPr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Заседание №1</w:t>
            </w:r>
          </w:p>
        </w:tc>
        <w:tc>
          <w:tcPr>
            <w:tcW w:w="1276" w:type="dxa"/>
            <w:hideMark/>
          </w:tcPr>
          <w:p w:rsidR="00707E0C" w:rsidRPr="00B37529" w:rsidRDefault="00443FEB" w:rsidP="00707E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355" w:type="dxa"/>
          </w:tcPr>
          <w:p w:rsidR="00707E0C" w:rsidRPr="00B37529" w:rsidRDefault="0090116C" w:rsidP="0090116C">
            <w:pPr>
              <w:suppressAutoHyphens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Задачи методической работы по повышению эффективности и качества образовательной деятельности в новом 202</w:t>
            </w:r>
            <w:r w:rsidR="005764DF"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764DF"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</w:t>
            </w:r>
          </w:p>
          <w:p w:rsidR="00707E0C" w:rsidRPr="00B37529" w:rsidRDefault="0090116C" w:rsidP="0090116C">
            <w:pPr>
              <w:suppressAutoHyphens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707E0C" w:rsidRPr="00B37529">
              <w:rPr>
                <w:rFonts w:ascii="Times New Roman" w:hAnsi="Times New Roman"/>
                <w:sz w:val="24"/>
                <w:szCs w:val="24"/>
              </w:rPr>
              <w:t>Рассмотрение плана работы методических объединений.</w:t>
            </w:r>
          </w:p>
          <w:p w:rsidR="00707E0C" w:rsidRPr="00B37529" w:rsidRDefault="0090116C" w:rsidP="0090116C">
            <w:pPr>
              <w:suppressAutoHyphens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 </w:t>
            </w:r>
            <w:r w:rsidR="00707E0C"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и оформление рабочих программ по всем учебным предметам, внеурочной деятельности, кружков.</w:t>
            </w:r>
          </w:p>
          <w:p w:rsidR="00707E0C" w:rsidRPr="00B37529" w:rsidRDefault="0090116C" w:rsidP="0090116C">
            <w:pPr>
              <w:suppressAutoHyphens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 </w:t>
            </w:r>
            <w:r w:rsidR="00707E0C"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мониторинга готовности школы к реализации </w:t>
            </w:r>
            <w:r w:rsidR="001D20BE"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обновленных </w:t>
            </w:r>
            <w:r w:rsidR="00707E0C" w:rsidRPr="00B37529">
              <w:rPr>
                <w:rFonts w:ascii="Times New Roman" w:hAnsi="Times New Roman" w:cs="Times New Roman"/>
                <w:bCs/>
                <w:sz w:val="24"/>
                <w:szCs w:val="24"/>
              </w:rPr>
              <w:t>ФГОС.</w:t>
            </w:r>
          </w:p>
        </w:tc>
        <w:tc>
          <w:tcPr>
            <w:tcW w:w="2835" w:type="dxa"/>
          </w:tcPr>
          <w:p w:rsidR="004B2B97" w:rsidRPr="00B37529" w:rsidRDefault="00707E0C" w:rsidP="004B2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E0C" w:rsidRPr="00B37529" w:rsidRDefault="000668A9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уководители ШМО, </w:t>
            </w:r>
          </w:p>
          <w:p w:rsidR="00707E0C" w:rsidRPr="00B37529" w:rsidRDefault="00E43675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07E0C" w:rsidRPr="00B37529" w:rsidRDefault="00707E0C" w:rsidP="004B2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E0C" w:rsidRPr="00B37529" w:rsidTr="000C27D3">
        <w:tc>
          <w:tcPr>
            <w:tcW w:w="1384" w:type="dxa"/>
          </w:tcPr>
          <w:p w:rsidR="00707E0C" w:rsidRPr="00B37529" w:rsidRDefault="00707E0C" w:rsidP="00F10D0B">
            <w:pPr>
              <w:rPr>
                <w:rFonts w:ascii="Times New Roman" w:hAnsi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 xml:space="preserve">Заседание № 2 </w:t>
            </w:r>
          </w:p>
        </w:tc>
        <w:tc>
          <w:tcPr>
            <w:tcW w:w="1276" w:type="dxa"/>
          </w:tcPr>
          <w:p w:rsidR="00707E0C" w:rsidRPr="00B37529" w:rsidRDefault="00443FEB" w:rsidP="00707E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9355" w:type="dxa"/>
          </w:tcPr>
          <w:p w:rsidR="00707E0C" w:rsidRPr="00B37529" w:rsidRDefault="00707E0C" w:rsidP="00A87E07">
            <w:pPr>
              <w:pStyle w:val="a7"/>
              <w:numPr>
                <w:ilvl w:val="0"/>
                <w:numId w:val="8"/>
              </w:numPr>
              <w:spacing w:after="40"/>
              <w:ind w:left="32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Утверждение плана проведения предметных недель.</w:t>
            </w:r>
          </w:p>
          <w:p w:rsidR="00707E0C" w:rsidRPr="00B37529" w:rsidRDefault="0090116C" w:rsidP="00A87E07">
            <w:pPr>
              <w:pStyle w:val="a7"/>
              <w:numPr>
                <w:ilvl w:val="0"/>
                <w:numId w:val="8"/>
              </w:numPr>
              <w:spacing w:after="40"/>
              <w:ind w:left="32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Анализ результатов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стартовой диагностики в 5 классе (адаптация).</w:t>
            </w:r>
            <w:r w:rsidR="00707E0C" w:rsidRPr="00B3752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07E0C" w:rsidRPr="00B37529" w:rsidRDefault="00707E0C" w:rsidP="00A87E07">
            <w:pPr>
              <w:pStyle w:val="a7"/>
              <w:numPr>
                <w:ilvl w:val="0"/>
                <w:numId w:val="8"/>
              </w:numPr>
              <w:spacing w:after="40"/>
              <w:ind w:left="32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Организация наставничества среди педагогов.</w:t>
            </w:r>
          </w:p>
          <w:p w:rsidR="000668A9" w:rsidRPr="00B37529" w:rsidRDefault="000668A9" w:rsidP="00A87E07">
            <w:pPr>
              <w:pStyle w:val="a7"/>
              <w:numPr>
                <w:ilvl w:val="0"/>
                <w:numId w:val="8"/>
              </w:numPr>
              <w:spacing w:after="40"/>
              <w:ind w:left="32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Формирование рабочей группы для работы с обучающимися по направлениям функциональной грамотности.</w:t>
            </w:r>
          </w:p>
        </w:tc>
        <w:tc>
          <w:tcPr>
            <w:tcW w:w="2835" w:type="dxa"/>
          </w:tcPr>
          <w:p w:rsidR="004B2B97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B2B97" w:rsidRPr="00B37529"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  <w:r w:rsidR="000668A9"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07E0C" w:rsidRPr="00B37529" w:rsidRDefault="000668A9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уководители ШМО,</w:t>
            </w:r>
          </w:p>
          <w:p w:rsidR="00707E0C" w:rsidRPr="00B37529" w:rsidRDefault="00F46783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07E0C" w:rsidRPr="00B37529" w:rsidTr="000C27D3">
        <w:tc>
          <w:tcPr>
            <w:tcW w:w="1384" w:type="dxa"/>
          </w:tcPr>
          <w:p w:rsidR="00707E0C" w:rsidRPr="00B37529" w:rsidRDefault="00707E0C" w:rsidP="00F10D0B">
            <w:pPr>
              <w:rPr>
                <w:rFonts w:ascii="Times New Roman" w:hAnsi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Заседание № 3</w:t>
            </w:r>
          </w:p>
        </w:tc>
        <w:tc>
          <w:tcPr>
            <w:tcW w:w="1276" w:type="dxa"/>
          </w:tcPr>
          <w:p w:rsidR="00707E0C" w:rsidRPr="00B37529" w:rsidRDefault="00443FEB" w:rsidP="00707E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355" w:type="dxa"/>
          </w:tcPr>
          <w:p w:rsidR="00707E0C" w:rsidRPr="00B37529" w:rsidRDefault="00707E0C" w:rsidP="00A87E07">
            <w:pPr>
              <w:pStyle w:val="a7"/>
              <w:numPr>
                <w:ilvl w:val="0"/>
                <w:numId w:val="7"/>
              </w:numPr>
              <w:tabs>
                <w:tab w:val="left" w:pos="531"/>
              </w:tabs>
              <w:spacing w:after="40"/>
              <w:ind w:left="32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выполнении решений метод совета № 2.</w:t>
            </w:r>
          </w:p>
          <w:p w:rsidR="00707E0C" w:rsidRPr="00B37529" w:rsidRDefault="00707E0C" w:rsidP="00A87E07">
            <w:pPr>
              <w:pStyle w:val="a7"/>
              <w:numPr>
                <w:ilvl w:val="0"/>
                <w:numId w:val="7"/>
              </w:numPr>
              <w:tabs>
                <w:tab w:val="left" w:pos="531"/>
              </w:tabs>
              <w:spacing w:after="40"/>
              <w:ind w:left="32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анализ демоверсий, спецификации, кодификаторов ОГЭ и ВПР.</w:t>
            </w:r>
          </w:p>
          <w:p w:rsidR="00707E0C" w:rsidRPr="00B37529" w:rsidRDefault="00707E0C" w:rsidP="00A87E07">
            <w:pPr>
              <w:pStyle w:val="a7"/>
              <w:numPr>
                <w:ilvl w:val="0"/>
                <w:numId w:val="7"/>
              </w:numPr>
              <w:tabs>
                <w:tab w:val="left" w:pos="531"/>
              </w:tabs>
              <w:spacing w:after="40"/>
              <w:ind w:left="322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участия детей в муниципальном этапе всероссийской предметной олимпиады.</w:t>
            </w:r>
          </w:p>
          <w:p w:rsidR="00707E0C" w:rsidRPr="00B37529" w:rsidRDefault="00707E0C" w:rsidP="00A87E07">
            <w:pPr>
              <w:pStyle w:val="a7"/>
              <w:numPr>
                <w:ilvl w:val="0"/>
                <w:numId w:val="7"/>
              </w:numPr>
              <w:tabs>
                <w:tab w:val="left" w:pos="531"/>
              </w:tabs>
              <w:ind w:left="322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сформированности УУД в 1-4 классах за первое</w:t>
            </w:r>
            <w:r w:rsidRPr="00B37529"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полугодие. </w:t>
            </w:r>
          </w:p>
          <w:p w:rsidR="00707E0C" w:rsidRPr="00B37529" w:rsidRDefault="00707E0C" w:rsidP="00A87E07">
            <w:pPr>
              <w:pStyle w:val="a7"/>
              <w:numPr>
                <w:ilvl w:val="0"/>
                <w:numId w:val="7"/>
              </w:numPr>
              <w:tabs>
                <w:tab w:val="left" w:pos="531"/>
              </w:tabs>
              <w:ind w:left="322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сформированности УУД в 5-9 классах за первое полугодие.</w:t>
            </w:r>
          </w:p>
          <w:p w:rsidR="00707E0C" w:rsidRPr="00B37529" w:rsidRDefault="00707E0C" w:rsidP="00A87E07">
            <w:pPr>
              <w:pStyle w:val="a7"/>
              <w:numPr>
                <w:ilvl w:val="0"/>
                <w:numId w:val="7"/>
              </w:numPr>
              <w:tabs>
                <w:tab w:val="left" w:pos="531"/>
              </w:tabs>
              <w:ind w:left="322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Отчет руководителей ШМО о выполнении программного материала за 1 полугодие.</w:t>
            </w:r>
          </w:p>
          <w:p w:rsidR="00707E0C" w:rsidRPr="00B37529" w:rsidRDefault="00707E0C" w:rsidP="00A87E07">
            <w:pPr>
              <w:pStyle w:val="a7"/>
              <w:numPr>
                <w:ilvl w:val="0"/>
                <w:numId w:val="7"/>
              </w:numPr>
              <w:tabs>
                <w:tab w:val="left" w:pos="531"/>
              </w:tabs>
              <w:ind w:left="322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>Подготовка методического круглого стола для педагогов «</w:t>
            </w:r>
            <w:r w:rsidR="00B75A55" w:rsidRPr="00B37529">
              <w:rPr>
                <w:rFonts w:ascii="Times New Roman" w:eastAsia="Times New Roman" w:hAnsi="Times New Roman"/>
                <w:sz w:val="24"/>
                <w:szCs w:val="24"/>
              </w:rPr>
              <w:t>Преимущества и недостатки и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спользовани</w:t>
            </w:r>
            <w:r w:rsidR="00B75A55"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онлайн-платформ</w:t>
            </w:r>
            <w:r w:rsidR="00B75A55"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един</w:t>
            </w:r>
            <w:r w:rsidR="00F46783"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ого</w:t>
            </w:r>
            <w:r w:rsidR="00B75A55"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каталог</w:t>
            </w:r>
            <w:r w:rsidR="00F46783"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="00B75A55"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онлайн-курсов «Цифровой образовательный контент» («ЦОК») https://</w:t>
            </w:r>
            <w:r w:rsidR="00B75A55" w:rsidRPr="00B3752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educont</w:t>
            </w:r>
            <w:r w:rsidR="00B75A55" w:rsidRPr="00B375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.ru/.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4B2B97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 w:rsidR="00F46783"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07E0C" w:rsidRPr="00B37529" w:rsidRDefault="00F46783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уководители ШМО,</w:t>
            </w:r>
          </w:p>
          <w:p w:rsidR="00707E0C" w:rsidRPr="00B37529" w:rsidRDefault="00F46783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B97" w:rsidRPr="00B37529" w:rsidRDefault="004B2B97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2B97" w:rsidRPr="00B37529" w:rsidRDefault="004B2B97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E0C" w:rsidRPr="00B37529" w:rsidTr="000C27D3">
        <w:tc>
          <w:tcPr>
            <w:tcW w:w="1384" w:type="dxa"/>
          </w:tcPr>
          <w:p w:rsidR="00707E0C" w:rsidRPr="00B37529" w:rsidRDefault="00707E0C" w:rsidP="00F10D0B">
            <w:pPr>
              <w:rPr>
                <w:rFonts w:ascii="Times New Roman" w:hAnsi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Заседание № 4</w:t>
            </w:r>
          </w:p>
        </w:tc>
        <w:tc>
          <w:tcPr>
            <w:tcW w:w="1276" w:type="dxa"/>
          </w:tcPr>
          <w:p w:rsidR="00707E0C" w:rsidRPr="00B37529" w:rsidRDefault="00443FEB" w:rsidP="00707E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355" w:type="dxa"/>
          </w:tcPr>
          <w:p w:rsidR="00707E0C" w:rsidRPr="00B37529" w:rsidRDefault="00F46783" w:rsidP="00F46783">
            <w:pPr>
              <w:pStyle w:val="a7"/>
              <w:tabs>
                <w:tab w:val="left" w:pos="38"/>
              </w:tabs>
              <w:spacing w:after="4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О выполнении решений метод совета № 3.</w:t>
            </w:r>
          </w:p>
          <w:p w:rsidR="00707E0C" w:rsidRPr="00B37529" w:rsidRDefault="00F46783" w:rsidP="00F46783">
            <w:pPr>
              <w:pStyle w:val="a7"/>
              <w:tabs>
                <w:tab w:val="left" w:pos="38"/>
              </w:tabs>
              <w:spacing w:after="4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результативности итогового устного собеседования выпускников.</w:t>
            </w:r>
          </w:p>
          <w:p w:rsidR="00707E0C" w:rsidRPr="00B37529" w:rsidRDefault="00707E0C" w:rsidP="00F46783">
            <w:pPr>
              <w:tabs>
                <w:tab w:val="left" w:pos="38"/>
              </w:tabs>
              <w:ind w:left="34" w:right="34" w:firstLine="4"/>
              <w:rPr>
                <w:rFonts w:eastAsiaTheme="minorEastAsia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Формирование УМК на 202</w:t>
            </w:r>
            <w:r w:rsidR="00F46783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F46783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707E0C" w:rsidRPr="00B37529" w:rsidRDefault="00707E0C" w:rsidP="00F46783">
            <w:pPr>
              <w:tabs>
                <w:tab w:val="left" w:pos="38"/>
                <w:tab w:val="left" w:pos="3240"/>
              </w:tabs>
              <w:ind w:left="34" w:right="34"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Промежуточная аттестация обучающихся школы.</w:t>
            </w:r>
          </w:p>
          <w:p w:rsidR="00707E0C" w:rsidRPr="00B37529" w:rsidRDefault="00707E0C" w:rsidP="00F46783">
            <w:pPr>
              <w:tabs>
                <w:tab w:val="left" w:pos="38"/>
                <w:tab w:val="left" w:pos="3240"/>
              </w:tabs>
              <w:ind w:left="34" w:right="34"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F46783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нормативных документов по итоговой аттестации обучающихся 9 класса.</w:t>
            </w:r>
          </w:p>
          <w:p w:rsidR="00707E0C" w:rsidRPr="00B37529" w:rsidRDefault="00707E0C" w:rsidP="00377BC3">
            <w:pPr>
              <w:tabs>
                <w:tab w:val="left" w:pos="38"/>
                <w:tab w:val="left" w:pos="3240"/>
              </w:tabs>
              <w:ind w:left="34" w:right="34" w:firstLine="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 Подготовка методического семинара для педагогов «</w:t>
            </w:r>
            <w:r w:rsidR="00377BC3"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Система методического </w:t>
            </w:r>
            <w:r w:rsidR="00377BC3" w:rsidRPr="00B3752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сопровождения процесса формирования функциональной грамотности обучающихся через ВПР, ГИА, </w:t>
            </w:r>
            <w:r w:rsidR="00377BC3" w:rsidRPr="00B3752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PISA</w:t>
            </w:r>
            <w:r w:rsidRPr="00B37529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2835" w:type="dxa"/>
          </w:tcPr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Зам. директора по УВР </w:t>
            </w:r>
            <w:r w:rsidR="004B2B97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E0C" w:rsidRPr="00B37529" w:rsidRDefault="004B2B97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7E0C" w:rsidRPr="00B37529" w:rsidRDefault="00F46783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уководители ШМО,</w:t>
            </w: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учителя-предметники.</w:t>
            </w:r>
          </w:p>
          <w:p w:rsidR="00707E0C" w:rsidRPr="00B37529" w:rsidRDefault="004B2B97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07E0C" w:rsidRPr="00B37529" w:rsidTr="000C27D3">
        <w:tc>
          <w:tcPr>
            <w:tcW w:w="1384" w:type="dxa"/>
          </w:tcPr>
          <w:p w:rsidR="00707E0C" w:rsidRPr="00B37529" w:rsidRDefault="00707E0C" w:rsidP="00F10D0B">
            <w:pPr>
              <w:rPr>
                <w:rFonts w:ascii="Times New Roman" w:hAnsi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Заседание № 5</w:t>
            </w:r>
          </w:p>
        </w:tc>
        <w:tc>
          <w:tcPr>
            <w:tcW w:w="1276" w:type="dxa"/>
          </w:tcPr>
          <w:p w:rsidR="00707E0C" w:rsidRPr="00B37529" w:rsidRDefault="00443FEB" w:rsidP="00707E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355" w:type="dxa"/>
          </w:tcPr>
          <w:p w:rsidR="00707E0C" w:rsidRPr="00B37529" w:rsidRDefault="000A5640" w:rsidP="000A5640">
            <w:pPr>
              <w:pStyle w:val="a7"/>
              <w:tabs>
                <w:tab w:val="left" w:pos="38"/>
              </w:tabs>
              <w:spacing w:after="4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  <w:r w:rsidRPr="00B37529">
              <w:rPr>
                <w:rFonts w:eastAsiaTheme="minorEastAsia"/>
                <w:sz w:val="24"/>
                <w:szCs w:val="24"/>
                <w:lang w:eastAsia="ru-RU"/>
              </w:rPr>
              <w:t xml:space="preserve">. 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О выполнении решений метод совета № 4.</w:t>
            </w:r>
          </w:p>
          <w:p w:rsidR="00707E0C" w:rsidRPr="00B37529" w:rsidRDefault="000A5640" w:rsidP="000A5640">
            <w:pPr>
              <w:pStyle w:val="a7"/>
              <w:tabs>
                <w:tab w:val="left" w:pos="38"/>
              </w:tabs>
              <w:spacing w:after="4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ШМО, МС за истекший год. Анализ работы школы над методической темой 202</w:t>
            </w:r>
            <w:r w:rsidR="00C9356E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C9356E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C9356E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07E0C" w:rsidRPr="00B37529" w:rsidRDefault="000A5640" w:rsidP="000A5640">
            <w:pPr>
              <w:pStyle w:val="a7"/>
              <w:tabs>
                <w:tab w:val="left" w:pos="38"/>
              </w:tabs>
              <w:spacing w:after="4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  темы и проекта   плана   методической   работы</w:t>
            </w:r>
            <w:r w:rsidR="00707E0C" w:rsidRPr="00B37529"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 на следующий учебный год.</w:t>
            </w:r>
          </w:p>
          <w:p w:rsidR="00707E0C" w:rsidRPr="00B37529" w:rsidRDefault="000A5640" w:rsidP="000A5640">
            <w:pPr>
              <w:pStyle w:val="a7"/>
              <w:tabs>
                <w:tab w:val="left" w:pos="38"/>
              </w:tabs>
              <w:spacing w:after="4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по самообразованию учителей. </w:t>
            </w:r>
          </w:p>
          <w:p w:rsidR="00707E0C" w:rsidRPr="00B37529" w:rsidRDefault="000A5640" w:rsidP="000A5640">
            <w:pPr>
              <w:pStyle w:val="a7"/>
              <w:tabs>
                <w:tab w:val="left" w:pos="38"/>
              </w:tabs>
              <w:spacing w:after="4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  работы с одаренными детьми.</w:t>
            </w:r>
          </w:p>
          <w:p w:rsidR="00707E0C" w:rsidRPr="00B37529" w:rsidRDefault="000A5640" w:rsidP="000A5640">
            <w:pPr>
              <w:pStyle w:val="a7"/>
              <w:tabs>
                <w:tab w:val="left" w:pos="38"/>
              </w:tabs>
              <w:spacing w:after="40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r w:rsidR="00707E0C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 педагогов о работе по дополнительному образованию.</w:t>
            </w:r>
          </w:p>
          <w:p w:rsidR="001D20BE" w:rsidRPr="00B37529" w:rsidRDefault="001D20BE" w:rsidP="000A5640">
            <w:pPr>
              <w:tabs>
                <w:tab w:val="left" w:pos="38"/>
              </w:tabs>
              <w:spacing w:after="40"/>
              <w:ind w:left="34" w:firstLine="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 Составление перспективного плана повышения квалификации и плана аттестации педагогических кадров школы на 2023-2024 учебный год.</w:t>
            </w:r>
          </w:p>
        </w:tc>
        <w:tc>
          <w:tcPr>
            <w:tcW w:w="2835" w:type="dxa"/>
          </w:tcPr>
          <w:p w:rsidR="00725089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  <w:r w:rsidR="00725089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7E0C" w:rsidRPr="00B37529" w:rsidRDefault="00E43675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уководители ШМО,</w:t>
            </w:r>
          </w:p>
          <w:p w:rsidR="00707E0C" w:rsidRPr="00B37529" w:rsidRDefault="00E43675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5089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 </w:t>
            </w:r>
            <w:r w:rsidR="00725089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7E0C" w:rsidRPr="00B37529" w:rsidRDefault="00E43675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уководители ШМО,</w:t>
            </w:r>
          </w:p>
          <w:p w:rsidR="00707E0C" w:rsidRPr="00B37529" w:rsidRDefault="00E43675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учителя-предметники,</w:t>
            </w:r>
          </w:p>
          <w:p w:rsidR="00707E0C" w:rsidRPr="00B37529" w:rsidRDefault="00E43675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7E0C" w:rsidRPr="00B37529">
              <w:rPr>
                <w:rFonts w:ascii="Times New Roman" w:hAnsi="Times New Roman" w:cs="Times New Roman"/>
                <w:sz w:val="24"/>
                <w:szCs w:val="24"/>
              </w:rPr>
              <w:t>уководители кружков</w:t>
            </w:r>
          </w:p>
          <w:p w:rsidR="00707E0C" w:rsidRPr="00B37529" w:rsidRDefault="00707E0C" w:rsidP="00F10D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7C05" w:rsidRPr="00B37529" w:rsidRDefault="00717C05" w:rsidP="006E7F74">
      <w:pPr>
        <w:tabs>
          <w:tab w:val="left" w:pos="3240"/>
        </w:tabs>
        <w:ind w:right="484"/>
        <w:rPr>
          <w:rFonts w:ascii="Times New Roman" w:hAnsi="Times New Roman" w:cs="Times New Roman"/>
          <w:b/>
          <w:sz w:val="24"/>
          <w:szCs w:val="56"/>
        </w:rPr>
      </w:pPr>
    </w:p>
    <w:p w:rsidR="00666C1A" w:rsidRPr="00B37529" w:rsidRDefault="000C27D3" w:rsidP="006E7F74">
      <w:pPr>
        <w:tabs>
          <w:tab w:val="left" w:pos="3240"/>
        </w:tabs>
        <w:ind w:right="484"/>
        <w:rPr>
          <w:rFonts w:ascii="Times New Roman" w:hAnsi="Times New Roman" w:cs="Times New Roman"/>
          <w:b/>
          <w:sz w:val="24"/>
          <w:szCs w:val="56"/>
        </w:rPr>
      </w:pPr>
      <w:r>
        <w:rPr>
          <w:rFonts w:ascii="Times New Roman" w:hAnsi="Times New Roman" w:cs="Times New Roman"/>
          <w:b/>
          <w:sz w:val="24"/>
          <w:szCs w:val="56"/>
        </w:rPr>
        <w:t>3</w:t>
      </w:r>
      <w:r w:rsidR="002C3E13" w:rsidRPr="00B37529">
        <w:rPr>
          <w:rFonts w:ascii="Times New Roman" w:hAnsi="Times New Roman" w:cs="Times New Roman"/>
          <w:b/>
          <w:sz w:val="24"/>
          <w:szCs w:val="56"/>
        </w:rPr>
        <w:t>.2 План</w:t>
      </w:r>
      <w:r w:rsidR="00B169FB" w:rsidRPr="00B37529">
        <w:rPr>
          <w:rFonts w:ascii="Times New Roman" w:hAnsi="Times New Roman" w:cs="Times New Roman"/>
          <w:b/>
          <w:sz w:val="24"/>
          <w:szCs w:val="56"/>
        </w:rPr>
        <w:t xml:space="preserve"> работы   </w:t>
      </w:r>
      <w:r w:rsidR="00021B2D" w:rsidRPr="00B37529">
        <w:rPr>
          <w:rFonts w:ascii="Times New Roman" w:hAnsi="Times New Roman" w:cs="Times New Roman"/>
          <w:b/>
          <w:sz w:val="24"/>
          <w:szCs w:val="56"/>
        </w:rPr>
        <w:t>методического объединения учителей начальных классов</w:t>
      </w:r>
    </w:p>
    <w:tbl>
      <w:tblPr>
        <w:tblStyle w:val="31"/>
        <w:tblW w:w="14850" w:type="dxa"/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9781"/>
        <w:gridCol w:w="2409"/>
      </w:tblGrid>
      <w:tr w:rsidR="00666C1A" w:rsidRPr="00B37529" w:rsidTr="000C27D3">
        <w:tc>
          <w:tcPr>
            <w:tcW w:w="1384" w:type="dxa"/>
            <w:hideMark/>
          </w:tcPr>
          <w:p w:rsidR="00666C1A" w:rsidRPr="00B37529" w:rsidRDefault="00666C1A" w:rsidP="00B257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276" w:type="dxa"/>
            <w:hideMark/>
          </w:tcPr>
          <w:p w:rsidR="00FA7F51" w:rsidRPr="00B37529" w:rsidRDefault="00FA7F51" w:rsidP="00B257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666C1A" w:rsidRPr="00B37529" w:rsidRDefault="00666C1A" w:rsidP="00B257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1" w:type="dxa"/>
            <w:hideMark/>
          </w:tcPr>
          <w:p w:rsidR="00666C1A" w:rsidRPr="00B37529" w:rsidRDefault="00666C1A" w:rsidP="00B257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содержание</w:t>
            </w:r>
          </w:p>
          <w:p w:rsidR="00666C1A" w:rsidRPr="00B37529" w:rsidRDefault="00666C1A" w:rsidP="00B257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hideMark/>
          </w:tcPr>
          <w:p w:rsidR="00666C1A" w:rsidRPr="00B37529" w:rsidRDefault="00666C1A" w:rsidP="00B257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66C1A" w:rsidRPr="00B37529" w:rsidTr="000C27D3">
        <w:tc>
          <w:tcPr>
            <w:tcW w:w="1384" w:type="dxa"/>
            <w:hideMark/>
          </w:tcPr>
          <w:p w:rsidR="00666C1A" w:rsidRPr="00B37529" w:rsidRDefault="00666C1A" w:rsidP="00B25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Заседание №1</w:t>
            </w:r>
          </w:p>
        </w:tc>
        <w:tc>
          <w:tcPr>
            <w:tcW w:w="1276" w:type="dxa"/>
            <w:hideMark/>
          </w:tcPr>
          <w:p w:rsidR="00666C1A" w:rsidRPr="00B37529" w:rsidRDefault="00666C1A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9781" w:type="dxa"/>
          </w:tcPr>
          <w:p w:rsidR="00666C1A" w:rsidRPr="00B37529" w:rsidRDefault="00666C1A" w:rsidP="00666C1A">
            <w:pPr>
              <w:ind w:left="-7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Организационное</w:t>
            </w:r>
          </w:p>
          <w:p w:rsidR="00666C1A" w:rsidRPr="00B37529" w:rsidRDefault="00666C1A" w:rsidP="00666C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2945B0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работы МО. Задачи МО на новый учебный год. </w:t>
            </w:r>
          </w:p>
          <w:p w:rsidR="00666C1A" w:rsidRPr="00B37529" w:rsidRDefault="00666C1A" w:rsidP="00666C1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2. Планирование учебной работы  на 2022-2023уч.год:</w:t>
            </w:r>
          </w:p>
          <w:p w:rsidR="00666C1A" w:rsidRPr="00B37529" w:rsidRDefault="00666C1A" w:rsidP="00666C1A">
            <w:pPr>
              <w:spacing w:after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реализация основной образовательной программы начального общего образования в условиях обновлённого ФГОС НОО.</w:t>
            </w:r>
          </w:p>
          <w:p w:rsidR="00666C1A" w:rsidRPr="00B37529" w:rsidRDefault="00666C1A" w:rsidP="00666C1A">
            <w:pPr>
              <w:spacing w:before="100" w:beforeAutospacing="1" w:after="2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научно-методическое сопровождение ФГОС: конструктор рабочих программ. Единая схема для составления рабочей программы.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Составление рабочих программ по учебным предметам, курсам внеурочной деятельности и дополнительного образования;</w:t>
            </w:r>
          </w:p>
          <w:p w:rsidR="00666C1A" w:rsidRPr="00B37529" w:rsidRDefault="00666C1A" w:rsidP="00666C1A">
            <w:pPr>
              <w:spacing w:before="100" w:beforeAutospacing="1" w:after="2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анкетирование родителей будущих первоклассников, с целью организации внеурочной деятельности.</w:t>
            </w:r>
          </w:p>
          <w:p w:rsidR="00666C1A" w:rsidRPr="00B37529" w:rsidRDefault="00666C1A" w:rsidP="00666C1A">
            <w:pPr>
              <w:spacing w:before="100" w:beforeAutospacing="1" w:after="2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рассмотрение рабочих программ по предметам и программам  внеурочной деятельности на МО заседании.</w:t>
            </w:r>
          </w:p>
          <w:p w:rsidR="00666C1A" w:rsidRPr="00B37529" w:rsidRDefault="00666C1A" w:rsidP="00666C1A">
            <w:pPr>
              <w:spacing w:before="100" w:beforeAutospacing="1" w:after="2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планирование воспитательной работы на год.</w:t>
            </w:r>
          </w:p>
          <w:p w:rsidR="00666C1A" w:rsidRPr="00B37529" w:rsidRDefault="00666C1A" w:rsidP="00666C1A">
            <w:pPr>
              <w:spacing w:before="100" w:beforeAutospacing="1" w:after="2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составление программы адаптации первоклассников к школе, программы формирования УУД учащихся, обучающихся в условиях ФГОС.</w:t>
            </w:r>
          </w:p>
          <w:p w:rsidR="00666C1A" w:rsidRPr="00B37529" w:rsidRDefault="00666C1A" w:rsidP="00666C1A">
            <w:pPr>
              <w:spacing w:before="100" w:beforeAutospacing="1" w:after="2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система подготовки учащихся 4 классов к всероссийским проверочным работам.</w:t>
            </w:r>
          </w:p>
          <w:p w:rsidR="00666C1A" w:rsidRPr="00B37529" w:rsidRDefault="00666C1A" w:rsidP="00666C1A">
            <w:pPr>
              <w:spacing w:before="100" w:beforeAutospacing="1" w:after="200" w:afterAutospacing="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- утверждение тем самообразования.</w:t>
            </w:r>
          </w:p>
          <w:p w:rsidR="00666C1A" w:rsidRPr="00B37529" w:rsidRDefault="00666C1A" w:rsidP="00666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3. Изучение нормативно-правовых и нормативно- методических документов.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методического сопровождения преподавания в соответствии с требованиями обновленного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ФГОС НОО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. Изучение СанПиНа, с целью соблюдения «ступенчатого» режима обучения в первом полугодии 1 класса и с учетом безбаллового оценивания занятий обучающихся и домашних заданий.</w:t>
            </w:r>
          </w:p>
        </w:tc>
        <w:tc>
          <w:tcPr>
            <w:tcW w:w="2409" w:type="dxa"/>
          </w:tcPr>
          <w:p w:rsidR="00666C1A" w:rsidRPr="00B37529" w:rsidRDefault="00666C1A" w:rsidP="00666C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66C1A" w:rsidRPr="00B37529" w:rsidRDefault="00666C1A" w:rsidP="00666C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66C1A" w:rsidRPr="00B37529" w:rsidRDefault="00666C1A" w:rsidP="00666C1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Еникеева В.Р.</w:t>
            </w:r>
          </w:p>
          <w:p w:rsidR="00666C1A" w:rsidRPr="00B37529" w:rsidRDefault="00666C1A" w:rsidP="00B257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CDE" w:rsidRPr="00B37529" w:rsidTr="000C27D3">
        <w:tc>
          <w:tcPr>
            <w:tcW w:w="1384" w:type="dxa"/>
          </w:tcPr>
          <w:p w:rsidR="00705CDE" w:rsidRPr="00B37529" w:rsidRDefault="00705CDE" w:rsidP="00705CDE">
            <w:pPr>
              <w:rPr>
                <w:rFonts w:ascii="Times New Roman" w:hAnsi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 xml:space="preserve">Заседание № 2 </w:t>
            </w:r>
          </w:p>
        </w:tc>
        <w:tc>
          <w:tcPr>
            <w:tcW w:w="1276" w:type="dxa"/>
          </w:tcPr>
          <w:p w:rsidR="00705CDE" w:rsidRPr="00B37529" w:rsidRDefault="00705CDE" w:rsidP="0070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9781" w:type="dxa"/>
          </w:tcPr>
          <w:p w:rsidR="00705CDE" w:rsidRPr="00B37529" w:rsidRDefault="00705CDE" w:rsidP="00705CD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«Планирование и организация методической работы учителей на 2022 – 2023 учебный год»</w:t>
            </w:r>
          </w:p>
          <w:p w:rsidR="00705CDE" w:rsidRPr="00B37529" w:rsidRDefault="00705CDE" w:rsidP="00705C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1.Корректировка и утверждение плана работы</w:t>
            </w:r>
          </w:p>
          <w:p w:rsidR="00705CDE" w:rsidRPr="00B37529" w:rsidRDefault="00705CDE" w:rsidP="00705C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МО учителей на новый учебный год.</w:t>
            </w:r>
          </w:p>
          <w:p w:rsidR="00705CDE" w:rsidRPr="00B37529" w:rsidRDefault="00705CDE" w:rsidP="00705C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2.Повторное ознакомление с общим положением о проверке тетрадей  в начальной школе.</w:t>
            </w:r>
          </w:p>
          <w:p w:rsidR="00705CDE" w:rsidRPr="00B37529" w:rsidRDefault="00705CDE" w:rsidP="00705C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«Инструкция о соблюдении единого орфографического режима в начальных классах»</w:t>
            </w:r>
          </w:p>
          <w:p w:rsidR="00705CDE" w:rsidRPr="00B37529" w:rsidRDefault="00705CDE" w:rsidP="00705C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3.Организация обучения первоклассников в адаптационный период. </w:t>
            </w:r>
          </w:p>
          <w:p w:rsidR="00705CDE" w:rsidRPr="00B37529" w:rsidRDefault="00705CDE" w:rsidP="00705CD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Организация входной диагностики по математике, литературному чтению, русскому </w:t>
            </w:r>
            <w:r w:rsidR="00E223C8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языку в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начальной школе.</w:t>
            </w:r>
          </w:p>
        </w:tc>
        <w:tc>
          <w:tcPr>
            <w:tcW w:w="2409" w:type="dxa"/>
          </w:tcPr>
          <w:p w:rsidR="00705CDE" w:rsidRPr="00B37529" w:rsidRDefault="00705CDE" w:rsidP="00705C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23C8" w:rsidRPr="00B37529" w:rsidRDefault="00E223C8" w:rsidP="00E223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Еникеева В.Р.</w:t>
            </w:r>
          </w:p>
          <w:p w:rsidR="00E223C8" w:rsidRPr="00B37529" w:rsidRDefault="00E223C8" w:rsidP="00E223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23C8" w:rsidRPr="00B37529" w:rsidRDefault="00E223C8" w:rsidP="00E223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23C8" w:rsidRPr="00B37529" w:rsidRDefault="00E223C8" w:rsidP="00E223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23C8" w:rsidRPr="00B37529" w:rsidRDefault="00E223C8" w:rsidP="00E223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Храмова Г.Р.</w:t>
            </w:r>
          </w:p>
          <w:p w:rsidR="00E223C8" w:rsidRPr="00B37529" w:rsidRDefault="00E223C8" w:rsidP="00E223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23C8" w:rsidRPr="00B37529" w:rsidRDefault="00E223C8" w:rsidP="00E223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1-4 кл.</w:t>
            </w:r>
          </w:p>
          <w:p w:rsidR="00E223C8" w:rsidRPr="00B37529" w:rsidRDefault="00E223C8" w:rsidP="00705C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CDE" w:rsidRPr="00B37529" w:rsidTr="000C27D3">
        <w:tc>
          <w:tcPr>
            <w:tcW w:w="1384" w:type="dxa"/>
          </w:tcPr>
          <w:p w:rsidR="00705CDE" w:rsidRPr="00B37529" w:rsidRDefault="00705CDE" w:rsidP="00705CDE">
            <w:pPr>
              <w:rPr>
                <w:rFonts w:ascii="Times New Roman" w:hAnsi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Заседание № 3</w:t>
            </w:r>
          </w:p>
        </w:tc>
        <w:tc>
          <w:tcPr>
            <w:tcW w:w="1276" w:type="dxa"/>
          </w:tcPr>
          <w:p w:rsidR="00705CDE" w:rsidRPr="00B37529" w:rsidRDefault="005F4F78" w:rsidP="0070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9781" w:type="dxa"/>
          </w:tcPr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обновлённого ФГОС НОО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:rsidR="005F4F78" w:rsidRPr="00B37529" w:rsidRDefault="005F4F78" w:rsidP="005F4F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1. Знакомство с методической темой МО:</w:t>
            </w:r>
          </w:p>
          <w:p w:rsidR="005F4F78" w:rsidRPr="00B37529" w:rsidRDefault="005F4F78" w:rsidP="005F4F7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Формирование профессиональной компетентности педагога начальной школы для качественной подготовки и обученности учащихся по обновленному ФГОС НОО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:rsidR="005F4F78" w:rsidRPr="00B37529" w:rsidRDefault="005F4F78" w:rsidP="005F4F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2. Выступление по теме самообразования «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Формирование орфографической зоркости на уроках русского языка путем использования современных информационных технологий</w:t>
            </w:r>
          </w:p>
          <w:p w:rsidR="005F4F78" w:rsidRPr="00B37529" w:rsidRDefault="005F4F78" w:rsidP="005F4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4.Выступление по теме самообразования «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Развитие речи с элементами развивающего обучения на уроках чтения, русского языка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5F4F78" w:rsidRPr="00B37529" w:rsidRDefault="005F4F78" w:rsidP="005F4F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5. Анализ результатов контрольных работ  и итогов обучения  учащихся начальной школы в первой четверти.</w:t>
            </w:r>
          </w:p>
          <w:p w:rsidR="005F4F78" w:rsidRPr="00B37529" w:rsidRDefault="005F4F78" w:rsidP="005F4F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Анализ проверки тетрадей в 1-4 классах «Внешний вид. Единый орфографический режим»</w:t>
            </w:r>
          </w:p>
          <w:p w:rsidR="005F4F78" w:rsidRPr="00B37529" w:rsidRDefault="005F4F78" w:rsidP="005F4F7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7. Проведение открытых мероприятий в начальной школе.</w:t>
            </w:r>
          </w:p>
          <w:p w:rsidR="00705CDE" w:rsidRPr="00B37529" w:rsidRDefault="005F4F78" w:rsidP="005F4F78">
            <w:pPr>
              <w:tabs>
                <w:tab w:val="left" w:pos="53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8. Анализ контрольных работ, качества обученности и успеваемости учащихся начальной школы за 1 полугодие.</w:t>
            </w:r>
          </w:p>
        </w:tc>
        <w:tc>
          <w:tcPr>
            <w:tcW w:w="2409" w:type="dxa"/>
          </w:tcPr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Иноятова С.А.</w:t>
            </w: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Еникеева В.Р.</w:t>
            </w: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Степанова С.В.</w:t>
            </w: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Сабанина Т.Н..</w:t>
            </w: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Еникеева В.Р.</w:t>
            </w: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1-4 кл.</w:t>
            </w:r>
          </w:p>
          <w:p w:rsidR="005F4F78" w:rsidRPr="00B37529" w:rsidRDefault="005F4F78" w:rsidP="005F4F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5CDE" w:rsidRPr="00B37529" w:rsidRDefault="005F4F78" w:rsidP="005F4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1-4 кл.</w:t>
            </w:r>
          </w:p>
        </w:tc>
      </w:tr>
      <w:tr w:rsidR="00E223C8" w:rsidRPr="00B37529" w:rsidTr="000C27D3">
        <w:tc>
          <w:tcPr>
            <w:tcW w:w="1384" w:type="dxa"/>
          </w:tcPr>
          <w:p w:rsidR="00E223C8" w:rsidRPr="00B37529" w:rsidRDefault="000E19F3" w:rsidP="00705CDE">
            <w:pPr>
              <w:rPr>
                <w:rFonts w:ascii="Times New Roman" w:hAnsi="Times New Roman"/>
                <w:sz w:val="24"/>
                <w:szCs w:val="24"/>
              </w:rPr>
            </w:pPr>
            <w:r w:rsidRPr="00B37529">
              <w:rPr>
                <w:rFonts w:ascii="Times New Roman" w:hAnsi="Times New Roman"/>
                <w:sz w:val="24"/>
                <w:szCs w:val="24"/>
              </w:rPr>
              <w:t>Заседание №4</w:t>
            </w:r>
          </w:p>
        </w:tc>
        <w:tc>
          <w:tcPr>
            <w:tcW w:w="1276" w:type="dxa"/>
          </w:tcPr>
          <w:p w:rsidR="00E223C8" w:rsidRPr="00B37529" w:rsidRDefault="000E19F3" w:rsidP="00705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январь-март</w:t>
            </w:r>
          </w:p>
        </w:tc>
        <w:tc>
          <w:tcPr>
            <w:tcW w:w="9781" w:type="dxa"/>
          </w:tcPr>
          <w:p w:rsidR="000E19F3" w:rsidRPr="00B37529" w:rsidRDefault="000E19F3" w:rsidP="000E19F3">
            <w:pPr>
              <w:tabs>
                <w:tab w:val="left" w:pos="1471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«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Как сделать урок воспитывающим?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cr/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Выступление по теме самообразования «Применение  современных педагогических технологий в обучении младших школьников, в т. ч. технологии формирования типа правильной читательской деятельности»</w:t>
            </w:r>
            <w:r w:rsidR="002945B0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E19F3" w:rsidRPr="00B37529" w:rsidRDefault="000E19F3" w:rsidP="000E19F3">
            <w:pPr>
              <w:tabs>
                <w:tab w:val="left" w:pos="1471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945B0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недели начальных классов 2022-2023 «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Формирование профессиональной компетентности педагога начальной школы для качественной подготовки и обученности учащихся по обновленному ФГОС НОО</w:t>
            </w:r>
            <w:r w:rsidR="002945B0"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</w:p>
          <w:p w:rsidR="000E19F3" w:rsidRPr="00B37529" w:rsidRDefault="000E19F3" w:rsidP="000E19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2945B0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Открытые уроки, мероприятия, конкурсы, олимпиады, проекты и классные часы в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начальной школе, их анализ.</w:t>
            </w:r>
          </w:p>
          <w:p w:rsidR="000E19F3" w:rsidRPr="00B37529" w:rsidRDefault="000E19F3" w:rsidP="000E19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="002945B0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дозировки домашней работы с целью выполнения требований СанПина. Проверка тетрадей по математике и русскому языку. Дифференцированные и творческие задания</w:t>
            </w:r>
          </w:p>
          <w:p w:rsidR="00E223C8" w:rsidRPr="00B37529" w:rsidRDefault="000E19F3" w:rsidP="000E19F3">
            <w:pPr>
              <w:tabs>
                <w:tab w:val="left" w:pos="53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5. Анализ контрольных работ, итогов качества обучения и успеваемости учащихся начальных классов за 3 четверть.</w:t>
            </w:r>
          </w:p>
        </w:tc>
        <w:tc>
          <w:tcPr>
            <w:tcW w:w="2409" w:type="dxa"/>
          </w:tcPr>
          <w:p w:rsidR="000E19F3" w:rsidRPr="00B37529" w:rsidRDefault="000E19F3" w:rsidP="000E19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E19F3" w:rsidRPr="00B37529" w:rsidRDefault="000E19F3" w:rsidP="000E19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E19F3" w:rsidRPr="00B37529" w:rsidRDefault="000E19F3" w:rsidP="000E19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Храмова Г.Р.</w:t>
            </w:r>
          </w:p>
          <w:p w:rsidR="000E19F3" w:rsidRPr="00B37529" w:rsidRDefault="000E19F3" w:rsidP="000E19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E19F3" w:rsidRPr="00B37529" w:rsidRDefault="000E19F3" w:rsidP="000E19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E19F3" w:rsidRPr="00B37529" w:rsidRDefault="000E19F3" w:rsidP="000E19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E19F3" w:rsidRPr="00B37529" w:rsidRDefault="000E19F3" w:rsidP="000E19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Еникеева В.Р</w:t>
            </w:r>
          </w:p>
          <w:p w:rsidR="00E223C8" w:rsidRPr="00B37529" w:rsidRDefault="00E223C8" w:rsidP="00705C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6C1A" w:rsidRPr="00B37529" w:rsidRDefault="00666C1A" w:rsidP="006E7F74">
      <w:pPr>
        <w:tabs>
          <w:tab w:val="left" w:pos="3240"/>
        </w:tabs>
        <w:ind w:right="484"/>
        <w:rPr>
          <w:rFonts w:ascii="Times New Roman" w:hAnsi="Times New Roman" w:cs="Times New Roman"/>
          <w:b/>
          <w:sz w:val="24"/>
          <w:szCs w:val="56"/>
        </w:rPr>
      </w:pPr>
    </w:p>
    <w:p w:rsidR="00B83FF5" w:rsidRDefault="00B83FF5" w:rsidP="004D07FE">
      <w:pPr>
        <w:tabs>
          <w:tab w:val="left" w:pos="3240"/>
        </w:tabs>
        <w:rPr>
          <w:rFonts w:ascii="Times New Roman" w:hAnsi="Times New Roman" w:cs="Times New Roman"/>
          <w:b/>
          <w:sz w:val="24"/>
          <w:szCs w:val="24"/>
        </w:rPr>
      </w:pPr>
    </w:p>
    <w:p w:rsidR="00B83FF5" w:rsidRDefault="00B83FF5" w:rsidP="004D07FE">
      <w:pPr>
        <w:tabs>
          <w:tab w:val="left" w:pos="3240"/>
        </w:tabs>
        <w:rPr>
          <w:rFonts w:ascii="Times New Roman" w:hAnsi="Times New Roman" w:cs="Times New Roman"/>
          <w:b/>
          <w:sz w:val="24"/>
          <w:szCs w:val="24"/>
        </w:rPr>
      </w:pPr>
    </w:p>
    <w:p w:rsidR="002C3E13" w:rsidRPr="00B37529" w:rsidRDefault="00B83FF5" w:rsidP="004D07FE">
      <w:pPr>
        <w:tabs>
          <w:tab w:val="left" w:pos="324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2C3E13" w:rsidRPr="00B37529">
        <w:rPr>
          <w:rFonts w:ascii="Times New Roman" w:hAnsi="Times New Roman" w:cs="Times New Roman"/>
          <w:b/>
          <w:sz w:val="24"/>
          <w:szCs w:val="24"/>
        </w:rPr>
        <w:t xml:space="preserve">.3 План работы методического объединения </w:t>
      </w:r>
      <w:r w:rsidR="00E9682C" w:rsidRPr="00B37529">
        <w:rPr>
          <w:rFonts w:ascii="Times New Roman" w:hAnsi="Times New Roman" w:cs="Times New Roman"/>
          <w:b/>
          <w:sz w:val="24"/>
          <w:szCs w:val="24"/>
        </w:rPr>
        <w:t xml:space="preserve">учителей </w:t>
      </w:r>
      <w:r w:rsidR="002C3E13" w:rsidRPr="00B37529">
        <w:rPr>
          <w:rFonts w:ascii="Times New Roman" w:hAnsi="Times New Roman" w:cs="Times New Roman"/>
          <w:b/>
          <w:sz w:val="24"/>
          <w:szCs w:val="24"/>
        </w:rPr>
        <w:t>гуманитарного цикла</w:t>
      </w:r>
    </w:p>
    <w:tbl>
      <w:tblPr>
        <w:tblStyle w:val="31"/>
        <w:tblW w:w="14850" w:type="dxa"/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9781"/>
        <w:gridCol w:w="2409"/>
      </w:tblGrid>
      <w:tr w:rsidR="002C3E13" w:rsidRPr="00B37529" w:rsidTr="000C27D3">
        <w:tc>
          <w:tcPr>
            <w:tcW w:w="1384" w:type="dxa"/>
            <w:hideMark/>
          </w:tcPr>
          <w:p w:rsidR="002C3E13" w:rsidRPr="00B37529" w:rsidRDefault="002C3E13" w:rsidP="004D07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276" w:type="dxa"/>
            <w:hideMark/>
          </w:tcPr>
          <w:p w:rsidR="002C3E13" w:rsidRPr="00B37529" w:rsidRDefault="00FA7F51" w:rsidP="000C27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9781" w:type="dxa"/>
            <w:hideMark/>
          </w:tcPr>
          <w:p w:rsidR="002C3E13" w:rsidRPr="00B37529" w:rsidRDefault="002C3E13" w:rsidP="004D07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содержание</w:t>
            </w:r>
          </w:p>
          <w:p w:rsidR="002C3E13" w:rsidRPr="00B37529" w:rsidRDefault="002C3E13" w:rsidP="004D07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hideMark/>
          </w:tcPr>
          <w:p w:rsidR="002C3E13" w:rsidRPr="00B37529" w:rsidRDefault="002C3E13" w:rsidP="004D07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3696F" w:rsidRPr="00B37529" w:rsidTr="000C27D3">
        <w:tc>
          <w:tcPr>
            <w:tcW w:w="1384" w:type="dxa"/>
            <w:hideMark/>
          </w:tcPr>
          <w:p w:rsidR="0023696F" w:rsidRPr="00B37529" w:rsidRDefault="0023696F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№1</w:t>
            </w:r>
          </w:p>
        </w:tc>
        <w:tc>
          <w:tcPr>
            <w:tcW w:w="1276" w:type="dxa"/>
            <w:hideMark/>
          </w:tcPr>
          <w:p w:rsidR="0023696F" w:rsidRPr="00B37529" w:rsidRDefault="0023696F" w:rsidP="004D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Анализ работы МО за 2021-2022 учебный год.</w:t>
            </w:r>
          </w:p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Формирование банка данных о кадровом потенциале учителей МО.</w:t>
            </w:r>
          </w:p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Обсуждение и утверждение плана работы</w:t>
            </w:r>
          </w:p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методического объединения учителей русского и иностранного языка, истории и обществознания на 2022 – 2023 учебный год.</w:t>
            </w:r>
          </w:p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Требования к рабочей программе по учебному предмету как основному механизму реализации основной образовательной программы (в соответствии с обновленными требованиями ФГОС). Рассмотрение и утверждение рабочих программ в соответствии с учебным планом.</w:t>
            </w:r>
          </w:p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Особенности организации внеурочной деятельности. Рассмотрение и утверждение программ внеурочной деятельности в соответствии с обновленными ФГОС.</w:t>
            </w:r>
          </w:p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Корректировка и утверждение тем самообразования учителей.</w:t>
            </w:r>
          </w:p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Обсуждение участия учителей и учащихся в различных конкурсах.</w:t>
            </w:r>
          </w:p>
          <w:p w:rsidR="0023696F" w:rsidRPr="00B37529" w:rsidRDefault="0023696F" w:rsidP="004D0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Реализация решений заседаний ММО</w:t>
            </w:r>
          </w:p>
        </w:tc>
        <w:tc>
          <w:tcPr>
            <w:tcW w:w="2409" w:type="dxa"/>
          </w:tcPr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  <w:p w:rsidR="0023696F" w:rsidRPr="00B37529" w:rsidRDefault="0023696F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96F" w:rsidRPr="00B37529" w:rsidTr="000C27D3">
        <w:tc>
          <w:tcPr>
            <w:tcW w:w="1384" w:type="dxa"/>
          </w:tcPr>
          <w:p w:rsidR="0023696F" w:rsidRPr="00B37529" w:rsidRDefault="0023696F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№ 2 </w:t>
            </w:r>
          </w:p>
        </w:tc>
        <w:tc>
          <w:tcPr>
            <w:tcW w:w="1276" w:type="dxa"/>
          </w:tcPr>
          <w:p w:rsidR="0023696F" w:rsidRPr="00B37529" w:rsidRDefault="003357DF" w:rsidP="004D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Анализ результатов ВПР по предметам. Выявление проблем.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Планирование и подготовка открытых занятий, направленных на подготовку к ВПР (в связи с требованиями обновленных ФГОС).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Планирование и подготовка открытых занятий, направленных на подготовку к ГИА.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Преемственность и результаты адаптации учащихся пятых классов.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Результаты входного контроля знаний.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Реализация решений  предметных ММО учителей гуманитарного цикла.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Планирование корректирующих мероприятий по повышению качества обучения на основе результатов мониторинга.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типичных ошибок по мониторингу качества обучения;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приемы, формы и методы работы с учащимися, успевающими с одной «3».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график проведения групповых консультаций.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 ходе подготовки к олимпиадам муниципального этапа Всероссийской олимпиады школьников  (ВсОШ) по гуманитарным предметам и результаты школьного этапа.</w:t>
            </w:r>
          </w:p>
        </w:tc>
        <w:tc>
          <w:tcPr>
            <w:tcW w:w="2409" w:type="dxa"/>
          </w:tcPr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23696F" w:rsidRPr="00B37529" w:rsidRDefault="0023696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  <w:p w:rsidR="0023696F" w:rsidRPr="00B37529" w:rsidRDefault="0023696F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7DF" w:rsidRPr="00B37529" w:rsidTr="000C27D3">
        <w:tc>
          <w:tcPr>
            <w:tcW w:w="1384" w:type="dxa"/>
          </w:tcPr>
          <w:p w:rsidR="003357DF" w:rsidRPr="00B37529" w:rsidRDefault="003357DF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№3</w:t>
            </w:r>
          </w:p>
        </w:tc>
        <w:tc>
          <w:tcPr>
            <w:tcW w:w="1276" w:type="dxa"/>
          </w:tcPr>
          <w:p w:rsidR="00872B34" w:rsidRPr="00B37529" w:rsidRDefault="00872B34" w:rsidP="004D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7DF" w:rsidRPr="00B37529" w:rsidRDefault="003357DF" w:rsidP="004D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357DF" w:rsidRPr="00B37529" w:rsidRDefault="003357D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Результаты итогов промежуточного контроля знания за 2 четверть (1 полугодие), проведенных в виде диагностических работ в формате ВПР.</w:t>
            </w:r>
          </w:p>
          <w:p w:rsidR="003357DF" w:rsidRPr="00B37529" w:rsidRDefault="003357D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 ходе подготовки к итоговому устному собеседованию (9 класс).</w:t>
            </w:r>
          </w:p>
          <w:p w:rsidR="003357DF" w:rsidRPr="00B37529" w:rsidRDefault="003357D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Анализ состояния индивидуальной работы с неуспевающими учащимися и резервом хорошистов.</w:t>
            </w:r>
          </w:p>
          <w:p w:rsidR="003357DF" w:rsidRPr="00B37529" w:rsidRDefault="003357D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 выполнении программ в 1 полугодии 2022-2023 учебного года.</w:t>
            </w:r>
          </w:p>
          <w:p w:rsidR="00872B34" w:rsidRPr="00B37529" w:rsidRDefault="003357DF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Итоги устного собеседования и проведения тренировочных предметных экзаменов в 9 классах в формате ОГЭ</w:t>
            </w:r>
            <w:r w:rsidR="00872B34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F5E75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409" w:type="dxa"/>
          </w:tcPr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  <w:p w:rsidR="003357DF" w:rsidRPr="00B37529" w:rsidRDefault="003357DF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B34" w:rsidRPr="00B37529" w:rsidTr="000C27D3">
        <w:tc>
          <w:tcPr>
            <w:tcW w:w="1384" w:type="dxa"/>
          </w:tcPr>
          <w:p w:rsidR="00872B34" w:rsidRPr="00B37529" w:rsidRDefault="00872B34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№4</w:t>
            </w:r>
          </w:p>
        </w:tc>
        <w:tc>
          <w:tcPr>
            <w:tcW w:w="1276" w:type="dxa"/>
          </w:tcPr>
          <w:p w:rsidR="00872B34" w:rsidRPr="00B37529" w:rsidRDefault="00872B34" w:rsidP="004D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2B34" w:rsidRPr="00B37529" w:rsidRDefault="005F5E75" w:rsidP="004D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72B34" w:rsidRPr="00B37529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-апрель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72B34" w:rsidRPr="00B37529" w:rsidRDefault="00872B34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Итоги сопровождения проектной деятельности обучающихся в 2022-2023 учебном году</w:t>
            </w:r>
          </w:p>
          <w:p w:rsidR="00872B34" w:rsidRPr="00B37529" w:rsidRDefault="00872B34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Анализ результатов промежуточного контроля знаний за 3 четверть. Проблемы. Пути решения.</w:t>
            </w:r>
          </w:p>
          <w:p w:rsidR="00872B34" w:rsidRPr="00B37529" w:rsidRDefault="00872B34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Планирование проведения предметной недели:</w:t>
            </w:r>
          </w:p>
          <w:p w:rsidR="00872B34" w:rsidRPr="00B37529" w:rsidRDefault="00872B34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распределение обязанностей, назначение ответственных за мероприятия по классам.</w:t>
            </w:r>
          </w:p>
          <w:p w:rsidR="00872B34" w:rsidRPr="00B37529" w:rsidRDefault="00872B34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раздача заданий для обучающихся.</w:t>
            </w:r>
          </w:p>
          <w:p w:rsidR="00872B34" w:rsidRPr="00B37529" w:rsidRDefault="00872B34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проведѐнной недели.</w:t>
            </w:r>
          </w:p>
          <w:p w:rsidR="00872B34" w:rsidRPr="00B37529" w:rsidRDefault="00872B34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Утверждение материалов промежуточной аттестации в 5-8 классах.</w:t>
            </w:r>
          </w:p>
          <w:p w:rsidR="00872B34" w:rsidRPr="00B37529" w:rsidRDefault="00872B34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Проблемы и находки реализации обновленных ФГОС ООО в 5 классе.</w:t>
            </w:r>
          </w:p>
        </w:tc>
        <w:tc>
          <w:tcPr>
            <w:tcW w:w="2409" w:type="dxa"/>
          </w:tcPr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  <w:p w:rsidR="00872B34" w:rsidRPr="00B37529" w:rsidRDefault="00872B34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E75" w:rsidRPr="00B37529" w:rsidTr="000C27D3">
        <w:tc>
          <w:tcPr>
            <w:tcW w:w="1384" w:type="dxa"/>
          </w:tcPr>
          <w:p w:rsidR="005F5E75" w:rsidRPr="00B37529" w:rsidRDefault="005F5E75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№5</w:t>
            </w:r>
          </w:p>
        </w:tc>
        <w:tc>
          <w:tcPr>
            <w:tcW w:w="1276" w:type="dxa"/>
          </w:tcPr>
          <w:p w:rsidR="005F5E75" w:rsidRPr="00B37529" w:rsidRDefault="005F5E75" w:rsidP="004D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tbl>
            <w:tblPr>
              <w:tblW w:w="6900" w:type="dxa"/>
              <w:tblLayout w:type="fixed"/>
              <w:tblCellMar>
                <w:top w:w="84" w:type="dxa"/>
                <w:left w:w="84" w:type="dxa"/>
                <w:bottom w:w="84" w:type="dxa"/>
                <w:right w:w="84" w:type="dxa"/>
              </w:tblCellMar>
              <w:tblLook w:val="04A0" w:firstRow="1" w:lastRow="0" w:firstColumn="1" w:lastColumn="0" w:noHBand="0" w:noVBand="1"/>
            </w:tblPr>
            <w:tblGrid>
              <w:gridCol w:w="6879"/>
              <w:gridCol w:w="21"/>
            </w:tblGrid>
            <w:tr w:rsidR="005F5E75" w:rsidRPr="00B37529" w:rsidTr="00B2576B">
              <w:trPr>
                <w:trHeight w:val="720"/>
              </w:trPr>
              <w:tc>
                <w:tcPr>
                  <w:tcW w:w="65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5F5E75" w:rsidRPr="00B37529" w:rsidRDefault="005F5E75" w:rsidP="004D07F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3752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1. Итоговая аттестация обучающихся: подготовка выпускников к проведению ОГЭ и ЕГЭ.</w:t>
                  </w:r>
                </w:p>
                <w:p w:rsidR="005F5E75" w:rsidRPr="00B37529" w:rsidRDefault="005F5E75" w:rsidP="004D07F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3752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2. Анализ результатов Всероссийских проверочных работ по предметам гуманитарного цикла.</w:t>
                  </w:r>
                </w:p>
                <w:p w:rsidR="005F5E75" w:rsidRPr="00B37529" w:rsidRDefault="005F5E75" w:rsidP="004D07F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3752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3. Рассмотрение «Федерального перечня учебников» на 2023-2024 учебный год.</w:t>
                  </w:r>
                </w:p>
                <w:p w:rsidR="005F5E75" w:rsidRPr="00B37529" w:rsidRDefault="005F5E75" w:rsidP="004D07F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3752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4. Сообщение о выполнении программ.</w:t>
                  </w:r>
                </w:p>
                <w:p w:rsidR="005F5E75" w:rsidRPr="00B37529" w:rsidRDefault="005F5E75" w:rsidP="004D07F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3752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5. Итоги работы методического объединения за II полугодие. Основные направления работы в 2023-2024 учебном году.</w:t>
                  </w:r>
                </w:p>
              </w:tc>
              <w:tc>
                <w:tcPr>
                  <w:tcW w:w="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5F5E75" w:rsidRPr="00B37529" w:rsidRDefault="005F5E75" w:rsidP="004D07F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5F5E75" w:rsidRPr="00B37529" w:rsidRDefault="005F5E75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4D07FE" w:rsidRPr="00B37529" w:rsidRDefault="004D07FE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D07FE" w:rsidRPr="00B37529" w:rsidRDefault="004D07FE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4D07FE" w:rsidRPr="00B37529" w:rsidRDefault="004D07FE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4D07FE" w:rsidRPr="00B37529" w:rsidRDefault="004D07FE" w:rsidP="004D07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  <w:p w:rsidR="005F5E75" w:rsidRPr="00B37529" w:rsidRDefault="005F5E75" w:rsidP="004D0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3E13" w:rsidRPr="00B37529" w:rsidRDefault="002C3E13" w:rsidP="006E7F74">
      <w:pPr>
        <w:tabs>
          <w:tab w:val="left" w:pos="3240"/>
        </w:tabs>
        <w:ind w:right="484"/>
        <w:rPr>
          <w:rFonts w:ascii="Times New Roman" w:hAnsi="Times New Roman" w:cs="Times New Roman"/>
          <w:b/>
          <w:sz w:val="24"/>
          <w:szCs w:val="56"/>
        </w:rPr>
      </w:pPr>
    </w:p>
    <w:p w:rsidR="00E9682C" w:rsidRPr="00B37529" w:rsidRDefault="00B83FF5" w:rsidP="00094059">
      <w:pPr>
        <w:tabs>
          <w:tab w:val="left" w:pos="324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E9682C" w:rsidRPr="00B37529">
        <w:rPr>
          <w:rFonts w:ascii="Times New Roman" w:hAnsi="Times New Roman" w:cs="Times New Roman"/>
          <w:b/>
          <w:sz w:val="24"/>
          <w:szCs w:val="24"/>
        </w:rPr>
        <w:t>.4 План работы методического объединения учителей естественно</w:t>
      </w:r>
      <w:r w:rsidR="00132530" w:rsidRPr="00B37529">
        <w:rPr>
          <w:rFonts w:ascii="Times New Roman" w:hAnsi="Times New Roman" w:cs="Times New Roman"/>
          <w:b/>
          <w:sz w:val="24"/>
          <w:szCs w:val="24"/>
        </w:rPr>
        <w:t>-математического</w:t>
      </w:r>
      <w:r w:rsidR="00E9682C" w:rsidRPr="00B37529">
        <w:rPr>
          <w:rFonts w:ascii="Times New Roman" w:hAnsi="Times New Roman" w:cs="Times New Roman"/>
          <w:b/>
          <w:sz w:val="24"/>
          <w:szCs w:val="24"/>
        </w:rPr>
        <w:t xml:space="preserve"> цикла</w:t>
      </w:r>
    </w:p>
    <w:tbl>
      <w:tblPr>
        <w:tblStyle w:val="31"/>
        <w:tblW w:w="14850" w:type="dxa"/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9781"/>
        <w:gridCol w:w="2409"/>
      </w:tblGrid>
      <w:tr w:rsidR="00E9682C" w:rsidRPr="00B37529" w:rsidTr="000C27D3">
        <w:tc>
          <w:tcPr>
            <w:tcW w:w="1384" w:type="dxa"/>
            <w:hideMark/>
          </w:tcPr>
          <w:p w:rsidR="00E9682C" w:rsidRPr="00B37529" w:rsidRDefault="00E9682C" w:rsidP="000940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276" w:type="dxa"/>
            <w:hideMark/>
          </w:tcPr>
          <w:p w:rsidR="00E9682C" w:rsidRPr="00B37529" w:rsidRDefault="00E9682C" w:rsidP="000C27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9781" w:type="dxa"/>
            <w:hideMark/>
          </w:tcPr>
          <w:p w:rsidR="00E9682C" w:rsidRPr="00B37529" w:rsidRDefault="00E9682C" w:rsidP="006D3A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содержание</w:t>
            </w:r>
          </w:p>
        </w:tc>
        <w:tc>
          <w:tcPr>
            <w:tcW w:w="2409" w:type="dxa"/>
            <w:hideMark/>
          </w:tcPr>
          <w:p w:rsidR="00E9682C" w:rsidRPr="00B37529" w:rsidRDefault="00E9682C" w:rsidP="000940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9682C" w:rsidRPr="00B37529" w:rsidTr="000C27D3">
        <w:tc>
          <w:tcPr>
            <w:tcW w:w="1384" w:type="dxa"/>
            <w:hideMark/>
          </w:tcPr>
          <w:p w:rsidR="00E9682C" w:rsidRPr="00B37529" w:rsidRDefault="00E9682C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№1</w:t>
            </w:r>
          </w:p>
        </w:tc>
        <w:tc>
          <w:tcPr>
            <w:tcW w:w="1276" w:type="dxa"/>
            <w:hideMark/>
          </w:tcPr>
          <w:p w:rsidR="00E9682C" w:rsidRPr="00B37529" w:rsidRDefault="00094059" w:rsidP="00094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94059" w:rsidRPr="00B37529" w:rsidRDefault="00094059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1.Анализ работы МО за 2021-2022 учебный год и утверждение плана работы на новый учебный год</w:t>
            </w:r>
          </w:p>
          <w:p w:rsidR="00094059" w:rsidRPr="00B37529" w:rsidRDefault="00094059" w:rsidP="00094059">
            <w:pPr>
              <w:spacing w:line="267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2.Обсуждение и принятие </w:t>
            </w:r>
            <w:r w:rsidR="00C13AC3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рабочих программ по предметам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естественно-математического цикла.(в 5</w:t>
            </w:r>
            <w:r w:rsidR="00C13AC3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классах </w:t>
            </w:r>
            <w:r w:rsidR="00C13AC3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соответствии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с требованиями</w:t>
            </w:r>
            <w:r w:rsidR="00C13AC3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13AC3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обновленных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ФГОС)</w:t>
            </w:r>
          </w:p>
          <w:p w:rsidR="00094059" w:rsidRPr="00B37529" w:rsidRDefault="00094059" w:rsidP="00094059">
            <w:pPr>
              <w:spacing w:line="267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C13AC3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плана изучения тем по самообразованию. </w:t>
            </w:r>
          </w:p>
          <w:p w:rsidR="00E9682C" w:rsidRPr="00B37529" w:rsidRDefault="00094059" w:rsidP="0009405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4.Знакомство с нормативно-правовыми документами по обучению предметам естественно-математического цикла в школе</w:t>
            </w:r>
          </w:p>
        </w:tc>
        <w:tc>
          <w:tcPr>
            <w:tcW w:w="2409" w:type="dxa"/>
          </w:tcPr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руководитель МО</w:t>
            </w: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  <w:p w:rsidR="00E9682C" w:rsidRPr="00B37529" w:rsidRDefault="00E9682C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82C" w:rsidRPr="00B37529" w:rsidTr="000C27D3">
        <w:tc>
          <w:tcPr>
            <w:tcW w:w="1384" w:type="dxa"/>
          </w:tcPr>
          <w:p w:rsidR="00E9682C" w:rsidRPr="00B37529" w:rsidRDefault="00E9682C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Заседание № 2 </w:t>
            </w:r>
          </w:p>
        </w:tc>
        <w:tc>
          <w:tcPr>
            <w:tcW w:w="1276" w:type="dxa"/>
          </w:tcPr>
          <w:p w:rsidR="00E9682C" w:rsidRPr="00B37529" w:rsidRDefault="00094059" w:rsidP="00094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94059" w:rsidRPr="00B37529" w:rsidRDefault="00094059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 «Дифференциация и индивидуализация обучения через применение различных инновационных технологий»</w:t>
            </w:r>
          </w:p>
          <w:p w:rsidR="00094059" w:rsidRPr="00B37529" w:rsidRDefault="00094059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 Роль текущего повторения для достижения результатов обучения.</w:t>
            </w:r>
          </w:p>
          <w:p w:rsidR="00094059" w:rsidRPr="00B37529" w:rsidRDefault="00094059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 М</w:t>
            </w:r>
            <w:r w:rsidR="00C13AC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ониторинг входных диагностических работ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предметам</w:t>
            </w:r>
          </w:p>
          <w:p w:rsidR="00094059" w:rsidRPr="00B37529" w:rsidRDefault="00094059" w:rsidP="00094059">
            <w:pPr>
              <w:ind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 Утверждение плана предметных недель естественно - математического цикла</w:t>
            </w:r>
            <w:r w:rsidR="00C13AC3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682C" w:rsidRPr="00B37529" w:rsidRDefault="00094059" w:rsidP="00B83FF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C13AC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Обсуждение нормативно-правовых и инструктивно – методических документов по проведению итоговой аттестации в форме ГИА и по материалам ГИА</w:t>
            </w:r>
            <w:r w:rsidR="00C13AC3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E9682C" w:rsidRPr="00B37529" w:rsidRDefault="00E9682C" w:rsidP="00B83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</w:tc>
      </w:tr>
      <w:tr w:rsidR="00E9682C" w:rsidRPr="00B37529" w:rsidTr="000C27D3">
        <w:tc>
          <w:tcPr>
            <w:tcW w:w="1384" w:type="dxa"/>
          </w:tcPr>
          <w:p w:rsidR="00E9682C" w:rsidRPr="00B37529" w:rsidRDefault="00E9682C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№3</w:t>
            </w:r>
          </w:p>
        </w:tc>
        <w:tc>
          <w:tcPr>
            <w:tcW w:w="1276" w:type="dxa"/>
          </w:tcPr>
          <w:p w:rsidR="00094059" w:rsidRPr="00B37529" w:rsidRDefault="00094059" w:rsidP="00094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059" w:rsidRPr="00B37529" w:rsidRDefault="00094059" w:rsidP="00094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82C" w:rsidRPr="00B37529" w:rsidRDefault="00094059" w:rsidP="00094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94059" w:rsidRPr="00B37529" w:rsidRDefault="00094059" w:rsidP="0009405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1.  «Организация самостоятельной деятельности учащихся на уроке как действенное средство повышения его качества» (обмен опытом) Использование интерактивных</w:t>
            </w:r>
            <w:r w:rsidRPr="00B3752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технологий в процессе обучения</w:t>
            </w:r>
          </w:p>
          <w:p w:rsidR="00094059" w:rsidRPr="00B37529" w:rsidRDefault="00094059" w:rsidP="0009405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Использование новых компьютерных технологий на уроках </w:t>
            </w:r>
          </w:p>
          <w:p w:rsidR="00094059" w:rsidRPr="00B37529" w:rsidRDefault="00094059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  Привлечение ресурсов дистанционного обучения и ресурсов для подготовки к ГИА</w:t>
            </w:r>
          </w:p>
          <w:p w:rsidR="00E9682C" w:rsidRPr="00B37529" w:rsidRDefault="00094059" w:rsidP="009A6C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C13AC3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A6C86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тренировочных ГИА по предметам естественно-математического цикла.</w:t>
            </w:r>
          </w:p>
        </w:tc>
        <w:tc>
          <w:tcPr>
            <w:tcW w:w="2409" w:type="dxa"/>
          </w:tcPr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  <w:p w:rsidR="00E9682C" w:rsidRPr="00B37529" w:rsidRDefault="00E9682C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82C" w:rsidRPr="00B37529" w:rsidTr="000C27D3">
        <w:tc>
          <w:tcPr>
            <w:tcW w:w="1384" w:type="dxa"/>
          </w:tcPr>
          <w:p w:rsidR="00E9682C" w:rsidRPr="00B37529" w:rsidRDefault="00E9682C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№4</w:t>
            </w:r>
          </w:p>
        </w:tc>
        <w:tc>
          <w:tcPr>
            <w:tcW w:w="1276" w:type="dxa"/>
          </w:tcPr>
          <w:p w:rsidR="00E9682C" w:rsidRPr="00B37529" w:rsidRDefault="00E9682C" w:rsidP="00094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82C" w:rsidRPr="00B37529" w:rsidRDefault="00094059" w:rsidP="00094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94059" w:rsidRPr="00B37529" w:rsidRDefault="00094059" w:rsidP="00094059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подготовки выпускников к    </w:t>
            </w:r>
            <w:r w:rsidR="009A6C86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итоговой аттестации»</w:t>
            </w:r>
          </w:p>
          <w:p w:rsidR="00094059" w:rsidRPr="00B37529" w:rsidRDefault="00094059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1.  Обмен опытом «Пути повышения эффективности работы учителей по подготовке выпускников школы к </w:t>
            </w:r>
            <w:r w:rsidR="009A6C86" w:rsidRPr="00B37529">
              <w:rPr>
                <w:rFonts w:ascii="Times New Roman" w:hAnsi="Times New Roman" w:cs="Times New Roman"/>
                <w:sz w:val="24"/>
                <w:szCs w:val="24"/>
              </w:rPr>
              <w:t>ГИА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94059" w:rsidRPr="00B37529" w:rsidRDefault="00094059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  Организация системы работы по предупреждению пробелов в знаниях учащихся.</w:t>
            </w:r>
          </w:p>
          <w:p w:rsidR="00E9682C" w:rsidRPr="00B37529" w:rsidRDefault="00094059" w:rsidP="009A6C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3.Утверждение КИМов для проведения промежуточной аттестации в 5-9 классах.</w:t>
            </w:r>
          </w:p>
        </w:tc>
        <w:tc>
          <w:tcPr>
            <w:tcW w:w="2409" w:type="dxa"/>
          </w:tcPr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E9682C" w:rsidRPr="00B37529" w:rsidRDefault="00E9682C" w:rsidP="00B83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</w:tc>
      </w:tr>
      <w:tr w:rsidR="00E9682C" w:rsidRPr="00B37529" w:rsidTr="000C27D3">
        <w:tc>
          <w:tcPr>
            <w:tcW w:w="1384" w:type="dxa"/>
          </w:tcPr>
          <w:p w:rsidR="00E9682C" w:rsidRPr="00B37529" w:rsidRDefault="00E9682C" w:rsidP="00094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№5</w:t>
            </w:r>
          </w:p>
        </w:tc>
        <w:tc>
          <w:tcPr>
            <w:tcW w:w="1276" w:type="dxa"/>
          </w:tcPr>
          <w:p w:rsidR="00E9682C" w:rsidRPr="00B37529" w:rsidRDefault="00E9682C" w:rsidP="00094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6C86" w:rsidRPr="00B37529" w:rsidRDefault="00094059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Круглый стол </w:t>
            </w:r>
            <w:r w:rsidR="009A6C86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на тему «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распространение положительного опыта педагогов</w:t>
            </w:r>
            <w:r w:rsidR="009A6C86"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094059" w:rsidRPr="00B37529" w:rsidRDefault="00094059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  Отчет по самообразовательным темам</w:t>
            </w:r>
            <w:r w:rsidR="009A6C86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682C" w:rsidRPr="00B37529" w:rsidRDefault="009A6C86" w:rsidP="009A6C86">
            <w:pPr>
              <w:ind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2. 2</w:t>
            </w:r>
            <w:r w:rsidR="00094059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Обсуждение работ, представляемых на конференцию «Шаг в Будущее»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A6C86" w:rsidRPr="00B37529" w:rsidRDefault="009A6C86" w:rsidP="009A6C86">
            <w:pPr>
              <w:ind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3. 3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Всероссийских проверочных работ по предметам гуманитарного цикла</w:t>
            </w:r>
            <w:r w:rsidR="00441190" w:rsidRPr="00B375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9" w:type="dxa"/>
          </w:tcPr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E9682C" w:rsidRPr="00B37529" w:rsidRDefault="00E9682C" w:rsidP="0009405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УВР,</w:t>
            </w:r>
          </w:p>
          <w:p w:rsidR="00E9682C" w:rsidRPr="00B37529" w:rsidRDefault="00E9682C" w:rsidP="00B83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</w:tc>
      </w:tr>
    </w:tbl>
    <w:p w:rsidR="00FA7F51" w:rsidRPr="00B37529" w:rsidRDefault="00FA7F51" w:rsidP="002C3E13">
      <w:pPr>
        <w:tabs>
          <w:tab w:val="left" w:pos="3240"/>
        </w:tabs>
        <w:rPr>
          <w:rFonts w:ascii="Times New Roman" w:hAnsi="Times New Roman" w:cs="Times New Roman"/>
          <w:b/>
          <w:sz w:val="24"/>
          <w:szCs w:val="56"/>
        </w:rPr>
      </w:pPr>
    </w:p>
    <w:p w:rsidR="00D135F8" w:rsidRPr="00B37529" w:rsidRDefault="00D135F8" w:rsidP="00D135F8">
      <w:pPr>
        <w:tabs>
          <w:tab w:val="left" w:pos="3240"/>
        </w:tabs>
        <w:rPr>
          <w:rFonts w:ascii="Times New Roman" w:hAnsi="Times New Roman" w:cs="Times New Roman"/>
          <w:b/>
          <w:sz w:val="24"/>
          <w:szCs w:val="24"/>
        </w:rPr>
      </w:pPr>
      <w:r w:rsidRPr="00B37529">
        <w:rPr>
          <w:rFonts w:ascii="Times New Roman" w:hAnsi="Times New Roman" w:cs="Times New Roman"/>
          <w:b/>
          <w:sz w:val="24"/>
          <w:szCs w:val="56"/>
        </w:rPr>
        <w:t>4</w:t>
      </w:r>
      <w:r w:rsidR="002C3E13" w:rsidRPr="00B37529">
        <w:rPr>
          <w:rFonts w:ascii="Times New Roman" w:hAnsi="Times New Roman" w:cs="Times New Roman"/>
          <w:b/>
          <w:sz w:val="24"/>
          <w:szCs w:val="56"/>
        </w:rPr>
        <w:t>.</w:t>
      </w:r>
      <w:r w:rsidRPr="00B37529">
        <w:rPr>
          <w:rFonts w:ascii="Times New Roman" w:hAnsi="Times New Roman" w:cs="Times New Roman"/>
          <w:b/>
          <w:sz w:val="24"/>
          <w:szCs w:val="56"/>
        </w:rPr>
        <w:t>5</w:t>
      </w:r>
      <w:r w:rsidR="002C3E13" w:rsidRPr="00B37529">
        <w:rPr>
          <w:rFonts w:ascii="Times New Roman" w:hAnsi="Times New Roman" w:cs="Times New Roman"/>
          <w:b/>
          <w:sz w:val="24"/>
          <w:szCs w:val="56"/>
        </w:rPr>
        <w:t xml:space="preserve"> План работы методического объединения классных руководителей</w:t>
      </w:r>
    </w:p>
    <w:tbl>
      <w:tblPr>
        <w:tblStyle w:val="31"/>
        <w:tblW w:w="14850" w:type="dxa"/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9781"/>
        <w:gridCol w:w="2409"/>
      </w:tblGrid>
      <w:tr w:rsidR="00D135F8" w:rsidRPr="00B37529" w:rsidTr="000C27D3">
        <w:tc>
          <w:tcPr>
            <w:tcW w:w="1384" w:type="dxa"/>
            <w:hideMark/>
          </w:tcPr>
          <w:p w:rsidR="00D135F8" w:rsidRPr="00B37529" w:rsidRDefault="00D135F8" w:rsidP="00B257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276" w:type="dxa"/>
            <w:hideMark/>
          </w:tcPr>
          <w:p w:rsidR="00D135F8" w:rsidRPr="00B37529" w:rsidRDefault="00D135F8" w:rsidP="000C27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9781" w:type="dxa"/>
            <w:hideMark/>
          </w:tcPr>
          <w:p w:rsidR="00D135F8" w:rsidRPr="00B37529" w:rsidRDefault="00D135F8" w:rsidP="00B83F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 содержание</w:t>
            </w:r>
          </w:p>
        </w:tc>
        <w:tc>
          <w:tcPr>
            <w:tcW w:w="2409" w:type="dxa"/>
            <w:hideMark/>
          </w:tcPr>
          <w:p w:rsidR="00D135F8" w:rsidRPr="00B37529" w:rsidRDefault="00D135F8" w:rsidP="00B257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135F8" w:rsidRPr="00B37529" w:rsidTr="000C27D3">
        <w:tc>
          <w:tcPr>
            <w:tcW w:w="1384" w:type="dxa"/>
            <w:hideMark/>
          </w:tcPr>
          <w:p w:rsidR="00D135F8" w:rsidRPr="00B37529" w:rsidRDefault="00D135F8" w:rsidP="00B25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№1</w:t>
            </w:r>
          </w:p>
        </w:tc>
        <w:tc>
          <w:tcPr>
            <w:tcW w:w="1276" w:type="dxa"/>
            <w:hideMark/>
          </w:tcPr>
          <w:p w:rsidR="00D135F8" w:rsidRPr="00B37529" w:rsidRDefault="00D135F8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1.Утверждение планов воспитательной работы, обмен опытом работы с классом. 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2.Тематический анализ  планов воспитательной работы классных руководителей, их корректировка в соответствии   с целевыми установками на год. 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3.Совершенствование нормативно-правовой базы по профилактике, толерантности, 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экстремизму, коррупции.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4.Знакомство  с  планом  воспитательной  работы  на  2021/2022  учебный  год.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5.«Профилактика правонарушений через формирование толерантности».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6.Организация кружковой работы в школе. Занятость учащихся во внеурочное время.</w:t>
            </w:r>
          </w:p>
          <w:p w:rsidR="00D135F8" w:rsidRPr="00B37529" w:rsidRDefault="00B2576B" w:rsidP="00B2576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7.Составление графика открытых классных мероприятий.</w:t>
            </w:r>
          </w:p>
        </w:tc>
        <w:tc>
          <w:tcPr>
            <w:tcW w:w="2409" w:type="dxa"/>
          </w:tcPr>
          <w:p w:rsidR="00B2576B" w:rsidRPr="00B37529" w:rsidRDefault="00B2576B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руководители,</w:t>
            </w:r>
          </w:p>
          <w:p w:rsidR="00D135F8" w:rsidRPr="00B37529" w:rsidRDefault="00B2576B" w:rsidP="00B25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</w:tc>
      </w:tr>
      <w:tr w:rsidR="00D135F8" w:rsidRPr="00B37529" w:rsidTr="000C27D3">
        <w:tc>
          <w:tcPr>
            <w:tcW w:w="1384" w:type="dxa"/>
          </w:tcPr>
          <w:p w:rsidR="00D135F8" w:rsidRPr="00B37529" w:rsidRDefault="00D135F8" w:rsidP="00B25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№ 2 </w:t>
            </w:r>
          </w:p>
        </w:tc>
        <w:tc>
          <w:tcPr>
            <w:tcW w:w="1276" w:type="dxa"/>
          </w:tcPr>
          <w:p w:rsidR="00B2576B" w:rsidRPr="00B37529" w:rsidRDefault="00B2576B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5F8" w:rsidRPr="00B37529" w:rsidRDefault="00D135F8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1.Обмен опыта работы педагогов. 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2.Индивидуальные консультации по организации и проведению внеклассных мероприятий. 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3.Обзор методической литературы по  организации, воспитательной деятельности.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4.Период адаптации пятиклассников в среднем звене (результаты диагностики).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5.Профилактика экстремизма и формирование толерантности.</w:t>
            </w:r>
          </w:p>
          <w:p w:rsidR="00D135F8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6.Профилактика ПДД.</w:t>
            </w:r>
          </w:p>
        </w:tc>
        <w:tc>
          <w:tcPr>
            <w:tcW w:w="2409" w:type="dxa"/>
          </w:tcPr>
          <w:p w:rsidR="00D135F8" w:rsidRPr="00B37529" w:rsidRDefault="00D135F8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576B" w:rsidRPr="00B37529" w:rsidRDefault="00B2576B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D135F8" w:rsidRPr="00B37529" w:rsidRDefault="00B2576B" w:rsidP="00B25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</w:tc>
      </w:tr>
      <w:tr w:rsidR="00B2576B" w:rsidRPr="00B37529" w:rsidTr="000C27D3">
        <w:tc>
          <w:tcPr>
            <w:tcW w:w="1384" w:type="dxa"/>
          </w:tcPr>
          <w:p w:rsidR="00B2576B" w:rsidRPr="00B37529" w:rsidRDefault="00B2576B" w:rsidP="00B25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№3</w:t>
            </w:r>
          </w:p>
        </w:tc>
        <w:tc>
          <w:tcPr>
            <w:tcW w:w="1276" w:type="dxa"/>
          </w:tcPr>
          <w:p w:rsidR="00B2576B" w:rsidRPr="00B37529" w:rsidRDefault="00B2576B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1.Формы классных часов и мероприятий  (обмен опытом) 2.Тематический контроль по проблеме «Содержание и формы проведение родительских собраний. Технологии проведения родительских собраний».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3.Патриотическое и духовно-нравственное воспитание школьников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4.Формирование антикоррупционного мировоззрения у подростков.</w:t>
            </w:r>
          </w:p>
        </w:tc>
        <w:tc>
          <w:tcPr>
            <w:tcW w:w="2409" w:type="dxa"/>
          </w:tcPr>
          <w:p w:rsidR="00B2576B" w:rsidRPr="00B37529" w:rsidRDefault="00B2576B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  <w:tr w:rsidR="00B2576B" w:rsidRPr="00B37529" w:rsidTr="000C27D3">
        <w:tc>
          <w:tcPr>
            <w:tcW w:w="1384" w:type="dxa"/>
          </w:tcPr>
          <w:p w:rsidR="00B2576B" w:rsidRPr="00B37529" w:rsidRDefault="00B2576B" w:rsidP="00B25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Заседание №4</w:t>
            </w:r>
          </w:p>
        </w:tc>
        <w:tc>
          <w:tcPr>
            <w:tcW w:w="1276" w:type="dxa"/>
          </w:tcPr>
          <w:p w:rsidR="00B2576B" w:rsidRPr="00B37529" w:rsidRDefault="00B2576B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общешкольных воспитательных мероприятий.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2. «Формирование здорового образа жизни».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3.Итоги  работы  МО  классных  руководителей  за  2021-2022 учебный  год.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eastAsia="Times New Roman" w:hAnsi="Times New Roman" w:cs="Times New Roman"/>
                <w:sz w:val="24"/>
                <w:szCs w:val="24"/>
              </w:rPr>
              <w:t>4.Составление  перспективного  плана  работы  МО  классных  руководителей  на  2022-2023 учебный  год.</w:t>
            </w:r>
          </w:p>
        </w:tc>
        <w:tc>
          <w:tcPr>
            <w:tcW w:w="2409" w:type="dxa"/>
          </w:tcPr>
          <w:p w:rsidR="00B2576B" w:rsidRPr="00B37529" w:rsidRDefault="00B2576B" w:rsidP="00B257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B2576B" w:rsidRPr="00B37529" w:rsidRDefault="00B2576B" w:rsidP="00B2576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</w:tr>
    </w:tbl>
    <w:p w:rsidR="00D135F8" w:rsidRPr="00B37529" w:rsidRDefault="00D135F8" w:rsidP="002C3E13">
      <w:pPr>
        <w:tabs>
          <w:tab w:val="left" w:pos="3240"/>
        </w:tabs>
        <w:rPr>
          <w:rFonts w:ascii="Times New Roman" w:hAnsi="Times New Roman" w:cs="Times New Roman"/>
          <w:b/>
          <w:sz w:val="24"/>
          <w:szCs w:val="56"/>
        </w:rPr>
      </w:pPr>
    </w:p>
    <w:p w:rsidR="006D3A23" w:rsidRDefault="006D3A23">
      <w:pPr>
        <w:rPr>
          <w:rFonts w:ascii="Times New Roman" w:eastAsia="Times New Roman" w:hAnsi="Times New Roman" w:cs="Times New Roman"/>
          <w:b/>
          <w:lang w:eastAsia="en-US"/>
        </w:rPr>
      </w:pPr>
      <w:r>
        <w:rPr>
          <w:rFonts w:ascii="Times New Roman" w:eastAsia="Times New Roman" w:hAnsi="Times New Roman" w:cs="Times New Roman"/>
          <w:b/>
          <w:lang w:eastAsia="en-US"/>
        </w:rPr>
        <w:br w:type="page"/>
      </w:r>
    </w:p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76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  <w:r w:rsidRPr="006D3A23">
        <w:rPr>
          <w:rFonts w:ascii="Times New Roman" w:eastAsia="Times New Roman" w:hAnsi="Times New Roman" w:cs="Times New Roman"/>
          <w:b/>
          <w:lang w:eastAsia="en-US"/>
        </w:rPr>
        <w:lastRenderedPageBreak/>
        <w:t>4 Система оценки качества образования</w:t>
      </w:r>
    </w:p>
    <w:p w:rsid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76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</w:p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76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  <w:r w:rsidRPr="006D3A23">
        <w:rPr>
          <w:rFonts w:ascii="Times New Roman" w:eastAsia="Times New Roman" w:hAnsi="Times New Roman" w:cs="Times New Roman"/>
          <w:b/>
          <w:lang w:eastAsia="en-US"/>
        </w:rPr>
        <w:t>4.1 План работы ВШК</w:t>
      </w:r>
    </w:p>
    <w:p w:rsidR="006D3A23" w:rsidRPr="006D3A23" w:rsidRDefault="006D3A23" w:rsidP="006D3A23">
      <w:pPr>
        <w:tabs>
          <w:tab w:val="left" w:pos="2694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3A23">
        <w:rPr>
          <w:rFonts w:ascii="Times New Roman" w:eastAsia="Times New Roman" w:hAnsi="Times New Roman" w:cs="Times New Roman"/>
          <w:sz w:val="24"/>
          <w:szCs w:val="24"/>
        </w:rPr>
        <w:t xml:space="preserve">Цель внутришкольного контроля: </w:t>
      </w:r>
      <w:r w:rsidRPr="006D3A23">
        <w:rPr>
          <w:rFonts w:ascii="Times New Roman" w:hAnsi="Times New Roman" w:cs="Times New Roman"/>
          <w:lang w:eastAsia="en-US"/>
        </w:rPr>
        <w:t>совершенствование учебно-воспитательного процесса, отслеживание динамики развития обучающихся, реализация их образовательного потенциала, учитывая индивидуальные особенности, интересы, образовательные возможности, состояние здоровья каждого ученика</w:t>
      </w:r>
    </w:p>
    <w:p w:rsidR="006D3A23" w:rsidRPr="006D3A23" w:rsidRDefault="006D3A23" w:rsidP="006D3A23">
      <w:pPr>
        <w:widowControl w:val="0"/>
        <w:tabs>
          <w:tab w:val="left" w:pos="2694"/>
          <w:tab w:val="left" w:pos="3135"/>
        </w:tabs>
        <w:autoSpaceDE w:val="0"/>
        <w:autoSpaceDN w:val="0"/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D3A23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Задачи:</w:t>
      </w:r>
      <w:r w:rsidRPr="006D3A2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6D3A23" w:rsidRPr="006D3A23" w:rsidRDefault="006D3A23" w:rsidP="006D3A23">
      <w:pPr>
        <w:widowControl w:val="0"/>
        <w:tabs>
          <w:tab w:val="left" w:pos="2694"/>
        </w:tabs>
        <w:autoSpaceDE w:val="0"/>
        <w:autoSpaceDN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t>- осуществление контроля над исполнением законодательст</w:t>
      </w: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 в области образования;</w:t>
      </w:r>
    </w:p>
    <w:p w:rsidR="006D3A23" w:rsidRPr="006D3A23" w:rsidRDefault="006D3A23" w:rsidP="006D3A23">
      <w:pPr>
        <w:widowControl w:val="0"/>
        <w:tabs>
          <w:tab w:val="left" w:pos="2694"/>
        </w:tabs>
        <w:autoSpaceDE w:val="0"/>
        <w:autoSpaceDN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анализ и экспертная оценка эффективности результатов деятельности педагогических работников, </w:t>
      </w:r>
    </w:p>
    <w:p w:rsidR="006D3A23" w:rsidRPr="006D3A23" w:rsidRDefault="006D3A23" w:rsidP="006D3A23">
      <w:pPr>
        <w:widowControl w:val="0"/>
        <w:tabs>
          <w:tab w:val="left" w:pos="2694"/>
        </w:tabs>
        <w:autoSpaceDE w:val="0"/>
        <w:autoSpaceDN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t>- изучение результатов педагогической деятельности, выяв</w:t>
      </w: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ление положительных и отрицательных тенденций в организа</w:t>
      </w: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образовательного процесса и разработка па этой основе предложений и рекомендаций по распространению педагогиче</w:t>
      </w: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ского опыта, устранению негативных тенденций;</w:t>
      </w:r>
    </w:p>
    <w:p w:rsidR="006D3A23" w:rsidRPr="006D3A23" w:rsidRDefault="006D3A23" w:rsidP="006D3A23">
      <w:pPr>
        <w:widowControl w:val="0"/>
        <w:tabs>
          <w:tab w:val="left" w:pos="2694"/>
        </w:tabs>
        <w:autoSpaceDE w:val="0"/>
        <w:autoSpaceDN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t>- оказание методической помощи педагогическим работни</w:t>
      </w: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кам в процессе контроля;</w:t>
      </w:r>
    </w:p>
    <w:p w:rsidR="006D3A23" w:rsidRPr="006D3A23" w:rsidRDefault="006D3A23" w:rsidP="006D3A23">
      <w:pPr>
        <w:widowControl w:val="0"/>
        <w:tabs>
          <w:tab w:val="left" w:pos="2694"/>
        </w:tabs>
        <w:autoSpaceDE w:val="0"/>
        <w:autoSpaceDN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t>- мониторинг достижений обучающихся по отдельным предметам с целью определения качества усвоения учебного материала в соответствии с динамикой развития обучающегося;</w:t>
      </w:r>
    </w:p>
    <w:p w:rsidR="006D3A23" w:rsidRPr="006D3A23" w:rsidRDefault="006D3A23" w:rsidP="006D3A23">
      <w:pPr>
        <w:widowControl w:val="0"/>
        <w:tabs>
          <w:tab w:val="left" w:pos="2694"/>
        </w:tabs>
        <w:autoSpaceDE w:val="0"/>
        <w:autoSpaceDN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t>- диагностирование состояния отдельных структур учебно-воспитательного процесса с целью выявления отклонений от запрограммированного результата в работе педагогического и ученического коллективов;</w:t>
      </w:r>
    </w:p>
    <w:p w:rsidR="006D3A23" w:rsidRPr="006D3A23" w:rsidRDefault="006D3A23" w:rsidP="006D3A23">
      <w:pPr>
        <w:widowControl w:val="0"/>
        <w:tabs>
          <w:tab w:val="left" w:pos="2694"/>
        </w:tabs>
        <w:autoSpaceDE w:val="0"/>
        <w:autoSpaceDN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совершенствование системы контроля за состоянием и ве</w:t>
      </w:r>
      <w:r w:rsidRPr="006D3A23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дением школьной документации.</w:t>
      </w:r>
    </w:p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</w:pPr>
    </w:p>
    <w:p w:rsidR="007C3E5C" w:rsidRPr="006F0DEA" w:rsidRDefault="007C3E5C" w:rsidP="006D3A23">
      <w:pPr>
        <w:widowControl w:val="0"/>
        <w:tabs>
          <w:tab w:val="left" w:pos="4815"/>
          <w:tab w:val="left" w:pos="14034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6D3A23" w:rsidRPr="006D3A23" w:rsidRDefault="006D3A23" w:rsidP="006D3A23">
      <w:pPr>
        <w:widowControl w:val="0"/>
        <w:tabs>
          <w:tab w:val="left" w:pos="4815"/>
          <w:tab w:val="left" w:pos="14034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6D3A23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>АВГУСТ</w:t>
      </w:r>
      <w:r w:rsidRPr="006D3A2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7"/>
        <w:gridCol w:w="1968"/>
        <w:gridCol w:w="910"/>
        <w:gridCol w:w="3207"/>
        <w:gridCol w:w="1260"/>
        <w:gridCol w:w="1440"/>
        <w:gridCol w:w="1553"/>
        <w:gridCol w:w="1434"/>
        <w:gridCol w:w="1559"/>
        <w:gridCol w:w="1259"/>
      </w:tblGrid>
      <w:tr w:rsidR="006D3A23" w:rsidRPr="006D3A23" w:rsidTr="00004C8C">
        <w:tc>
          <w:tcPr>
            <w:tcW w:w="82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1553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4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2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6D3A23" w:rsidRPr="006D3A23" w:rsidTr="00004C8C">
        <w:tc>
          <w:tcPr>
            <w:tcW w:w="82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68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Санитарно-гигиенический режим и техника безопасности труда.</w:t>
            </w:r>
          </w:p>
        </w:tc>
        <w:tc>
          <w:tcPr>
            <w:tcW w:w="910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1-9</w:t>
            </w:r>
          </w:p>
        </w:tc>
        <w:tc>
          <w:tcPr>
            <w:tcW w:w="3207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Установление соответствия санитарного состояния кабинетов, раздевалок, марки</w:t>
            </w:r>
            <w:r w:rsidR="00BF691C">
              <w:rPr>
                <w:rFonts w:ascii="Times New Roman" w:eastAsia="Times New Roman" w:hAnsi="Times New Roman" w:cs="Times New Roman"/>
                <w:lang w:eastAsia="en-US"/>
              </w:rPr>
              <w:t>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ровки мебели требованиям нормативных документов.</w:t>
            </w:r>
          </w:p>
        </w:tc>
        <w:tc>
          <w:tcPr>
            <w:tcW w:w="1260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фронтальный</w:t>
            </w:r>
          </w:p>
        </w:tc>
        <w:tc>
          <w:tcPr>
            <w:tcW w:w="1440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553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</w:t>
            </w:r>
          </w:p>
        </w:tc>
        <w:tc>
          <w:tcPr>
            <w:tcW w:w="1434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директор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559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Совещание при директоре</w:t>
            </w:r>
          </w:p>
        </w:tc>
        <w:tc>
          <w:tcPr>
            <w:tcW w:w="1259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417" w:type="dxa"/>
            <w:gridSpan w:val="10"/>
          </w:tcPr>
          <w:p w:rsidR="006D3A23" w:rsidRPr="006D3A23" w:rsidRDefault="00BF691C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1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 xml:space="preserve">. ОЦЕНКА КАЧЕСТВА  РАБОТЫ ПЕДАГОГИЧЕСКИХ КАДРОВ </w:t>
            </w:r>
          </w:p>
        </w:tc>
      </w:tr>
      <w:tr w:rsidR="006D3A23" w:rsidRPr="006D3A23" w:rsidTr="00004C8C">
        <w:tc>
          <w:tcPr>
            <w:tcW w:w="82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Повышение квалификации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1-9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Уточнение и корректировка списков учителей, желающих повысить свою квалификацию.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553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беседа</w:t>
            </w:r>
          </w:p>
        </w:tc>
        <w:tc>
          <w:tcPr>
            <w:tcW w:w="14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259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82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Аттестация учителей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Уточнение и корректировка списков учителей, желающих повысить свою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квалификационную категорию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553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беседа</w:t>
            </w:r>
          </w:p>
        </w:tc>
        <w:tc>
          <w:tcPr>
            <w:tcW w:w="14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259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  <w:tab w:val="left" w:pos="12333"/>
          <w:tab w:val="left" w:pos="14034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en-US"/>
        </w:rPr>
      </w:pPr>
      <w:r w:rsidRPr="006D3A23">
        <w:rPr>
          <w:rFonts w:ascii="Times New Roman" w:eastAsia="Times New Roman" w:hAnsi="Times New Roman" w:cs="Times New Roman"/>
          <w:b/>
          <w:lang w:val="en-US" w:eastAsia="en-US"/>
        </w:rPr>
        <w:t>СЕНТЯБРЬ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1"/>
        <w:gridCol w:w="7"/>
        <w:gridCol w:w="850"/>
        <w:gridCol w:w="53"/>
        <w:gridCol w:w="3207"/>
        <w:gridCol w:w="1276"/>
        <w:gridCol w:w="1418"/>
        <w:gridCol w:w="1588"/>
        <w:gridCol w:w="1547"/>
        <w:gridCol w:w="1542"/>
        <w:gridCol w:w="1134"/>
      </w:tblGrid>
      <w:tr w:rsidR="006D3A23" w:rsidRPr="006D3A23" w:rsidTr="008D1107">
        <w:tc>
          <w:tcPr>
            <w:tcW w:w="5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226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910" w:type="dxa"/>
            <w:gridSpan w:val="3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6D3A23" w:rsidRPr="006D3A23" w:rsidTr="00004C8C">
        <w:tc>
          <w:tcPr>
            <w:tcW w:w="15417" w:type="dxa"/>
            <w:gridSpan w:val="12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1. ОЦЕНКА КАЧЕСТВА  ВЫПОЛНЕНИЯ ВСЕОБУЧА</w:t>
            </w:r>
          </w:p>
        </w:tc>
      </w:tr>
      <w:tr w:rsidR="006D3A23" w:rsidRPr="006D3A23" w:rsidTr="008D1107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226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Посещаемость занятий учащимися (еженедельно)</w:t>
            </w:r>
          </w:p>
        </w:tc>
        <w:tc>
          <w:tcPr>
            <w:tcW w:w="910" w:type="dxa"/>
            <w:gridSpan w:val="3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1-9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Отслеживание посещаемости занятий учащихся классными руководителями, учителями .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Директор,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ам. директора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Собеседование с кл. руководителя-ми. 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</w:p>
        </w:tc>
      </w:tr>
      <w:tr w:rsidR="006D3A23" w:rsidRPr="006D3A23" w:rsidTr="008D1107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226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Работа школьной библиотеки</w:t>
            </w:r>
          </w:p>
        </w:tc>
        <w:tc>
          <w:tcPr>
            <w:tcW w:w="910" w:type="dxa"/>
            <w:gridSpan w:val="3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Обеспеченность учащихся учебниками.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val="en-US" w:eastAsia="en-US"/>
              </w:rPr>
            </w:pPr>
          </w:p>
        </w:tc>
      </w:tr>
      <w:tr w:rsidR="006D3A23" w:rsidRPr="006D3A23" w:rsidTr="008D1107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3.</w:t>
            </w:r>
          </w:p>
        </w:tc>
        <w:tc>
          <w:tcPr>
            <w:tcW w:w="226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Организация горячего питания</w:t>
            </w:r>
          </w:p>
        </w:tc>
        <w:tc>
          <w:tcPr>
            <w:tcW w:w="910" w:type="dxa"/>
            <w:gridSpan w:val="3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1-9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Организация горячего питания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tabs>
                <w:tab w:val="left" w:pos="12333"/>
                <w:tab w:val="left" w:pos="14034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D3A23">
              <w:rPr>
                <w:rFonts w:ascii="Times New Roman" w:eastAsia="Times New Roman" w:hAnsi="Times New Roman" w:cs="Times New Roman"/>
              </w:rPr>
              <w:t>Педагог-организатор</w:t>
            </w: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Совещание при директоре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417" w:type="dxa"/>
            <w:gridSpan w:val="12"/>
          </w:tcPr>
          <w:p w:rsidR="001B2390" w:rsidRDefault="001B2390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2. ОЦЕНКА  КАЧЕСТВА ОБРАЗОВАТЕЛЬНЫХ РЕЗУЛЬТАТОВ ОБУЧАЮЩИХСЯ</w:t>
            </w:r>
          </w:p>
        </w:tc>
      </w:tr>
      <w:tr w:rsidR="006D3A23" w:rsidRPr="006D3A23" w:rsidTr="008D1107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226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Результативность обучения по математике и русскому языку</w:t>
            </w:r>
          </w:p>
        </w:tc>
        <w:tc>
          <w:tcPr>
            <w:tcW w:w="910" w:type="dxa"/>
            <w:gridSpan w:val="3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2 - 4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уровня сформированности предметных компетенций учащимися 2 - 4 кл. по математике и русскому языку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стартовый</w:t>
            </w: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 Контрольная работа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  руководитель ШМО</w:t>
            </w: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ШМО учителей начальных классов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8D1107">
        <w:trPr>
          <w:trHeight w:val="851"/>
        </w:trPr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226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Результативность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  <w:t xml:space="preserve">обучения </w:t>
            </w:r>
          </w:p>
        </w:tc>
        <w:tc>
          <w:tcPr>
            <w:tcW w:w="910" w:type="dxa"/>
            <w:gridSpan w:val="3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5-9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Анализ уровня сформированности предметных компетенций 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стартовый</w:t>
            </w: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 контрольных работ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Зам. директора  </w:t>
            </w: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Пед. совет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8D1107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3 </w:t>
            </w:r>
          </w:p>
        </w:tc>
        <w:tc>
          <w:tcPr>
            <w:tcW w:w="226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F90720">
              <w:rPr>
                <w:rFonts w:ascii="Times New Roman" w:eastAsia="Times New Roman" w:hAnsi="Times New Roman" w:cs="Times New Roman"/>
                <w:lang w:eastAsia="en-US"/>
              </w:rPr>
              <w:t>Преемствен</w:t>
            </w:r>
            <w:r w:rsidR="00557FEA" w:rsidRPr="00F90720">
              <w:rPr>
                <w:rFonts w:ascii="Times New Roman" w:eastAsia="Times New Roman" w:hAnsi="Times New Roman" w:cs="Times New Roman"/>
                <w:lang w:eastAsia="en-US"/>
              </w:rPr>
              <w:t>ность в обучении родного (татар</w:t>
            </w:r>
            <w:r w:rsidRPr="00F90720">
              <w:rPr>
                <w:rFonts w:ascii="Times New Roman" w:eastAsia="Times New Roman" w:hAnsi="Times New Roman" w:cs="Times New Roman"/>
                <w:lang w:eastAsia="en-US"/>
              </w:rPr>
              <w:t>ского) языка и</w:t>
            </w:r>
            <w:r w:rsidR="00557FEA" w:rsidRPr="00F90720">
              <w:rPr>
                <w:rFonts w:ascii="Times New Roman" w:eastAsia="Times New Roman" w:hAnsi="Times New Roman" w:cs="Times New Roman"/>
                <w:lang w:eastAsia="en-US"/>
              </w:rPr>
              <w:t xml:space="preserve"> литературы при переходе на сле</w:t>
            </w:r>
            <w:r w:rsidRPr="00F90720">
              <w:rPr>
                <w:rFonts w:ascii="Times New Roman" w:eastAsia="Times New Roman" w:hAnsi="Times New Roman" w:cs="Times New Roman"/>
                <w:lang w:eastAsia="en-US"/>
              </w:rPr>
              <w:t>дующий уровень образования</w:t>
            </w:r>
          </w:p>
        </w:tc>
        <w:tc>
          <w:tcPr>
            <w:tcW w:w="910" w:type="dxa"/>
            <w:gridSpan w:val="3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1-9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Организация личностно-ориентированного обучения 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стартовый</w:t>
            </w: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Посещение уроков, собеседование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директор</w:t>
            </w: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Справка, совещание при директоре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8D1107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</w:p>
        </w:tc>
        <w:tc>
          <w:tcPr>
            <w:tcW w:w="226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Оценка уровня готовности к обучению учеников 1 класса</w:t>
            </w:r>
          </w:p>
        </w:tc>
        <w:tc>
          <w:tcPr>
            <w:tcW w:w="910" w:type="dxa"/>
            <w:gridSpan w:val="3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320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Организация адаптационного периода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Классно-обобщающий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Посещение уроков, наблюдение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директор</w:t>
            </w: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справка, совещание при директоре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  <w:tab w:val="left" w:pos="14034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004C8C">
        <w:tc>
          <w:tcPr>
            <w:tcW w:w="15417" w:type="dxa"/>
            <w:gridSpan w:val="12"/>
          </w:tcPr>
          <w:p w:rsidR="001B2390" w:rsidRDefault="001B2390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  <w:p w:rsidR="006D3A23" w:rsidRPr="006D3A23" w:rsidRDefault="00BF691C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. ОЦЕНКА КАЧЕСТВА  ВЕДЕНИЯ ШКОЛЬНОЙ ДОКУМЕНТАЦИИ</w:t>
            </w:r>
          </w:p>
        </w:tc>
      </w:tr>
      <w:tr w:rsidR="006D3A23" w:rsidRPr="006D3A23" w:rsidTr="008D1107">
        <w:trPr>
          <w:trHeight w:val="2300"/>
        </w:trPr>
        <w:tc>
          <w:tcPr>
            <w:tcW w:w="5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2268" w:type="dxa"/>
            <w:gridSpan w:val="2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Соответствие рабочих программ учебных предметов, программ внеурочной деятельности требованиям ФГОС/обновленных ФГОС</w:t>
            </w:r>
            <w:r w:rsidR="001B2390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850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6-9/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1-5</w:t>
            </w:r>
          </w:p>
        </w:tc>
        <w:tc>
          <w:tcPr>
            <w:tcW w:w="3260" w:type="dxa"/>
            <w:gridSpan w:val="2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Выявление профессиональные затруднения учителей и оказание им помощи по составлению рабочих программ</w:t>
            </w:r>
          </w:p>
        </w:tc>
        <w:tc>
          <w:tcPr>
            <w:tcW w:w="1276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418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88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Беседа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47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Зам. Директора,  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руководители ШМО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42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собеседование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8D1107">
        <w:trPr>
          <w:trHeight w:val="1408"/>
        </w:trPr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2.</w:t>
            </w:r>
          </w:p>
        </w:tc>
        <w:tc>
          <w:tcPr>
            <w:tcW w:w="2268" w:type="dxa"/>
            <w:gridSpan w:val="2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Личные дела, соглашения на обработку персональных данных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 кл</w:t>
            </w:r>
          </w:p>
        </w:tc>
        <w:tc>
          <w:tcPr>
            <w:tcW w:w="3260" w:type="dxa"/>
            <w:gridSpan w:val="2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Соблюдение единых требований при оформлении и ведении личных дел учащихся, соглашений на обработку персональных данных вновь прибывших учащихся.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Классно-обобщающий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Зам. Директора  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собеседование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8D1107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3.</w:t>
            </w:r>
          </w:p>
        </w:tc>
        <w:tc>
          <w:tcPr>
            <w:tcW w:w="2268" w:type="dxa"/>
            <w:gridSpan w:val="2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Планы воспитатель-ной работы, соци-альный паспорт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1-9</w:t>
            </w:r>
          </w:p>
        </w:tc>
        <w:tc>
          <w:tcPr>
            <w:tcW w:w="3260" w:type="dxa"/>
            <w:gridSpan w:val="2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Соответствие содержания планов возрастным особенно-стям учащихся, плану работы 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58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</w:t>
            </w:r>
          </w:p>
        </w:tc>
        <w:tc>
          <w:tcPr>
            <w:tcW w:w="154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Зам. Директора  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4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  <w:tab w:val="left" w:pos="12333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  <w:r w:rsidRPr="006D3A23">
        <w:rPr>
          <w:rFonts w:ascii="Times New Roman" w:eastAsia="Times New Roman" w:hAnsi="Times New Roman" w:cs="Times New Roman"/>
          <w:b/>
          <w:lang w:eastAsia="en-US"/>
        </w:rPr>
        <w:t>ОКТЯБРЬ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2257"/>
        <w:gridCol w:w="850"/>
        <w:gridCol w:w="3260"/>
        <w:gridCol w:w="1276"/>
        <w:gridCol w:w="1418"/>
        <w:gridCol w:w="1559"/>
        <w:gridCol w:w="1559"/>
        <w:gridCol w:w="1559"/>
        <w:gridCol w:w="1134"/>
      </w:tblGrid>
      <w:tr w:rsidR="006D3A23" w:rsidRPr="006D3A23" w:rsidTr="008D1107">
        <w:tc>
          <w:tcPr>
            <w:tcW w:w="545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br/>
              <w:t>п\п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br/>
              <w:t>мониторинга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br/>
              <w:t>сы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br/>
              <w:t>мониторинга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br/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Форма 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Метод 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br/>
              <w:t>проверяет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br/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Отметка о в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ыполнении</w:t>
            </w:r>
          </w:p>
        </w:tc>
      </w:tr>
      <w:tr w:rsidR="006D3A23" w:rsidRPr="006D3A23" w:rsidTr="008D1107">
        <w:tc>
          <w:tcPr>
            <w:tcW w:w="15417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1. ОЦЕНКА КАЧЕСТВА  ВЫПОЛНЕНИЯ ВСЕОБУЧА</w:t>
            </w:r>
          </w:p>
        </w:tc>
      </w:tr>
      <w:tr w:rsidR="006D3A23" w:rsidRPr="006D3A23" w:rsidTr="008D1107"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Ра</w:t>
            </w:r>
            <w:r w:rsidR="00557FEA">
              <w:rPr>
                <w:rFonts w:ascii="Times New Roman" w:eastAsia="Times New Roman" w:hAnsi="Times New Roman" w:cs="Times New Roman"/>
                <w:lang w:eastAsia="en-US"/>
              </w:rPr>
              <w:t>бота с детьми, имеющими повышен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br/>
              <w:t>ную мотивацию к учебно-познава-тельной деятельности.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4- 9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Организация и проведение школьного этапа Всероссийской олимпиады школьников. 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беседа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Зам. Директора  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8D1107"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2.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Адаптационный период учащихся 1, 5 классов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3D243F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5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Уровень класса и воспитания учащихся. Качество и методы преподавания в классе.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Качество работы классного 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руководителя.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Классно-обобщающий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беседа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Директор, заместитель директора, руководители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ШМО, педагог-психолог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Пед. Совет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8D1107"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3.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Формирование функциональной грамотности учащихся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8-9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Развитие навыков читательской грамотности по модели 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PISA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Классно-обобщающий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Диагностические работы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Зам.директора по УВР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</w:p>
        </w:tc>
      </w:tr>
      <w:tr w:rsidR="006D3A23" w:rsidRPr="006D3A23" w:rsidTr="008D1107">
        <w:tc>
          <w:tcPr>
            <w:tcW w:w="15417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2. </w:t>
            </w: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ОЦЕНКА КАЧЕСТВА  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РЕАЛИЗАЦИИ ФГОС</w:t>
            </w:r>
          </w:p>
        </w:tc>
      </w:tr>
      <w:tr w:rsidR="006D3A23" w:rsidRPr="006D3A23" w:rsidTr="008D1107"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Внеурочная деятельность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(еженедельно)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5,6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Организация внеурочной деятельности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Тематический 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Педагог-организатор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8D1107">
        <w:tc>
          <w:tcPr>
            <w:tcW w:w="15417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3. ОЦЕНКА КАЧЕСТВА  ОБРАЗОВАТЕЛЬНЫХ РЕЗУЛЬТАТОВ ОБУЧАЮЩИХСЯ</w:t>
            </w:r>
          </w:p>
        </w:tc>
      </w:tr>
      <w:tr w:rsidR="006D3A23" w:rsidRPr="006D3A23" w:rsidTr="008D1107"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Техника чтения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Определение качества овладения умениями и навыками сознательного, правильного, беглого выразительного чтения.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Устная проверка знаний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 директора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Пед. Совет  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8D1107"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Результативность обучения по  математике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6 -9 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уровня сформированности предметных компетенций по математике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Предметно-обобщающий, стартовый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 контрольных работ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vertAlign w:val="subscript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директора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8D1107">
        <w:tc>
          <w:tcPr>
            <w:tcW w:w="15417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4. ОЦЕНКА КАЧЕСТВА  ОРГАНИЗАЦИИ РАБОТЫ ПО ПОДГОТОВКЕ К ГИА</w:t>
            </w:r>
          </w:p>
        </w:tc>
      </w:tr>
      <w:tr w:rsidR="006D3A23" w:rsidRPr="006D3A23" w:rsidTr="008D1107"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1.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Подготовка к экзаменам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9 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Изучение системы организации повторения учебного материала в ходе подготовки к ГИА. 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Первичная диагностика выбора предметов для итоговой аттестации. Выявление затруднений.  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персональный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Посещение уроков, наблюдение, беседа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vertAlign w:val="subscript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Директора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Собесед.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8D1107">
        <w:trPr>
          <w:trHeight w:val="519"/>
        </w:trPr>
        <w:tc>
          <w:tcPr>
            <w:tcW w:w="15417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5. ОЦЕНКА КАЧЕСТВА   РАБОТЫ ПЕДАГОГИЧЕСКИХ КАДРОВ</w:t>
            </w:r>
          </w:p>
        </w:tc>
      </w:tr>
      <w:tr w:rsidR="006D3A23" w:rsidRPr="006D3A23" w:rsidTr="008D1107">
        <w:trPr>
          <w:trHeight w:val="519"/>
        </w:trPr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Состояние преподавания вновь прибывших педагогов: Габдрахманова Э.В.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7-9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Изучение форм и методов работы педагога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Администрация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8D1107">
        <w:trPr>
          <w:trHeight w:val="519"/>
        </w:trPr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Состояние препо</w:t>
            </w:r>
            <w:r w:rsidR="003D243F">
              <w:rPr>
                <w:rFonts w:ascii="Times New Roman" w:eastAsia="Times New Roman" w:hAnsi="Times New Roman" w:cs="Times New Roman"/>
                <w:lang w:eastAsia="en-US"/>
              </w:rPr>
              <w:t>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давания родного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русского языка и родной литературы в 5-9 классах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5-9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Изучение методов активизации познавательной деятельности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учащихся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персональный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Посещение уроков,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собеседование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Администрация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Справка, педсовет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8D1107">
        <w:trPr>
          <w:trHeight w:val="519"/>
        </w:trPr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Состояние преподавания ОРКСЭ в 4 классе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Реализация целей и задач на уроке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тематический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персональный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Посещение уроков, собеседование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директор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 совещание при директоре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8D1107">
        <w:tc>
          <w:tcPr>
            <w:tcW w:w="15417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6.  ОЦЕНКА КАЧЕСТВА  ВОСПИТАТЕЛЬНОЙ РАБОТЫ</w:t>
            </w:r>
          </w:p>
        </w:tc>
      </w:tr>
      <w:tr w:rsidR="006D3A23" w:rsidRPr="006D3A23" w:rsidTr="008D1107">
        <w:trPr>
          <w:trHeight w:val="553"/>
        </w:trPr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Выполнение планов воспитательной работы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1-4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Отслеживание выполнения планов воспитательной работы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Заместитель директора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ШМО классных руководителей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8D1107">
        <w:tc>
          <w:tcPr>
            <w:tcW w:w="545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2257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Состояние досуговой занятости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1- 9</w:t>
            </w:r>
          </w:p>
        </w:tc>
        <w:tc>
          <w:tcPr>
            <w:tcW w:w="326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Охват учащихся, занятых во внеурочное время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Заместитель директора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ШМО классных руководителей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  <w:tab w:val="left" w:pos="12333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en-US"/>
        </w:rPr>
      </w:pPr>
      <w:r w:rsidRPr="006D3A23">
        <w:rPr>
          <w:rFonts w:ascii="Times New Roman" w:eastAsia="Times New Roman" w:hAnsi="Times New Roman" w:cs="Times New Roman"/>
          <w:b/>
          <w:lang w:eastAsia="en-US"/>
        </w:rPr>
        <w:t>Н</w:t>
      </w:r>
      <w:r w:rsidRPr="006D3A23">
        <w:rPr>
          <w:rFonts w:ascii="Times New Roman" w:eastAsia="Times New Roman" w:hAnsi="Times New Roman" w:cs="Times New Roman"/>
          <w:b/>
          <w:lang w:val="en-US" w:eastAsia="en-US"/>
        </w:rPr>
        <w:t>ОЯБРЬ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68"/>
        <w:gridCol w:w="850"/>
        <w:gridCol w:w="3544"/>
        <w:gridCol w:w="1559"/>
        <w:gridCol w:w="2126"/>
        <w:gridCol w:w="1843"/>
        <w:gridCol w:w="1701"/>
        <w:gridCol w:w="992"/>
      </w:tblGrid>
      <w:tr w:rsidR="006D3A23" w:rsidRPr="006D3A23" w:rsidTr="00C74DEF">
        <w:trPr>
          <w:trHeight w:val="547"/>
        </w:trPr>
        <w:tc>
          <w:tcPr>
            <w:tcW w:w="53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354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212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7C3E5C" w:rsidRPr="006D3A23" w:rsidTr="00C74DEF">
        <w:trPr>
          <w:trHeight w:val="454"/>
        </w:trPr>
        <w:tc>
          <w:tcPr>
            <w:tcW w:w="15417" w:type="dxa"/>
            <w:gridSpan w:val="9"/>
            <w:vAlign w:val="center"/>
          </w:tcPr>
          <w:p w:rsidR="007C3E5C" w:rsidRPr="006D3A23" w:rsidRDefault="007C3E5C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1. ОЦЕНКА КАЧЕСТВА    ВЫПОЛНЕНИЯ ВСЕОБУЧА</w:t>
            </w:r>
          </w:p>
        </w:tc>
      </w:tr>
      <w:tr w:rsidR="006D3A23" w:rsidRPr="006D3A23" w:rsidTr="00C74DEF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Работа с отстающими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2-9</w:t>
            </w:r>
          </w:p>
        </w:tc>
        <w:tc>
          <w:tcPr>
            <w:tcW w:w="354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работы учителей по ликвидации пробелов в знаниях учащихся 2-9 классов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212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беседа анализ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Директор,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Arial" w:eastAsia="Times New Roman" w:hAnsi="Arial" w:cs="Arial"/>
                <w:vertAlign w:val="subscript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директора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Совещание при директоре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C74DEF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2.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Работа с учащимися, имеющими по результатам 1 четверти  единичные тройки (1 – 2)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2 – 9</w:t>
            </w:r>
          </w:p>
        </w:tc>
        <w:tc>
          <w:tcPr>
            <w:tcW w:w="354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Предупреждение «единичных троек» у учащихся.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212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беседа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Директор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Arial" w:eastAsia="Times New Roman" w:hAnsi="Arial" w:cs="Arial"/>
                <w:vertAlign w:val="subscript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директора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701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 Собеседование с классными руководителями, учителями – предметниками</w:t>
            </w:r>
          </w:p>
        </w:tc>
        <w:tc>
          <w:tcPr>
            <w:tcW w:w="992" w:type="dxa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7C3E5C" w:rsidRPr="006D3A23" w:rsidTr="00C74DEF">
        <w:tc>
          <w:tcPr>
            <w:tcW w:w="15417" w:type="dxa"/>
            <w:gridSpan w:val="9"/>
          </w:tcPr>
          <w:p w:rsidR="007C3E5C" w:rsidRPr="006D3A23" w:rsidRDefault="007C3E5C" w:rsidP="007C3E5C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2. </w:t>
            </w: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ОЦЕНКА КАЧЕСТВА  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РЕАЛИЗАЦИИ ФГОС</w:t>
            </w:r>
          </w:p>
        </w:tc>
      </w:tr>
      <w:tr w:rsidR="006D3A23" w:rsidRPr="006D3A23" w:rsidTr="00C74DEF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Программы внеуроч</w:t>
            </w:r>
            <w:r w:rsidR="00C74DEF">
              <w:rPr>
                <w:rFonts w:ascii="Times New Roman" w:eastAsia="Times New Roman" w:hAnsi="Times New Roman" w:cs="Times New Roman"/>
                <w:lang w:eastAsia="en-US"/>
              </w:rPr>
              <w:t>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ной занятости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1-4</w:t>
            </w:r>
          </w:p>
        </w:tc>
        <w:tc>
          <w:tcPr>
            <w:tcW w:w="3544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Организация и проведение занятий по программам  внеурочной занятости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2126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Директор</w:t>
            </w:r>
          </w:p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Arial" w:eastAsia="Times New Roman" w:hAnsi="Arial" w:cs="Arial"/>
                <w:vertAlign w:val="subscript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директора по ВР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tabs>
                <w:tab w:val="left" w:pos="12333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992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  <w:tab w:val="left" w:pos="12333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</w:p>
        </w:tc>
      </w:tr>
      <w:tr w:rsidR="006D3A23" w:rsidRPr="006D3A23" w:rsidTr="00C74DEF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1.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Состояние преподавания 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родного татарского языка в классах с углубленным изучением родного татарского языка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2Б,4,5,9Б</w:t>
            </w:r>
          </w:p>
        </w:tc>
        <w:tc>
          <w:tcPr>
            <w:tcW w:w="354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Изучение форм и методов работы педагогов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212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Посещение уроков,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беседа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,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анализ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директора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C74DEF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Классно-обобщающий контроль 8 класса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8</w:t>
            </w:r>
          </w:p>
        </w:tc>
        <w:tc>
          <w:tcPr>
            <w:tcW w:w="354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hAnsi="Times New Roman" w:cs="Times New Roman"/>
                <w:iCs/>
                <w:lang w:eastAsia="en-US"/>
              </w:rPr>
              <w:t>проверка работы педагогического коллектива над формированием у учащихся 8-х классов потребности в обучении и саморазвитии; развитие творческого потенциала ученика</w:t>
            </w:r>
            <w:r w:rsidRPr="006D3A23">
              <w:rPr>
                <w:rFonts w:cs="Times New Roman"/>
                <w:iCs/>
                <w:lang w:eastAsia="en-US"/>
              </w:rPr>
              <w:t>.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Классно-обобщающий</w:t>
            </w:r>
          </w:p>
        </w:tc>
        <w:tc>
          <w:tcPr>
            <w:tcW w:w="212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Посещение уроков, проверка документации, наблюдение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администрация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Совещание при директоре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C74DEF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Реализация 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планов воспитательной работы</w:t>
            </w:r>
          </w:p>
        </w:tc>
        <w:tc>
          <w:tcPr>
            <w:tcW w:w="85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5-9</w:t>
            </w:r>
          </w:p>
        </w:tc>
        <w:tc>
          <w:tcPr>
            <w:tcW w:w="354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Отслеживание выполнения планов воспитательной работы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212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анализ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ШМО классных руководителей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lang w:val="en-US"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u w:val="single"/>
          <w:lang w:val="en-US" w:eastAsia="en-US"/>
        </w:rPr>
      </w:pPr>
      <w:r w:rsidRPr="006D3A23">
        <w:rPr>
          <w:rFonts w:ascii="Times New Roman" w:eastAsia="Times New Roman" w:hAnsi="Times New Roman" w:cs="Times New Roman"/>
          <w:b/>
          <w:lang w:eastAsia="en-US"/>
        </w:rPr>
        <w:t>Д</w:t>
      </w:r>
      <w:r w:rsidRPr="006D3A23">
        <w:rPr>
          <w:rFonts w:ascii="Times New Roman" w:eastAsia="Times New Roman" w:hAnsi="Times New Roman" w:cs="Times New Roman"/>
          <w:b/>
          <w:lang w:val="en-US" w:eastAsia="en-US"/>
        </w:rPr>
        <w:t>ЕКАБРЬ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851"/>
        <w:gridCol w:w="2818"/>
        <w:gridCol w:w="1260"/>
        <w:gridCol w:w="1440"/>
        <w:gridCol w:w="2136"/>
        <w:gridCol w:w="1701"/>
        <w:gridCol w:w="1843"/>
        <w:gridCol w:w="1134"/>
      </w:tblGrid>
      <w:tr w:rsidR="006D3A23" w:rsidRPr="006D3A23" w:rsidTr="00004C8C">
        <w:tc>
          <w:tcPr>
            <w:tcW w:w="5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мониторина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1. ОЦЕНКА КАЧЕСТВА    ВЫПОЛНЕНИЯ ВСЕОБУЧА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Состояние преподавания истории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5-9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Наличие системы контроля знаний. Уровень требований к знаниям учащихся. Дифференцированный подход в работе с учащимися. Стиль взаимоотношений с учащимися. 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Дисциплина на уроках.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Тематический 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Директор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4 класс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Подготовка к ВПР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4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Качество и методы преподавания в классе.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Качество работы классного руководителя.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Классно-обобщающий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ШМО начальных классов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7C3E5C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2. </w:t>
            </w: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ОЦЕНКА КАЧЕСТВА  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РЕАЛИЗАЦИИ ФГОС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Состояние работы педагогов по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формированию УУД в 3,4 классах на уроках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3,4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Состояние преподавания в 5 классах. Анализ активных методов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обучения учащихся на уроках, формировании УУД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Посещение уроков, собеседование, наблюдение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Директор, зам. директора, педагог-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психолог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Собеседование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Выполнение правил техники безопасности на уроках физкультуры и подготовки к сдаче норм ГТО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1-4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своевременности и качества проведения инструктажа по технике безопасности, уровня подготовки к сдаче норм ГТО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Посещение уроков, собеседование, наблюдение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Директор, зам. директора по ВПР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3. ОЦЕНКА КАЧЕСТВА  ОБРАЗОВАТЕЛЬНЫХ РЕЗУЛЬТАТОВ ОБУЧАЮЩИХСЯ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Резуль-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br/>
              <w:t>тативность обучения по русскому языку и математике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5-9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Изучение результативности обучения за 1 полугодие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Письменная проверка знаний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4. ОЦЕНКА КАЧЕСТВА  ОРГАНИЗАЦИИ РАБОТЫ ПО ПОДГОТОВКЕ К ГИА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Подготовка к экзаменам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Выявление системы работы с учащимися (работа в малых группах, работа с КИМ).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Совещание при директоре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5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 xml:space="preserve">. ОЦЕНКА КАЧЕСТВА  РАБОТЫ ПЕДАГОГИЧЕСКИХ КАДРОВ 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Организация обмена опытом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Аналитическая деятельность учителя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Беседа, анализ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Arial" w:eastAsia="Times New Roman" w:hAnsi="Arial" w:cs="Arial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  <w:lang w:val="en-US" w:eastAsia="en-US"/>
              </w:rPr>
            </w:pP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  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Собес.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Работа ШМО и творческих групп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Подготовка к педагогическому совету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Беседа, наблюдение, анализ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Arial" w:eastAsia="Times New Roman" w:hAnsi="Arial" w:cs="Arial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Зам. директора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Собес.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6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. ОЦЕНКА КАЧЕСТВА   ВОСПИТАТЕЛЬНОЙ РАБОТЫ 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Внеурочная деятельность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 –8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Выполнение ФГОС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 по ВР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3.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Работа с одаренными детьми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4-9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Состояние работы учителей-предметников, классных руководителей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Беседа, наблюдение, анализ результатов ВОШ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Собес.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lang w:val="en-US"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en-US"/>
        </w:rPr>
      </w:pPr>
      <w:r w:rsidRPr="006D3A23">
        <w:rPr>
          <w:rFonts w:ascii="Times New Roman" w:eastAsia="Times New Roman" w:hAnsi="Times New Roman" w:cs="Times New Roman"/>
          <w:b/>
          <w:lang w:val="en-US" w:eastAsia="en-US"/>
        </w:rPr>
        <w:t>ЯНВАРЬ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851"/>
        <w:gridCol w:w="2818"/>
        <w:gridCol w:w="1260"/>
        <w:gridCol w:w="1440"/>
        <w:gridCol w:w="2136"/>
        <w:gridCol w:w="1701"/>
        <w:gridCol w:w="1843"/>
        <w:gridCol w:w="1134"/>
      </w:tblGrid>
      <w:tr w:rsidR="006D3A23" w:rsidRPr="006D3A23" w:rsidTr="00004C8C">
        <w:tc>
          <w:tcPr>
            <w:tcW w:w="5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lastRenderedPageBreak/>
              <w:t>нии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en-US"/>
              </w:rPr>
              <w:lastRenderedPageBreak/>
              <w:t>1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. 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ОЦЕНКА КАЧЕСТВА  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РЕАЛИЗАЦИИ ФГОС 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Внеурочная деятельность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1 - 4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Реализация требований ФГОС во внеурочной деятельности.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Проверка качества реализации мероприятий нравственно-эстетической направленности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,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б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ора по ВР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Организация воспитательной деятельности в классном коллективе. 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Состояние работы с родителями.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5-9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работы классного руководителя с семьями обучающихся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Тематический 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Педагог-организатор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1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2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. ОЦЕНКА КАЧЕСТВА  ОБРАЗОВАТЕЛЬНЫХ РЕЗУЛЬТАТОВ ОБУЧАЮЩИХСЯ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Обученность учащихся по географии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7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Изучение результативности обучения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Промежуточный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Срезовая работа Анализ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директ.</w:t>
            </w:r>
          </w:p>
        </w:tc>
        <w:tc>
          <w:tcPr>
            <w:tcW w:w="1843" w:type="dxa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Классно-обобщающий контроль 9 класса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hAnsi="Times New Roman" w:cs="Times New Roman"/>
                <w:iCs/>
                <w:lang w:eastAsia="en-US"/>
              </w:rPr>
              <w:t>Проверка работы педагогического коллектива над формированием у учащихся 9-х классов потребности в обучении и саморазвитии; развитие творческого потенциала ученика.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Классно-обобщающий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Предметно-обобщающий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Посещение уроков, срезовый контроль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администрация</w:t>
            </w:r>
          </w:p>
        </w:tc>
        <w:tc>
          <w:tcPr>
            <w:tcW w:w="1843" w:type="dxa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Справка, совещание при директоре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Обученность учащихся по химии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8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Изучение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езультативности обучения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Промежуточный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Срезовая работа Анализ</w:t>
            </w:r>
          </w:p>
        </w:tc>
        <w:tc>
          <w:tcPr>
            <w:tcW w:w="1701" w:type="dxa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директ.</w:t>
            </w:r>
          </w:p>
        </w:tc>
        <w:tc>
          <w:tcPr>
            <w:tcW w:w="1843" w:type="dxa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Обученность учащихся по геометрии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7,8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Изучение результативности обучения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Промежуточный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Срезовая раб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ота Анализ</w:t>
            </w:r>
          </w:p>
        </w:tc>
        <w:tc>
          <w:tcPr>
            <w:tcW w:w="1701" w:type="dxa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</w:t>
            </w:r>
          </w:p>
        </w:tc>
        <w:tc>
          <w:tcPr>
            <w:tcW w:w="1843" w:type="dxa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. ОЦЕНКА КАЧЕСТВА  ОРГАНИЗАЦИИ РАБОТЫ ПО ПОДГОТОВКЕ К ГИА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1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Подготовка к экзаменам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9 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Состояние преподавания русского языка, математики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Промежуточный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,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директ.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Собесед.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4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 xml:space="preserve">. ОЦЕНКА КАЧЕСТВА  РАБОТЫ  ПЕДАГОГИЧЕСКИХ КАДРОВ 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Состояние преподавания аттестуемых педагогов 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Контроль за работой учителя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Наблюдение беседа 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Контроль за работой учителя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Состояние преподавания английского языка.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8,9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Знакомство с применением новых технологий на уроках учителей начального звена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, беседа, анализ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5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. ОЦЕНКА КАЧЕСТВА   ВОСПИТАТЕЛЬНОЙ РАБОТЫ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Состояние воспитательной работы за 1 полугодие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1 - 9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Выполнение плана воспитательной работы, эффективность проведения мероприятий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МО классных руководителей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lang w:val="en-US"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  <w:r w:rsidRPr="006D3A23">
        <w:rPr>
          <w:rFonts w:ascii="Times New Roman" w:eastAsia="Times New Roman" w:hAnsi="Times New Roman" w:cs="Times New Roman"/>
          <w:b/>
          <w:lang w:val="en-US" w:eastAsia="en-US"/>
        </w:rPr>
        <w:t>ФЕВРАЛЬ</w:t>
      </w:r>
      <w:r w:rsidRPr="006D3A23">
        <w:rPr>
          <w:rFonts w:ascii="Times New Roman" w:eastAsia="Times New Roman" w:hAnsi="Times New Roman" w:cs="Times New Roman"/>
          <w:b/>
          <w:lang w:eastAsia="en-US"/>
        </w:rPr>
        <w:t xml:space="preserve"> 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851"/>
        <w:gridCol w:w="2818"/>
        <w:gridCol w:w="1260"/>
        <w:gridCol w:w="1440"/>
        <w:gridCol w:w="2136"/>
        <w:gridCol w:w="1701"/>
        <w:gridCol w:w="1843"/>
        <w:gridCol w:w="1134"/>
      </w:tblGrid>
      <w:tr w:rsidR="006D3A23" w:rsidRPr="006D3A23" w:rsidTr="00004C8C">
        <w:tc>
          <w:tcPr>
            <w:tcW w:w="5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1. ОЦЕНКА КАЧЕСТВА  ВЫПОЛНЕНИЯ ВСЕОБУЧА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Работа с отстающими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5-9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работы учителей по ликвидации пробелов в знаниях учащихся 5-9 классов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Беседа Анализ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Администра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-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ция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Совет по профилактике  правонарушений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2. </w:t>
            </w: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ОЦЕНКА КАЧЕСТВА  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РЕАЛИЗАЦИИ ФГОС 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Организация самостоятельной работы на уроках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1 -4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Уровень формирования УУД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обзорный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директ. По УР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МО учителей начальных классов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3. ОЦЕНКА КАЧЕСТВА ОБРАЗОВАТЕЛЬНЫЪХ РЕЗУЛЬТАТОВ ОБУЧАЮЩИХСЯ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Резуль-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br/>
              <w:t xml:space="preserve">тативность обучения по предметам ОГЭ,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(по выбору)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уровня сформирован-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br/>
              <w:t xml:space="preserve">ности предметных компетенций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Письменная проверка знаний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Собесед.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F90720">
        <w:trPr>
          <w:trHeight w:val="1286"/>
        </w:trPr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Сос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т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ояние преподавания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ОДНКНР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Дифференцированный подход в работе с учащимися. Выполнение программного материала.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,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Админ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истр-ация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4. ОЦЕНКА КАЧЕСТВА    СОСТОЯНИЯ РАБОТЫ ПО ПОДГОТОВКЕ К ГИА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Подготовка к экзаменам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Организация работы классного руководителя с родителями 9 класса по вопросу ГИА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Анализ,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Зам. дир 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Собесед.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5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 xml:space="preserve">. ОЦЕНКА КАЧЕСТВА  РАБОТЫ ПЕДАГОГИЧЕСКИХ КАДРОВ 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Организация обмена опытом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Проведение открытых уроков в рамках проведе-ния педсовета «Учитель – учителю, поделимся опытом»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Анализ,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Зам. дир 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  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Собес.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6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. ОЦЕНКА КАЧЕСТВА   ВОСПИТАТЕЛЬНОЙ РАБОТЫ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Работа  классных руководителей с учащихся 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1 - 9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Организация работы  классных руководителей с учащихся «группы риска»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Педагог-организатор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МО классных руководителей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lang w:val="en-US"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en-US"/>
        </w:rPr>
      </w:pPr>
      <w:r w:rsidRPr="006D3A23">
        <w:rPr>
          <w:rFonts w:ascii="Times New Roman" w:eastAsia="Times New Roman" w:hAnsi="Times New Roman" w:cs="Times New Roman"/>
          <w:b/>
          <w:lang w:val="en-US" w:eastAsia="en-US"/>
        </w:rPr>
        <w:t>МАРТ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851"/>
        <w:gridCol w:w="2818"/>
        <w:gridCol w:w="1260"/>
        <w:gridCol w:w="1440"/>
        <w:gridCol w:w="2136"/>
        <w:gridCol w:w="1701"/>
        <w:gridCol w:w="1843"/>
        <w:gridCol w:w="1134"/>
      </w:tblGrid>
      <w:tr w:rsidR="006D3A23" w:rsidRPr="006D3A23" w:rsidTr="00004C8C">
        <w:tc>
          <w:tcPr>
            <w:tcW w:w="5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мониторина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1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. ОЦЕНКА КАЧЕСТВА  ОБРАЗОВАТЕЛЬНЫХ РЕЗУЛЬТАТОВ ОБУЧАЮЩИХСЯ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Обученность учащихся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родным языкам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5-9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Изучение результативности обучения за 3 четверть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Тестовая  работа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директ.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2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. ОЦЕНКА КАЧЕСТВА  ОРГАНИЗАЦИИ РАБОТЫ ПО ПОДГОТОВКЕ К ГИА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Подготовка к экзаменам по предметам по выбору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работы учителей по оказанию индивидуальной помощи учащимся «группы риска»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Предметно-обобщающий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директ.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. ОЦЕНКА КАЧЕСТВА  ВЕДЕНИЯ ШКОЛЬНОЙ ДОКУМЕНТАЦИИ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Выполнение рабочих программ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Выполнение программ по предметам и выявление причин отставания за 3 четверть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Журналы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2-9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Соблюдение единого орфографического режима и объективность выставления оценок за 3 четверть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BE46FE" w:rsidRDefault="00BE46FE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4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 xml:space="preserve">. ОЦЕНКА КАЧЕСТВА  РАБОТЫ ПЕДАГОГИЧЕСКИХ КАДРОВ </w:t>
            </w:r>
          </w:p>
        </w:tc>
      </w:tr>
      <w:tr w:rsidR="006D3A23" w:rsidRPr="006D3A23" w:rsidTr="00004C8C">
        <w:tc>
          <w:tcPr>
            <w:tcW w:w="534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84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ШМО</w:t>
            </w:r>
          </w:p>
        </w:tc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8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Работа ШМО учителей начальных классов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Тематический 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Беседа, наблюдение. 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директ, рук. МО учителей нач. классов</w:t>
            </w:r>
          </w:p>
        </w:tc>
        <w:tc>
          <w:tcPr>
            <w:tcW w:w="184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МО учителей нач. классов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</w:tbl>
    <w:p w:rsidR="006D3A23" w:rsidRPr="00BE46FE" w:rsidRDefault="006D3A23" w:rsidP="006D3A23">
      <w:pPr>
        <w:widowControl w:val="0"/>
        <w:tabs>
          <w:tab w:val="left" w:pos="4815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en-US"/>
        </w:rPr>
      </w:pPr>
      <w:r w:rsidRPr="00BE46FE">
        <w:rPr>
          <w:rFonts w:ascii="Times New Roman" w:eastAsia="Times New Roman" w:hAnsi="Times New Roman" w:cs="Times New Roman"/>
          <w:b/>
          <w:lang w:val="en-US" w:eastAsia="en-US"/>
        </w:rPr>
        <w:t>АПРЕЛЬ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7"/>
        <w:gridCol w:w="1968"/>
        <w:gridCol w:w="910"/>
        <w:gridCol w:w="2340"/>
        <w:gridCol w:w="1260"/>
        <w:gridCol w:w="1440"/>
        <w:gridCol w:w="2136"/>
        <w:gridCol w:w="1701"/>
        <w:gridCol w:w="1560"/>
        <w:gridCol w:w="1417"/>
      </w:tblGrid>
      <w:tr w:rsidR="006D3A23" w:rsidRPr="006D3A23" w:rsidTr="00004C8C">
        <w:tc>
          <w:tcPr>
            <w:tcW w:w="82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мониторина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23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5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1. ОЦЕНКА КАЧЕСТВА    ВЫПОЛНЕНИЯ ВСЕОБУЧА</w:t>
            </w:r>
          </w:p>
        </w:tc>
      </w:tr>
      <w:tr w:rsidR="006D3A23" w:rsidRPr="006D3A23" w:rsidTr="00004C8C">
        <w:tc>
          <w:tcPr>
            <w:tcW w:w="82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Организация горячего питания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1-9</w:t>
            </w:r>
          </w:p>
        </w:tc>
        <w:tc>
          <w:tcPr>
            <w:tcW w:w="23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Организация горячего питания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Обзорный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анализ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Директор, Зам. директора</w:t>
            </w:r>
          </w:p>
        </w:tc>
        <w:tc>
          <w:tcPr>
            <w:tcW w:w="15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Отчет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2. </w:t>
            </w: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ОЦЕНКА КАЧЕСТВА  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  РЕАЛИЗАЦИИ ФГОС </w:t>
            </w:r>
          </w:p>
        </w:tc>
      </w:tr>
      <w:tr w:rsidR="006D3A23" w:rsidRPr="006D3A23" w:rsidTr="00004C8C">
        <w:tc>
          <w:tcPr>
            <w:tcW w:w="82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Отработка механизма учета индивидуальных достижений обучающихся 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</w:t>
            </w:r>
          </w:p>
        </w:tc>
        <w:tc>
          <w:tcPr>
            <w:tcW w:w="23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Оценка состояния работы по совершенствованию механизма учета индивидуальных достижений обучающихся 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Обзорный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 ,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Директор, Зам. директора</w:t>
            </w:r>
          </w:p>
        </w:tc>
        <w:tc>
          <w:tcPr>
            <w:tcW w:w="15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пед.совет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3. ОЦЕНКА КАЧЕСТВА  ОБРАЗОВАТЕЛЬНЫХ РЕЗУЛЬТАТОВ ОБУЧАЮЩИХСЯ</w:t>
            </w:r>
          </w:p>
        </w:tc>
      </w:tr>
      <w:tr w:rsidR="006D3A23" w:rsidRPr="006D3A23" w:rsidTr="00004C8C">
        <w:trPr>
          <w:trHeight w:val="1150"/>
        </w:trPr>
        <w:tc>
          <w:tcPr>
            <w:tcW w:w="82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Обученность учащихся по русскому языку и математике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9</w:t>
            </w:r>
          </w:p>
        </w:tc>
        <w:tc>
          <w:tcPr>
            <w:tcW w:w="23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уровня сформирован-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br/>
              <w:t>ности предметных компетенций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Тематический 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Индивидуальный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Пробные диагностические работы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5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4. ОЦЕНКА КАЧЕСТВА  РАБОТЫ ПО ПОДГОТОВКЕ К ЭКЗАМЕНАМ</w:t>
            </w:r>
          </w:p>
        </w:tc>
      </w:tr>
      <w:tr w:rsidR="006D3A23" w:rsidRPr="006D3A23" w:rsidTr="00004C8C">
        <w:tc>
          <w:tcPr>
            <w:tcW w:w="82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Подготовка к экзаменам по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предметам по выбору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9</w:t>
            </w:r>
          </w:p>
        </w:tc>
        <w:tc>
          <w:tcPr>
            <w:tcW w:w="23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Проверка работы учителей по оказанию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индивидуальной помощи учащимся 9 класса.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Организация работы с учащимися.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Тематический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560" w:type="dxa"/>
            <w:vAlign w:val="center"/>
          </w:tcPr>
          <w:p w:rsidR="006D3A23" w:rsidRPr="006D3A23" w:rsidRDefault="000C0D0B" w:rsidP="000C0D0B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</w:t>
            </w:r>
            <w:r w:rsidR="006D3A23"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обеседов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141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5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 xml:space="preserve">. ОЦЕНКА КАЧЕСТВА  РАБОТЫ ПЕДАГОГИЧЕСКИХ КАДРОВ </w:t>
            </w:r>
          </w:p>
        </w:tc>
      </w:tr>
      <w:tr w:rsidR="006D3A23" w:rsidRPr="006D3A23" w:rsidTr="00004C8C">
        <w:tc>
          <w:tcPr>
            <w:tcW w:w="827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Организация работы ШМО гуманитаргого цикла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3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Организация обмена опыпом, распространение опыта работы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Тематический 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обзорный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Беседа, ан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лиз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560" w:type="dxa"/>
            <w:vAlign w:val="center"/>
          </w:tcPr>
          <w:p w:rsidR="006D3A23" w:rsidRPr="000C0D0B" w:rsidRDefault="000C0D0B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vertAlign w:val="subscript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val="en-US" w:eastAsia="en-US"/>
              </w:rPr>
              <w:t>  Собесе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дов.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59" w:type="dxa"/>
            <w:gridSpan w:val="10"/>
          </w:tcPr>
          <w:p w:rsidR="006D3A23" w:rsidRPr="006D3A23" w:rsidRDefault="007C3E5C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6</w:t>
            </w:r>
            <w:r w:rsidR="006D3A23"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. ОЦЕНКА КАЧЕСТВА  ВОСПИТАТЕЛЬНОЙ РАБОТЫ </w:t>
            </w:r>
          </w:p>
        </w:tc>
      </w:tr>
      <w:tr w:rsidR="006D3A23" w:rsidRPr="006D3A23" w:rsidTr="00004C8C">
        <w:tc>
          <w:tcPr>
            <w:tcW w:w="82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19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Работа с одаренными детьми</w:t>
            </w:r>
          </w:p>
        </w:tc>
        <w:tc>
          <w:tcPr>
            <w:tcW w:w="9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1-9</w:t>
            </w:r>
          </w:p>
        </w:tc>
        <w:tc>
          <w:tcPr>
            <w:tcW w:w="23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Организация  работы с одаренными детьми</w:t>
            </w:r>
          </w:p>
        </w:tc>
        <w:tc>
          <w:tcPr>
            <w:tcW w:w="12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Обобщающий</w:t>
            </w:r>
          </w:p>
        </w:tc>
        <w:tc>
          <w:tcPr>
            <w:tcW w:w="144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3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</w:t>
            </w:r>
          </w:p>
        </w:tc>
        <w:tc>
          <w:tcPr>
            <w:tcW w:w="170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</w:p>
        </w:tc>
        <w:tc>
          <w:tcPr>
            <w:tcW w:w="156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Собес.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en-US"/>
        </w:rPr>
      </w:pPr>
      <w:r w:rsidRPr="006D3A23">
        <w:rPr>
          <w:rFonts w:ascii="Times New Roman" w:eastAsia="Times New Roman" w:hAnsi="Times New Roman" w:cs="Times New Roman"/>
          <w:b/>
          <w:lang w:eastAsia="en-US"/>
        </w:rPr>
        <w:t>МА</w:t>
      </w:r>
      <w:r w:rsidRPr="006D3A23">
        <w:rPr>
          <w:rFonts w:ascii="Times New Roman" w:eastAsia="Times New Roman" w:hAnsi="Times New Roman" w:cs="Times New Roman"/>
          <w:b/>
          <w:lang w:val="en-US" w:eastAsia="en-US"/>
        </w:rPr>
        <w:t>Й</w:t>
      </w: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4"/>
        <w:gridCol w:w="991"/>
        <w:gridCol w:w="2268"/>
        <w:gridCol w:w="1276"/>
        <w:gridCol w:w="1417"/>
        <w:gridCol w:w="2108"/>
        <w:gridCol w:w="1864"/>
        <w:gridCol w:w="1418"/>
        <w:gridCol w:w="1417"/>
      </w:tblGrid>
      <w:tr w:rsidR="006D3A23" w:rsidRPr="006D3A23" w:rsidTr="00004C8C"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</w:t>
            </w: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г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а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210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6D3A23" w:rsidRPr="006D3A23" w:rsidTr="00004C8C"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>1. ОЦЕНКА КАЧЕСТВА    ВЫПОЛНЕНИЯ ВСЕОБУЧА</w:t>
            </w:r>
          </w:p>
        </w:tc>
      </w:tr>
      <w:tr w:rsidR="006D3A23" w:rsidRPr="006D3A23" w:rsidTr="00004C8C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.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Работа с отстающими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5-9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работы учителей по ликвидации пробелов в знаниях учащихся 5-9 классов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0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2. ОЦЕНКА КАЧЕСТВА  ОБРАЗОВАТЕЛЬНЫХ РЕЗУЛЬТАТОВ ОБУЧАЮЩИХСЯ</w:t>
            </w:r>
          </w:p>
        </w:tc>
      </w:tr>
      <w:tr w:rsidR="006D3A23" w:rsidRPr="006D3A23" w:rsidTr="00004C8C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Качество обученности учащихся по предметам учебного плана (промежуточная аттестация)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2 - 9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Изучение результативности обучения за год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Тематический 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Итоговый</w:t>
            </w:r>
          </w:p>
        </w:tc>
        <w:tc>
          <w:tcPr>
            <w:tcW w:w="210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 диагнорстических работ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6990"/>
              </w:tabs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3. ОЦЕНКА КАЧЕСТВА  ВЕДЕНИЯ ШКОЛЬНОЙ ДОКУМЕНТАЦИИ</w:t>
            </w:r>
          </w:p>
        </w:tc>
      </w:tr>
      <w:tr w:rsidR="006D3A23" w:rsidRPr="006D3A23" w:rsidTr="00004C8C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Электронные классные ж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урналы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9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hAnsi="Times New Roman" w:cs="Times New Roman"/>
                <w:lang w:eastAsia="en-US"/>
              </w:rPr>
              <w:t xml:space="preserve">Контроль накопляемости текущих отметок и своевременности выставления отметок </w:t>
            </w:r>
            <w:r w:rsidRPr="006D3A23">
              <w:rPr>
                <w:rFonts w:ascii="Times New Roman" w:hAnsi="Times New Roman" w:cs="Times New Roman"/>
                <w:lang w:eastAsia="en-US"/>
              </w:rPr>
              <w:lastRenderedPageBreak/>
              <w:t xml:space="preserve">за контрольные процедуры, соблюдения единых требований к заполнению электронных классных журналов 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Тематический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0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Личные дела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9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Соблюдение единого орфографического режима при оформлении личных дел учащихся.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0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собеседование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 xml:space="preserve">4. ОЦЕНКА КАЧЕСТВА  РАБОТЫ ПЕДАГОГИЧЕСКИХ КАДРОВ </w:t>
            </w:r>
          </w:p>
        </w:tc>
      </w:tr>
      <w:tr w:rsidR="006D3A23" w:rsidRPr="006D3A23" w:rsidTr="00004C8C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2.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Повышение квалификации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Своевременное представление председателями м/о данных о повышении квалификации 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0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418" w:type="dxa"/>
          </w:tcPr>
          <w:p w:rsidR="006D3A23" w:rsidRPr="006D3A23" w:rsidRDefault="000C0D0B" w:rsidP="000C0D0B">
            <w:pPr>
              <w:spacing w:after="200" w:line="276" w:lineRule="auto"/>
              <w:rPr>
                <w:rFonts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</w:t>
            </w:r>
            <w:r w:rsidR="006D3A23"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обеседов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3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Аттестация учителей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Своевременное представление председателями м/о списков учителей, желающих повысить свою квалифика-ционную категорию 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0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по УВР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418" w:type="dxa"/>
          </w:tcPr>
          <w:p w:rsidR="006D3A23" w:rsidRPr="006D3A23" w:rsidRDefault="006D3A23" w:rsidP="006D3A23">
            <w:pPr>
              <w:spacing w:after="200" w:line="276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  <w:p w:rsidR="006D3A23" w:rsidRPr="006D3A23" w:rsidRDefault="006D3A23" w:rsidP="000C0D0B">
            <w:pPr>
              <w:spacing w:after="200" w:line="276" w:lineRule="auto"/>
              <w:rPr>
                <w:rFonts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обеседов</w:t>
            </w:r>
            <w:r w:rsidR="000C0D0B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4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ШМО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1.Анализ выполнения задач м/о в 2022-23 уч. году </w:t>
            </w: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2.Своевременное планирование работы м/о на 2023– 2024 уч. год.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0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Зам. директора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0C0D0B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Собеседов</w:t>
            </w:r>
            <w:r w:rsidR="000C0D0B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004C8C"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val="en-US" w:eastAsia="en-US"/>
              </w:rPr>
              <w:t xml:space="preserve">5. ОЦЕНКА КАЧЕСТВА  ВОСПИТАТЕЛЬНОЙ РАБОТЫ </w:t>
            </w:r>
          </w:p>
        </w:tc>
      </w:tr>
      <w:tr w:rsidR="006D3A23" w:rsidRPr="006D3A23" w:rsidTr="00004C8C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Анализ воспитательной работы школы 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1 - 9 </w:t>
            </w:r>
          </w:p>
        </w:tc>
        <w:tc>
          <w:tcPr>
            <w:tcW w:w="226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Проверить аналитические умения классных руководителей, способность 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подведения итогов по проведенной работе</w:t>
            </w:r>
          </w:p>
        </w:tc>
        <w:tc>
          <w:tcPr>
            <w:tcW w:w="1276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lastRenderedPageBreak/>
              <w:t>Тематический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210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86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Педагог-организатор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br/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Справка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</w:tbl>
    <w:p w:rsidR="006D3A23" w:rsidRPr="006D3A23" w:rsidRDefault="006D3A23" w:rsidP="006D3A23">
      <w:pPr>
        <w:widowControl w:val="0"/>
        <w:tabs>
          <w:tab w:val="left" w:pos="4815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lang w:eastAsia="en-US"/>
        </w:rPr>
      </w:pPr>
      <w:r w:rsidRPr="006D3A23">
        <w:rPr>
          <w:rFonts w:ascii="Times New Roman" w:eastAsia="Times New Roman" w:hAnsi="Times New Roman" w:cs="Times New Roman"/>
          <w:b/>
          <w:lang w:val="en-US" w:eastAsia="en-US"/>
        </w:rPr>
        <w:t>ИЮНЬ</w:t>
      </w: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985"/>
        <w:gridCol w:w="992"/>
        <w:gridCol w:w="2410"/>
        <w:gridCol w:w="1134"/>
        <w:gridCol w:w="1559"/>
        <w:gridCol w:w="1963"/>
        <w:gridCol w:w="1864"/>
        <w:gridCol w:w="1418"/>
        <w:gridCol w:w="1417"/>
      </w:tblGrid>
      <w:tr w:rsidR="006D3A23" w:rsidRPr="006D3A23" w:rsidTr="00306CE2">
        <w:tc>
          <w:tcPr>
            <w:tcW w:w="851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№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п\п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Объект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мониторина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Клас-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сы</w:t>
            </w:r>
          </w:p>
        </w:tc>
        <w:tc>
          <w:tcPr>
            <w:tcW w:w="24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Цели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мониторинга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Вид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Форма </w:t>
            </w:r>
          </w:p>
        </w:tc>
        <w:tc>
          <w:tcPr>
            <w:tcW w:w="196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 xml:space="preserve">Метод 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Кто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  <w:t>проверяет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Итоги</w:t>
            </w: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br/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val="en-US" w:eastAsia="en-US"/>
              </w:rPr>
              <w:t>Отметка о выполнении</w:t>
            </w:r>
          </w:p>
        </w:tc>
      </w:tr>
      <w:tr w:rsidR="006D3A23" w:rsidRPr="006D3A23" w:rsidTr="00004C8C"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1. ОЦЕНКА КАЧЕСТВА ОБРАЗОВАТЕЛЬНЫХ РЕЗУЛЬТАТОВ ОБУЧАЮЩИХСЯ</w:t>
            </w:r>
          </w:p>
        </w:tc>
      </w:tr>
      <w:tr w:rsidR="006D3A23" w:rsidRPr="006D3A23" w:rsidTr="00306CE2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Изучение результативности обучения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9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Анализ уровня обученности учащихся за курс общей школы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96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анализ результатов ГИА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 директора по УР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Педсовет (август)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rPr>
          <w:trHeight w:val="327"/>
        </w:trPr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2. ОЦЕНКА КАЧЕСТВА  ВЕДЕНИЯ ШКОЛЬНОЙ ДОКУМЕНТАЦИЕЙ</w:t>
            </w:r>
          </w:p>
        </w:tc>
      </w:tr>
      <w:tr w:rsidR="006D3A23" w:rsidRPr="006D3A23" w:rsidTr="00306CE2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Экзаменационная документация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9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Своевременное оформление экзаменационных документов 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96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наблюдение, 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Директор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</w:tr>
      <w:tr w:rsidR="006D3A23" w:rsidRPr="006D3A23" w:rsidTr="00306CE2"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2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Аттестаты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9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Проверка правильности и своевременности оформления аттестатов учащихся выпускных классов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96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 xml:space="preserve">наблюдение, 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иректор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rPr>
          <w:trHeight w:val="218"/>
        </w:trPr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3. ОЦЕНКА КАЧЕСТВА  СОСТОЯНИЯ УЧЕБНО-МАТЕРИАЛЬНОЙ БАЗЫ ОУ</w:t>
            </w:r>
          </w:p>
        </w:tc>
      </w:tr>
      <w:tr w:rsidR="006D3A23" w:rsidRPr="006D3A23" w:rsidTr="00306CE2">
        <w:trPr>
          <w:trHeight w:val="2480"/>
        </w:trPr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1.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Учебные кабинеты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 </w:t>
            </w:r>
          </w:p>
        </w:tc>
        <w:tc>
          <w:tcPr>
            <w:tcW w:w="2410" w:type="dxa"/>
            <w:vAlign w:val="center"/>
          </w:tcPr>
          <w:p w:rsidR="006D3A23" w:rsidRPr="006D3A23" w:rsidRDefault="006D3A23" w:rsidP="00306CE2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 xml:space="preserve">1. Санитарное состояние и эстетичность оформления кабинета. 2. Организация учета, хранения и использования учебно-наглядных пособий и ТСО. 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Тематический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Персональный</w:t>
            </w:r>
          </w:p>
        </w:tc>
        <w:tc>
          <w:tcPr>
            <w:tcW w:w="196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наблюдение, беседа, анализ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Д</w:t>
            </w:r>
            <w:r w:rsidRPr="006D3A23">
              <w:rPr>
                <w:rFonts w:ascii="Times New Roman" w:eastAsia="Times New Roman" w:hAnsi="Times New Roman" w:cs="Times New Roman"/>
                <w:lang w:val="en-US" w:eastAsia="en-US"/>
              </w:rPr>
              <w:t>иректор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  <w:tr w:rsidR="006D3A23" w:rsidRPr="006D3A23" w:rsidTr="00004C8C">
        <w:tc>
          <w:tcPr>
            <w:tcW w:w="15593" w:type="dxa"/>
            <w:gridSpan w:val="10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b/>
                <w:lang w:eastAsia="en-US"/>
              </w:rPr>
              <w:t>4. ОЦЕНКА КАЧЕСТВА ВОСПИТАТЕЛЬНОЙ РАБОТЫ</w:t>
            </w:r>
          </w:p>
        </w:tc>
      </w:tr>
      <w:tr w:rsidR="006D3A23" w:rsidRPr="006D3A23" w:rsidTr="00306CE2">
        <w:trPr>
          <w:trHeight w:val="70"/>
        </w:trPr>
        <w:tc>
          <w:tcPr>
            <w:tcW w:w="851" w:type="dxa"/>
          </w:tcPr>
          <w:p w:rsidR="006D3A23" w:rsidRPr="006D3A23" w:rsidRDefault="006D3A23" w:rsidP="006D3A23">
            <w:pPr>
              <w:widowControl w:val="0"/>
              <w:tabs>
                <w:tab w:val="left" w:pos="4815"/>
              </w:tabs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1985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Занятость учеников в каникулярное время</w:t>
            </w:r>
          </w:p>
        </w:tc>
        <w:tc>
          <w:tcPr>
            <w:tcW w:w="992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1-9</w:t>
            </w:r>
          </w:p>
        </w:tc>
        <w:tc>
          <w:tcPr>
            <w:tcW w:w="2410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Организация полез</w:t>
            </w:r>
            <w:r w:rsidR="00306CE2">
              <w:rPr>
                <w:rFonts w:ascii="Times New Roman" w:eastAsia="Times New Roman" w:hAnsi="Times New Roman" w:cs="Times New Roman"/>
                <w:lang w:eastAsia="en-US"/>
              </w:rPr>
              <w:t>-</w:t>
            </w: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ной занятости учащихся в каникулярное время</w:t>
            </w:r>
          </w:p>
        </w:tc>
        <w:tc>
          <w:tcPr>
            <w:tcW w:w="113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Тематический</w:t>
            </w:r>
          </w:p>
        </w:tc>
        <w:tc>
          <w:tcPr>
            <w:tcW w:w="1559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Персональный</w:t>
            </w:r>
          </w:p>
        </w:tc>
        <w:tc>
          <w:tcPr>
            <w:tcW w:w="1963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Наблюдение, беседа</w:t>
            </w:r>
          </w:p>
        </w:tc>
        <w:tc>
          <w:tcPr>
            <w:tcW w:w="1864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Зам.директора по ВР</w:t>
            </w:r>
          </w:p>
        </w:tc>
        <w:tc>
          <w:tcPr>
            <w:tcW w:w="1418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D3A23">
              <w:rPr>
                <w:rFonts w:ascii="Times New Roman" w:eastAsia="Times New Roman" w:hAnsi="Times New Roman" w:cs="Times New Roman"/>
                <w:lang w:eastAsia="en-US"/>
              </w:rPr>
              <w:t>Справка</w:t>
            </w:r>
          </w:p>
        </w:tc>
        <w:tc>
          <w:tcPr>
            <w:tcW w:w="1417" w:type="dxa"/>
            <w:vAlign w:val="center"/>
          </w:tcPr>
          <w:p w:rsidR="006D3A23" w:rsidRPr="006D3A23" w:rsidRDefault="006D3A23" w:rsidP="006D3A23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</w:tbl>
    <w:p w:rsidR="006D3A23" w:rsidRDefault="006D3A23" w:rsidP="006D3A23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5 Воспитательная работа</w:t>
      </w:r>
    </w:p>
    <w:p w:rsidR="006D3A23" w:rsidRDefault="006D3A23" w:rsidP="006D3A23">
      <w:pPr>
        <w:pStyle w:val="a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774" w:rsidRPr="00B37529" w:rsidRDefault="00F40774" w:rsidP="00707E0C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B37529">
        <w:rPr>
          <w:rFonts w:ascii="Times New Roman" w:eastAsia="Times New Roman" w:hAnsi="Times New Roman" w:cs="Times New Roman"/>
          <w:b/>
          <w:bCs/>
          <w:sz w:val="24"/>
          <w:szCs w:val="24"/>
        </w:rPr>
        <w:t>5.1</w:t>
      </w:r>
      <w:r w:rsidRPr="00B37529">
        <w:rPr>
          <w:rFonts w:ascii="Times New Roman" w:hAnsi="Times New Roman" w:cs="Times New Roman"/>
          <w:b/>
          <w:sz w:val="24"/>
          <w:szCs w:val="24"/>
        </w:rPr>
        <w:t xml:space="preserve"> Календарный план воспитательной работы на 202</w:t>
      </w:r>
      <w:r w:rsidR="00204963" w:rsidRPr="00B37529">
        <w:rPr>
          <w:rFonts w:ascii="Times New Roman" w:hAnsi="Times New Roman" w:cs="Times New Roman"/>
          <w:b/>
          <w:sz w:val="24"/>
          <w:szCs w:val="24"/>
        </w:rPr>
        <w:t>2</w:t>
      </w:r>
      <w:r w:rsidRPr="00B37529">
        <w:rPr>
          <w:rFonts w:ascii="Times New Roman" w:hAnsi="Times New Roman" w:cs="Times New Roman"/>
          <w:b/>
          <w:sz w:val="24"/>
          <w:szCs w:val="24"/>
        </w:rPr>
        <w:t>-202</w:t>
      </w:r>
      <w:r w:rsidR="00204963" w:rsidRPr="00B37529">
        <w:rPr>
          <w:rFonts w:ascii="Times New Roman" w:hAnsi="Times New Roman" w:cs="Times New Roman"/>
          <w:b/>
          <w:sz w:val="24"/>
          <w:szCs w:val="24"/>
        </w:rPr>
        <w:t>3</w:t>
      </w:r>
      <w:r w:rsidRPr="00B37529">
        <w:rPr>
          <w:rFonts w:ascii="Times New Roman" w:hAnsi="Times New Roman" w:cs="Times New Roman"/>
          <w:b/>
          <w:sz w:val="24"/>
          <w:szCs w:val="24"/>
        </w:rPr>
        <w:t xml:space="preserve"> учебный год (</w:t>
      </w:r>
      <w:r w:rsidRPr="00B37529">
        <w:rPr>
          <w:rFonts w:ascii="Times New Roman" w:hAnsi="Times New Roman" w:cs="Times New Roman"/>
          <w:b/>
          <w:i/>
          <w:sz w:val="24"/>
          <w:szCs w:val="24"/>
        </w:rPr>
        <w:t>уровень начального образования)</w:t>
      </w:r>
    </w:p>
    <w:p w:rsidR="00204963" w:rsidRPr="00B37529" w:rsidRDefault="00204963" w:rsidP="00707E0C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Ind w:w="120" w:type="dxa"/>
        <w:tblLook w:val="04A0" w:firstRow="1" w:lastRow="0" w:firstColumn="1" w:lastColumn="0" w:noHBand="0" w:noVBand="1"/>
      </w:tblPr>
      <w:tblGrid>
        <w:gridCol w:w="6934"/>
        <w:gridCol w:w="2126"/>
        <w:gridCol w:w="2127"/>
        <w:gridCol w:w="3543"/>
      </w:tblGrid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Ключевые общешкольные дела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204963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543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знаний Торжественная линейка «Здравствуй, школа!»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204963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40774" w:rsidRPr="00B37529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543" w:type="dxa"/>
          </w:tcPr>
          <w:p w:rsidR="00F40774" w:rsidRPr="00B37529" w:rsidRDefault="003F0CC2" w:rsidP="00004C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классные руководители 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Зеленая неделя первоклассника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F40774" w:rsidRPr="00B37529" w:rsidRDefault="00204963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40774" w:rsidRPr="00B37529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543" w:type="dxa"/>
          </w:tcPr>
          <w:p w:rsidR="00F40774" w:rsidRPr="00B37529" w:rsidRDefault="003F0CC2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Мероприятия месячников безопасности и гражданской защиты детей (по профилактике ДДТТ,пожарной безопасности,схема маршрута «Дом-школа-дом»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204963" w:rsidRPr="00B37529" w:rsidRDefault="00204963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25-29 сентября</w:t>
            </w:r>
          </w:p>
        </w:tc>
        <w:tc>
          <w:tcPr>
            <w:tcW w:w="3543" w:type="dxa"/>
          </w:tcPr>
          <w:p w:rsidR="00204963" w:rsidRPr="00B37529" w:rsidRDefault="00204963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774" w:rsidRPr="00B37529" w:rsidRDefault="003F0CC2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обж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терроризмом.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543" w:type="dxa"/>
          </w:tcPr>
          <w:p w:rsidR="00F40774" w:rsidRPr="00B37529" w:rsidRDefault="003F0CC2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543" w:type="dxa"/>
          </w:tcPr>
          <w:p w:rsidR="00004C8C" w:rsidRDefault="00004C8C" w:rsidP="00004C8C">
            <w:r w:rsidRPr="00F021A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жестовых языков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3543" w:type="dxa"/>
          </w:tcPr>
          <w:p w:rsidR="00004C8C" w:rsidRDefault="00004C8C" w:rsidP="00004C8C">
            <w:r w:rsidRPr="00F021A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глухих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3543" w:type="dxa"/>
          </w:tcPr>
          <w:p w:rsidR="00004C8C" w:rsidRDefault="00004C8C" w:rsidP="00004C8C">
            <w:r w:rsidRPr="00F021A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месячника правового воспитания и профилактике правонарушений</w:t>
            </w:r>
            <w:r w:rsidR="00004C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(профилактические игры,беседы и т.п.)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3543" w:type="dxa"/>
          </w:tcPr>
          <w:p w:rsidR="00F40774" w:rsidRPr="00B37529" w:rsidRDefault="003F0CC2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педагог-организатор,классные руководители 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концерт,посвященный Дню учителя «Славлю тебя,учитель»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3F0CC2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 о</w:t>
            </w:r>
            <w:r w:rsidR="00F40774" w:rsidRPr="00B37529">
              <w:rPr>
                <w:rFonts w:ascii="Times New Roman" w:hAnsi="Times New Roman" w:cs="Times New Roman"/>
                <w:sz w:val="24"/>
                <w:szCs w:val="24"/>
              </w:rPr>
              <w:t>ктября</w:t>
            </w:r>
          </w:p>
        </w:tc>
        <w:tc>
          <w:tcPr>
            <w:tcW w:w="3543" w:type="dxa"/>
          </w:tcPr>
          <w:p w:rsidR="00F40774" w:rsidRPr="00B37529" w:rsidRDefault="003F0CC2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педагог-организатор,классные руководители 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Месячник «Золотая осень»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3" w:type="dxa"/>
          </w:tcPr>
          <w:p w:rsidR="00F40774" w:rsidRPr="00B37529" w:rsidRDefault="003F0CC2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 w:rsidR="00004C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церебрального паралича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3543" w:type="dxa"/>
          </w:tcPr>
          <w:p w:rsidR="00F40774" w:rsidRPr="00B37529" w:rsidRDefault="003F0CC2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Всемирный день математики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3543" w:type="dxa"/>
          </w:tcPr>
          <w:p w:rsidR="00F40774" w:rsidRPr="00B37529" w:rsidRDefault="003F0CC2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3543" w:type="dxa"/>
          </w:tcPr>
          <w:p w:rsidR="00F40774" w:rsidRPr="00B37529" w:rsidRDefault="00004C8C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451ED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200-летия со дня рождения Ф.М.Достоевского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451ED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слепых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451ED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451ED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Всероссийский урок «История самбо»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451ED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451ED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матери «Колыбельная мира в руках материнских руках»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451ED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DD27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DD27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DD27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DD27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DD27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человека»</w:t>
            </w:r>
          </w:p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200-летия со дня рождения Н.А.Некрасова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DD27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 (12 декабря)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DD27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165 лет со дня рождения И.И. Александрова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DD27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Новогодний  марафон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43" w:type="dxa"/>
          </w:tcPr>
          <w:p w:rsidR="00F40774" w:rsidRPr="00B37529" w:rsidRDefault="00004C8C" w:rsidP="007C6FA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уководители</w:t>
            </w:r>
            <w:r w:rsidR="003F0CC2"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6F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0CC2" w:rsidRPr="00B3752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педагог-организатор.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Всемирный день азбуки Брайля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 января</w:t>
            </w:r>
          </w:p>
        </w:tc>
        <w:tc>
          <w:tcPr>
            <w:tcW w:w="3543" w:type="dxa"/>
          </w:tcPr>
          <w:p w:rsidR="00F40774" w:rsidRPr="00B37529" w:rsidRDefault="00004C8C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3" w:type="dxa"/>
          </w:tcPr>
          <w:p w:rsidR="00F40774" w:rsidRPr="00B37529" w:rsidRDefault="003F0CC2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учитель истории, классные руководите</w:t>
            </w:r>
            <w:r w:rsidR="00004C8C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 (1944).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543" w:type="dxa"/>
          </w:tcPr>
          <w:p w:rsidR="00F40774" w:rsidRPr="00B37529" w:rsidRDefault="00004C8C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34452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4C8C" w:rsidRPr="00B37529" w:rsidTr="007C6FA3">
        <w:tc>
          <w:tcPr>
            <w:tcW w:w="6934" w:type="dxa"/>
          </w:tcPr>
          <w:p w:rsidR="00004C8C" w:rsidRPr="00B37529" w:rsidRDefault="00004C8C" w:rsidP="00004C8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Мероприятия месячника гражданского и патриотического воспитания</w:t>
            </w:r>
          </w:p>
        </w:tc>
        <w:tc>
          <w:tcPr>
            <w:tcW w:w="2126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004C8C" w:rsidRPr="00B37529" w:rsidRDefault="00004C8C" w:rsidP="00004C8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3" w:type="dxa"/>
          </w:tcPr>
          <w:p w:rsidR="00004C8C" w:rsidRDefault="00004C8C" w:rsidP="00004C8C">
            <w:pPr>
              <w:jc w:val="center"/>
            </w:pPr>
            <w:r w:rsidRPr="0034452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3" w:type="dxa"/>
          </w:tcPr>
          <w:p w:rsidR="00F40774" w:rsidRPr="00B37529" w:rsidRDefault="003F0CC2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  <w:r w:rsidR="00BE5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долг за пределами Отечества.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543" w:type="dxa"/>
          </w:tcPr>
          <w:p w:rsidR="00F40774" w:rsidRPr="00B37529" w:rsidRDefault="003F0CC2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русского языка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39583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39583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Всемирный  день иммунитета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марта</w:t>
            </w:r>
          </w:p>
        </w:tc>
        <w:tc>
          <w:tcPr>
            <w:tcW w:w="3543" w:type="dxa"/>
          </w:tcPr>
          <w:p w:rsidR="00F40774" w:rsidRPr="00B37529" w:rsidRDefault="003F0CC2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по «ОБЖ»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марта</w:t>
            </w:r>
          </w:p>
        </w:tc>
        <w:tc>
          <w:tcPr>
            <w:tcW w:w="3543" w:type="dxa"/>
          </w:tcPr>
          <w:p w:rsidR="00F40774" w:rsidRPr="00B37529" w:rsidRDefault="003F0CC2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 «О, женщина, весны творенье»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543" w:type="dxa"/>
          </w:tcPr>
          <w:p w:rsidR="00F40774" w:rsidRPr="00B37529" w:rsidRDefault="003F0CC2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воссоединения Крыма и России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867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музыки для детей и юношества.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21-27 марта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86717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Спортивный праздник,посвященный Дню здоровья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3543" w:type="dxa"/>
          </w:tcPr>
          <w:p w:rsidR="00F40774" w:rsidRPr="00B37529" w:rsidRDefault="003F0CC2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физической культуры.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7E311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7E311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космонавтики.Гагаринский урок «Космос-это мы»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7E311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местного самоуправления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21 апреля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7E311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(день пожарной охраны)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</w:tc>
        <w:tc>
          <w:tcPr>
            <w:tcW w:w="3543" w:type="dxa"/>
          </w:tcPr>
          <w:p w:rsidR="00F40774" w:rsidRPr="00B37529" w:rsidRDefault="003F0CC2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DA0C6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добра»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DA0C6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за права инвалидов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 мая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BA19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Победы советского народа в Великой Отечественной войне 1941-1945 годов.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BA19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BA19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22 мая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BA19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E50A5" w:rsidRPr="00B37529" w:rsidTr="007C6FA3">
        <w:tc>
          <w:tcPr>
            <w:tcW w:w="6934" w:type="dxa"/>
          </w:tcPr>
          <w:p w:rsidR="00BE50A5" w:rsidRPr="00B37529" w:rsidRDefault="00BE50A5" w:rsidP="00BE50A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126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BE50A5" w:rsidRPr="00B37529" w:rsidRDefault="00BE50A5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3543" w:type="dxa"/>
          </w:tcPr>
          <w:p w:rsidR="00BE50A5" w:rsidRDefault="00BE50A5" w:rsidP="00BE50A5">
            <w:pPr>
              <w:jc w:val="center"/>
            </w:pPr>
            <w:r w:rsidRPr="00BA19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7C6FA3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Праздник «Здравствуй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20496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лето»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7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28 мая</w:t>
            </w:r>
          </w:p>
        </w:tc>
        <w:tc>
          <w:tcPr>
            <w:tcW w:w="3543" w:type="dxa"/>
          </w:tcPr>
          <w:p w:rsidR="00F40774" w:rsidRPr="00B37529" w:rsidRDefault="003F0CC2" w:rsidP="00BE50A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педагог-организатор.</w:t>
            </w:r>
          </w:p>
        </w:tc>
      </w:tr>
    </w:tbl>
    <w:p w:rsidR="00D6313C" w:rsidRPr="00B37529" w:rsidRDefault="00D6313C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6313C" w:rsidRDefault="00F40774" w:rsidP="00204963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B37529">
        <w:rPr>
          <w:rFonts w:ascii="Times New Roman" w:hAnsi="Times New Roman" w:cs="Times New Roman"/>
          <w:b/>
          <w:sz w:val="24"/>
          <w:szCs w:val="24"/>
        </w:rPr>
        <w:t>5.2 Календарный план воспитательной работы на</w:t>
      </w:r>
      <w:r w:rsidR="003F0CC2" w:rsidRPr="00B37529">
        <w:rPr>
          <w:rFonts w:ascii="Times New Roman" w:hAnsi="Times New Roman" w:cs="Times New Roman"/>
          <w:b/>
          <w:sz w:val="24"/>
          <w:szCs w:val="24"/>
        </w:rPr>
        <w:t xml:space="preserve"> 2022</w:t>
      </w:r>
      <w:r w:rsidRPr="00B37529">
        <w:rPr>
          <w:rFonts w:ascii="Times New Roman" w:hAnsi="Times New Roman" w:cs="Times New Roman"/>
          <w:b/>
          <w:sz w:val="24"/>
          <w:szCs w:val="24"/>
        </w:rPr>
        <w:t>-202</w:t>
      </w:r>
      <w:r w:rsidR="003F0CC2" w:rsidRPr="00B37529">
        <w:rPr>
          <w:rFonts w:ascii="Times New Roman" w:hAnsi="Times New Roman" w:cs="Times New Roman"/>
          <w:b/>
          <w:sz w:val="24"/>
          <w:szCs w:val="24"/>
        </w:rPr>
        <w:t>3</w:t>
      </w:r>
      <w:r w:rsidRPr="00B3752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204963" w:rsidRPr="00B375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7529">
        <w:rPr>
          <w:rFonts w:ascii="Times New Roman" w:hAnsi="Times New Roman" w:cs="Times New Roman"/>
          <w:b/>
          <w:sz w:val="24"/>
          <w:szCs w:val="24"/>
        </w:rPr>
        <w:t>(</w:t>
      </w:r>
      <w:r w:rsidRPr="00B37529">
        <w:rPr>
          <w:rFonts w:ascii="Times New Roman" w:hAnsi="Times New Roman" w:cs="Times New Roman"/>
          <w:b/>
          <w:i/>
          <w:sz w:val="24"/>
          <w:szCs w:val="24"/>
        </w:rPr>
        <w:t>уровень основного общего образования)</w:t>
      </w:r>
    </w:p>
    <w:p w:rsidR="007C6FA3" w:rsidRPr="00B37529" w:rsidRDefault="007C6FA3" w:rsidP="00204963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Ind w:w="120" w:type="dxa"/>
        <w:tblLook w:val="04A0" w:firstRow="1" w:lastRow="0" w:firstColumn="1" w:lastColumn="0" w:noHBand="0" w:noVBand="1"/>
      </w:tblPr>
      <w:tblGrid>
        <w:gridCol w:w="6934"/>
        <w:gridCol w:w="2126"/>
        <w:gridCol w:w="2268"/>
        <w:gridCol w:w="3402"/>
      </w:tblGrid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Ключевые общешкольные дела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204963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402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04963" w:rsidRPr="00B37529" w:rsidTr="00F320E0">
        <w:tc>
          <w:tcPr>
            <w:tcW w:w="14730" w:type="dxa"/>
            <w:gridSpan w:val="4"/>
          </w:tcPr>
          <w:p w:rsidR="00204963" w:rsidRPr="00B37529" w:rsidRDefault="00204963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знаний Торжественная линейка «Здравствуй, школа!»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F40774" w:rsidRPr="00B37529" w:rsidRDefault="003F0CC2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,классные руководители 5-9 классов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Мероприятия месячников безопасности и гражданской защиты детей (по профилактике ДДТТ,пожарной безопасности,</w:t>
            </w:r>
            <w:r w:rsidR="00F320E0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схема маршрута «Дом-школа-дом»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25-29 сентября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руководители,учитель обж,руководители обьединений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солидарности в борьбе с терроризмом.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жестовых языков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глухих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месячника правового воспитания и профи</w:t>
            </w:r>
            <w:r w:rsidR="00F320E0"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лактике правонарушений</w:t>
            </w:r>
            <w:r w:rsidR="00F320E0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(профи</w:t>
            </w:r>
            <w:r w:rsidR="00F320E0"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лактические игры,беседы и т.п.)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</w:t>
            </w:r>
            <w:r w:rsidR="0020496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посвященный Дню учителя «Славлю тебя,</w:t>
            </w:r>
            <w:r w:rsidR="00F320E0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учитель»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 w:rsidR="00BC7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Месячник «Золотая осень»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,классные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церебрального паралича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Всемирный день математики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3F0CC2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200-летия со дня рождения Ф.М.Достоевского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слепых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Всероссийский урок «История самбо»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матери «Колыбельная мира в руках материнских руках»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C722F" w:rsidRPr="00B37529" w:rsidTr="003261EE">
        <w:tc>
          <w:tcPr>
            <w:tcW w:w="6934" w:type="dxa"/>
          </w:tcPr>
          <w:p w:rsidR="00BC722F" w:rsidRPr="00B37529" w:rsidRDefault="00BC722F" w:rsidP="00BC722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2126" w:type="dxa"/>
          </w:tcPr>
          <w:p w:rsidR="00BC722F" w:rsidRPr="00B37529" w:rsidRDefault="00BC722F" w:rsidP="00BC7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C722F" w:rsidRPr="00B37529" w:rsidRDefault="00BC722F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BC722F" w:rsidRDefault="00BC722F" w:rsidP="00BC722F">
            <w:pPr>
              <w:jc w:val="center"/>
            </w:pPr>
            <w:r w:rsidRPr="00165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722F" w:rsidRPr="00B37529" w:rsidTr="003261EE">
        <w:tc>
          <w:tcPr>
            <w:tcW w:w="6934" w:type="dxa"/>
          </w:tcPr>
          <w:p w:rsidR="00BC722F" w:rsidRPr="00B37529" w:rsidRDefault="00BC722F" w:rsidP="00BC722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</w:t>
            </w:r>
          </w:p>
        </w:tc>
        <w:tc>
          <w:tcPr>
            <w:tcW w:w="2126" w:type="dxa"/>
          </w:tcPr>
          <w:p w:rsidR="00BC722F" w:rsidRPr="00B37529" w:rsidRDefault="00BC722F" w:rsidP="00BC7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C722F" w:rsidRPr="00B37529" w:rsidRDefault="00BC722F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BC722F" w:rsidRDefault="00BC722F" w:rsidP="00BC722F">
            <w:pPr>
              <w:jc w:val="center"/>
            </w:pPr>
            <w:r w:rsidRPr="00165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722F" w:rsidRPr="00B37529" w:rsidTr="003261EE">
        <w:tc>
          <w:tcPr>
            <w:tcW w:w="6934" w:type="dxa"/>
          </w:tcPr>
          <w:p w:rsidR="00BC722F" w:rsidRPr="00B37529" w:rsidRDefault="00BC722F" w:rsidP="00BC722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2126" w:type="dxa"/>
          </w:tcPr>
          <w:p w:rsidR="00BC722F" w:rsidRPr="00B37529" w:rsidRDefault="00BC722F" w:rsidP="00BC7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C722F" w:rsidRPr="00B37529" w:rsidRDefault="00BC722F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BC722F" w:rsidRDefault="00BC722F" w:rsidP="00BC722F">
            <w:pPr>
              <w:jc w:val="center"/>
            </w:pPr>
            <w:r w:rsidRPr="00165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722F" w:rsidRPr="00B37529" w:rsidTr="003261EE">
        <w:tc>
          <w:tcPr>
            <w:tcW w:w="6934" w:type="dxa"/>
          </w:tcPr>
          <w:p w:rsidR="00BC722F" w:rsidRPr="00B37529" w:rsidRDefault="00BC722F" w:rsidP="00BC722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человека»</w:t>
            </w:r>
          </w:p>
          <w:p w:rsidR="00BC722F" w:rsidRPr="00B37529" w:rsidRDefault="00BC722F" w:rsidP="00BC722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200-летия со дня рождения Н.А.Некрасова</w:t>
            </w:r>
          </w:p>
        </w:tc>
        <w:tc>
          <w:tcPr>
            <w:tcW w:w="2126" w:type="dxa"/>
          </w:tcPr>
          <w:p w:rsidR="00BC722F" w:rsidRPr="00B37529" w:rsidRDefault="00BC722F" w:rsidP="00BC7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C722F" w:rsidRPr="00B37529" w:rsidRDefault="00BC722F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BC722F" w:rsidRDefault="00BC722F" w:rsidP="00BC722F">
            <w:pPr>
              <w:jc w:val="center"/>
            </w:pPr>
            <w:r w:rsidRPr="00165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C722F" w:rsidRPr="00B37529" w:rsidTr="003261EE">
        <w:tc>
          <w:tcPr>
            <w:tcW w:w="6934" w:type="dxa"/>
          </w:tcPr>
          <w:p w:rsidR="00BC722F" w:rsidRPr="00B37529" w:rsidRDefault="00BC722F" w:rsidP="00BC722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 (12 декабря)</w:t>
            </w:r>
          </w:p>
        </w:tc>
        <w:tc>
          <w:tcPr>
            <w:tcW w:w="2126" w:type="dxa"/>
          </w:tcPr>
          <w:p w:rsidR="00BC722F" w:rsidRPr="00B37529" w:rsidRDefault="00BC722F" w:rsidP="00BC7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BC722F" w:rsidRPr="00B37529" w:rsidRDefault="00BC722F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BC722F" w:rsidRDefault="00BC722F" w:rsidP="00BC722F">
            <w:pPr>
              <w:jc w:val="center"/>
            </w:pPr>
            <w:r w:rsidRPr="001650F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165 лет со дня рождения И.И. Александрова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02" w:type="dxa"/>
          </w:tcPr>
          <w:p w:rsidR="00F40774" w:rsidRPr="00B37529" w:rsidRDefault="00BC722F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Новогодний  марафон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педагог-организатор.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Всемирный день азбуки Брайля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 января</w:t>
            </w:r>
          </w:p>
        </w:tc>
        <w:tc>
          <w:tcPr>
            <w:tcW w:w="3402" w:type="dxa"/>
          </w:tcPr>
          <w:p w:rsidR="00F40774" w:rsidRPr="00B37529" w:rsidRDefault="00BC722F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учитель истории,</w:t>
            </w:r>
            <w:r w:rsidR="00BC7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 (1944).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402" w:type="dxa"/>
          </w:tcPr>
          <w:p w:rsidR="00F40774" w:rsidRPr="00B37529" w:rsidRDefault="003F0CC2" w:rsidP="00BC722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Мероприятия месячника гражданского и патриотического воспитания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F40774" w:rsidRPr="00B37529" w:rsidRDefault="003261EE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Венно-спортивная игра «А ну-</w:t>
            </w:r>
            <w:r w:rsidR="00204963"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а,</w:t>
            </w:r>
            <w:r w:rsidR="0020496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парни»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F40774" w:rsidRPr="00B37529" w:rsidRDefault="003F0CC2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8-9 классов,</w:t>
            </w:r>
            <w:r w:rsidR="003261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долг за пределами Отечества.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402" w:type="dxa"/>
          </w:tcPr>
          <w:p w:rsidR="003261EE" w:rsidRDefault="003261EE" w:rsidP="003261EE">
            <w:r w:rsidRPr="00F92F0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русского языка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402" w:type="dxa"/>
          </w:tcPr>
          <w:p w:rsidR="003261EE" w:rsidRDefault="003261EE" w:rsidP="003261EE">
            <w:r w:rsidRPr="00F92F0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3402" w:type="dxa"/>
          </w:tcPr>
          <w:p w:rsidR="003261EE" w:rsidRDefault="003261EE" w:rsidP="003261EE">
            <w:r w:rsidRPr="00F92F0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Всемирный  день иммунитета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марта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по «ОБЖ»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марта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классов, учитель</w:t>
            </w:r>
            <w:r w:rsidR="003261EE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 «О, женщина, весны творенье»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и России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музыки для детей и юношества.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21-27 марта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Спортивный праздник,посвященный Дню здоровья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  <w:r w:rsidR="003261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культуры.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3261EE" w:rsidRDefault="003261EE" w:rsidP="003261EE">
            <w:r w:rsidRPr="004A600D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3261EE" w:rsidRDefault="003261EE" w:rsidP="003261EE">
            <w:r w:rsidRPr="004A600D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космонавтики.Гагаринский урок «Космос-это мы»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402" w:type="dxa"/>
          </w:tcPr>
          <w:p w:rsidR="003261EE" w:rsidRDefault="003261EE" w:rsidP="003261EE">
            <w:r w:rsidRPr="004A600D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местного самоуправления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21 апреля</w:t>
            </w:r>
          </w:p>
        </w:tc>
        <w:tc>
          <w:tcPr>
            <w:tcW w:w="3402" w:type="dxa"/>
          </w:tcPr>
          <w:p w:rsidR="003261EE" w:rsidRDefault="003261EE" w:rsidP="003261EE">
            <w:r w:rsidRPr="004A600D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(день пожарной охраны)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3261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учитель </w:t>
            </w:r>
            <w:r w:rsidR="003261EE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«Бумажный бум»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«Весенняя неделя добра»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40774" w:rsidRPr="00B37529" w:rsidTr="00F320E0">
        <w:tc>
          <w:tcPr>
            <w:tcW w:w="14730" w:type="dxa"/>
            <w:gridSpan w:val="4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за права инвалидов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 мая</w:t>
            </w:r>
          </w:p>
        </w:tc>
        <w:tc>
          <w:tcPr>
            <w:tcW w:w="3402" w:type="dxa"/>
          </w:tcPr>
          <w:p w:rsidR="003261EE" w:rsidRDefault="003261EE" w:rsidP="003261EE">
            <w:pPr>
              <w:jc w:val="center"/>
            </w:pPr>
            <w:r w:rsidRPr="00B84B4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Победы советского народа в Великой Отечественной войне 1941-1945 годов.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402" w:type="dxa"/>
          </w:tcPr>
          <w:p w:rsidR="003261EE" w:rsidRDefault="003261EE" w:rsidP="003261EE">
            <w:pPr>
              <w:jc w:val="center"/>
            </w:pPr>
            <w:r w:rsidRPr="00B84B4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3402" w:type="dxa"/>
          </w:tcPr>
          <w:p w:rsidR="003261EE" w:rsidRDefault="003261EE" w:rsidP="003261EE">
            <w:pPr>
              <w:jc w:val="center"/>
            </w:pPr>
            <w:r w:rsidRPr="00B84B4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22 мая</w:t>
            </w:r>
          </w:p>
        </w:tc>
        <w:tc>
          <w:tcPr>
            <w:tcW w:w="3402" w:type="dxa"/>
          </w:tcPr>
          <w:p w:rsidR="003261EE" w:rsidRDefault="003261EE" w:rsidP="003261EE">
            <w:pPr>
              <w:jc w:val="center"/>
            </w:pPr>
            <w:r w:rsidRPr="00B84B4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61EE" w:rsidRPr="00B37529" w:rsidTr="003261EE">
        <w:tc>
          <w:tcPr>
            <w:tcW w:w="6934" w:type="dxa"/>
          </w:tcPr>
          <w:p w:rsidR="003261EE" w:rsidRPr="00B37529" w:rsidRDefault="003261EE" w:rsidP="003261E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126" w:type="dxa"/>
          </w:tcPr>
          <w:p w:rsidR="003261EE" w:rsidRPr="00B37529" w:rsidRDefault="003261EE" w:rsidP="003261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3261EE" w:rsidRPr="00B37529" w:rsidRDefault="003261EE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3402" w:type="dxa"/>
          </w:tcPr>
          <w:p w:rsidR="003261EE" w:rsidRDefault="003261EE" w:rsidP="003261EE">
            <w:pPr>
              <w:jc w:val="center"/>
            </w:pPr>
            <w:r w:rsidRPr="00B84B4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Праздник «Здравствуй</w:t>
            </w:r>
            <w:r w:rsidRPr="00B375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3F0CC2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лето»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28 мая</w:t>
            </w:r>
          </w:p>
        </w:tc>
        <w:tc>
          <w:tcPr>
            <w:tcW w:w="3402" w:type="dxa"/>
          </w:tcPr>
          <w:p w:rsidR="00F40774" w:rsidRPr="00B37529" w:rsidRDefault="003F0CC2" w:rsidP="003261E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педагог-организатор.</w:t>
            </w:r>
          </w:p>
        </w:tc>
      </w:tr>
      <w:tr w:rsidR="00F40774" w:rsidRPr="00B37529" w:rsidTr="003261EE">
        <w:tc>
          <w:tcPr>
            <w:tcW w:w="6934" w:type="dxa"/>
          </w:tcPr>
          <w:p w:rsidR="00F40774" w:rsidRPr="00B37529" w:rsidRDefault="00F40774" w:rsidP="002049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2126" w:type="dxa"/>
          </w:tcPr>
          <w:p w:rsidR="00F40774" w:rsidRPr="00B37529" w:rsidRDefault="00F40774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F40774" w:rsidRPr="00B37529" w:rsidRDefault="003F0CC2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40774" w:rsidRPr="00B37529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402" w:type="dxa"/>
          </w:tcPr>
          <w:p w:rsidR="00F40774" w:rsidRPr="00B37529" w:rsidRDefault="003F0CC2" w:rsidP="00F4077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9 класса, педагог-организатор</w:t>
            </w:r>
          </w:p>
        </w:tc>
      </w:tr>
    </w:tbl>
    <w:p w:rsidR="00F40774" w:rsidRPr="00B37529" w:rsidRDefault="00F40774" w:rsidP="00B169FB">
      <w:pPr>
        <w:jc w:val="both"/>
        <w:rPr>
          <w:rFonts w:ascii="Times New Roman" w:hAnsi="Times New Roman" w:cs="Times New Roman"/>
          <w:b/>
          <w:sz w:val="28"/>
        </w:rPr>
      </w:pPr>
    </w:p>
    <w:p w:rsidR="003261EE" w:rsidRDefault="003261EE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71AB" w:rsidRDefault="00B171AB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71AB" w:rsidRDefault="00B171AB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71AB" w:rsidRDefault="00B171AB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6CE2" w:rsidRDefault="00306CE2" w:rsidP="00B169F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69FB" w:rsidRPr="00B37529" w:rsidRDefault="00B169FB" w:rsidP="00592D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7529">
        <w:rPr>
          <w:rFonts w:ascii="Times New Roman" w:hAnsi="Times New Roman" w:cs="Times New Roman"/>
          <w:b/>
          <w:sz w:val="24"/>
          <w:szCs w:val="24"/>
        </w:rPr>
        <w:t>6. Организация работы с кадрами</w:t>
      </w:r>
    </w:p>
    <w:p w:rsidR="00592DC9" w:rsidRPr="00B37529" w:rsidRDefault="00B169FB" w:rsidP="003F0CC2">
      <w:pPr>
        <w:jc w:val="both"/>
        <w:rPr>
          <w:rFonts w:ascii="Times New Roman" w:hAnsi="Times New Roman" w:cs="Times New Roman"/>
          <w:b/>
          <w:sz w:val="24"/>
        </w:rPr>
      </w:pPr>
      <w:r w:rsidRPr="00B37529">
        <w:rPr>
          <w:rFonts w:ascii="Times New Roman" w:hAnsi="Times New Roman" w:cs="Times New Roman"/>
          <w:b/>
          <w:sz w:val="24"/>
        </w:rPr>
        <w:t>6.1. План работы с педагогическими кадрами</w:t>
      </w:r>
    </w:p>
    <w:tbl>
      <w:tblPr>
        <w:tblStyle w:val="31"/>
        <w:tblW w:w="4983" w:type="pct"/>
        <w:tblLayout w:type="fixed"/>
        <w:tblLook w:val="04A0" w:firstRow="1" w:lastRow="0" w:firstColumn="1" w:lastColumn="0" w:noHBand="0" w:noVBand="1"/>
      </w:tblPr>
      <w:tblGrid>
        <w:gridCol w:w="1052"/>
        <w:gridCol w:w="8171"/>
        <w:gridCol w:w="2985"/>
        <w:gridCol w:w="2643"/>
      </w:tblGrid>
      <w:tr w:rsidR="00B169FB" w:rsidRPr="00B37529" w:rsidTr="00592DC9">
        <w:trPr>
          <w:trHeight w:val="256"/>
        </w:trPr>
        <w:tc>
          <w:tcPr>
            <w:tcW w:w="354" w:type="pct"/>
            <w:hideMark/>
          </w:tcPr>
          <w:p w:rsidR="00B169FB" w:rsidRPr="00B37529" w:rsidRDefault="00B169FB" w:rsidP="00D6313C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№ п/п</w:t>
            </w:r>
          </w:p>
        </w:tc>
        <w:tc>
          <w:tcPr>
            <w:tcW w:w="2751" w:type="pct"/>
          </w:tcPr>
          <w:p w:rsidR="00B169FB" w:rsidRPr="00B37529" w:rsidRDefault="00B169FB" w:rsidP="00D6313C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005" w:type="pct"/>
          </w:tcPr>
          <w:p w:rsidR="00B169FB" w:rsidRPr="00B37529" w:rsidRDefault="00B169FB" w:rsidP="00D6313C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Сроки</w:t>
            </w:r>
          </w:p>
        </w:tc>
        <w:tc>
          <w:tcPr>
            <w:tcW w:w="890" w:type="pct"/>
          </w:tcPr>
          <w:p w:rsidR="00B169FB" w:rsidRPr="00B37529" w:rsidRDefault="00B169FB" w:rsidP="00D6313C">
            <w:pPr>
              <w:ind w:right="-109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Ответственный</w:t>
            </w:r>
          </w:p>
        </w:tc>
      </w:tr>
      <w:tr w:rsidR="00B169FB" w:rsidRPr="00B37529" w:rsidTr="003F0CC2">
        <w:tc>
          <w:tcPr>
            <w:tcW w:w="354" w:type="pct"/>
            <w:hideMark/>
          </w:tcPr>
          <w:p w:rsidR="00B169FB" w:rsidRPr="00B37529" w:rsidRDefault="00B169FB" w:rsidP="00D6313C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1" w:type="pct"/>
            <w:hideMark/>
          </w:tcPr>
          <w:p w:rsidR="00B169FB" w:rsidRPr="00B37529" w:rsidRDefault="00B169FB" w:rsidP="00D6313C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комплектования необходимого кадрового состава. </w:t>
            </w:r>
          </w:p>
        </w:tc>
        <w:tc>
          <w:tcPr>
            <w:tcW w:w="1005" w:type="pct"/>
            <w:hideMark/>
          </w:tcPr>
          <w:p w:rsidR="00B169FB" w:rsidRPr="00B37529" w:rsidRDefault="003F0CC2" w:rsidP="00F320E0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890" w:type="pct"/>
            <w:hideMark/>
          </w:tcPr>
          <w:p w:rsidR="00B169FB" w:rsidRPr="00B37529" w:rsidRDefault="00B169FB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0CC2"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</w:p>
        </w:tc>
      </w:tr>
      <w:tr w:rsidR="00B169FB" w:rsidRPr="00B37529" w:rsidTr="003F0CC2">
        <w:tc>
          <w:tcPr>
            <w:tcW w:w="354" w:type="pct"/>
            <w:hideMark/>
          </w:tcPr>
          <w:p w:rsidR="00B169FB" w:rsidRPr="00B37529" w:rsidRDefault="00B169FB" w:rsidP="00D6313C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51" w:type="pct"/>
            <w:hideMark/>
          </w:tcPr>
          <w:p w:rsidR="00B169FB" w:rsidRPr="00B37529" w:rsidRDefault="00B169FB" w:rsidP="00D6313C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Информирование о научно-практических конференциях разного уровня.</w:t>
            </w:r>
          </w:p>
        </w:tc>
        <w:tc>
          <w:tcPr>
            <w:tcW w:w="1005" w:type="pct"/>
            <w:hideMark/>
          </w:tcPr>
          <w:p w:rsidR="00B169FB" w:rsidRPr="00B37529" w:rsidRDefault="003F0CC2" w:rsidP="00F320E0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90" w:type="pct"/>
            <w:hideMark/>
          </w:tcPr>
          <w:p w:rsidR="00B169FB" w:rsidRPr="00B37529" w:rsidRDefault="003F0CC2" w:rsidP="00D6313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169FB" w:rsidRPr="00B37529">
              <w:rPr>
                <w:rFonts w:ascii="Times New Roman" w:hAnsi="Times New Roman" w:cs="Times New Roman"/>
                <w:sz w:val="24"/>
                <w:szCs w:val="24"/>
              </w:rPr>
              <w:t>ам. директора по УВР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Собеседование с председателями ШМО по корректировке планов работы.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Согласование плана проведения предметных недель.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бесед с учителями школы с целью знакомства с системой работы, выявления трудностей, оказания конкретной помощи.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 по УВР, рук. ШМО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МО учителей и классных руководителей в соответствии с планом работы.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методического совета школы.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руководитель ШМС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Посещение и организация взаимопосещения уроков с целью совершенствования дидактических принципов обучения.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учителя-предметники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Собеседование с вновь прибывшими учителями.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 по УВР</w:t>
            </w:r>
          </w:p>
        </w:tc>
      </w:tr>
      <w:tr w:rsidR="003F0CC2" w:rsidRPr="00B37529" w:rsidTr="003F0CC2">
        <w:trPr>
          <w:trHeight w:val="269"/>
        </w:trPr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Консультации по подготовке к педагогическому совету.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890" w:type="pct"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учителей-предметников (по результатам административных контрольных работ и индивидуальным отчетам).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90" w:type="pct"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рук. ШМО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Контроль за качеством проведения консультаций учителями-предметниками при подготовке к экзаменам.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январь - июнь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</w:t>
            </w:r>
          </w:p>
          <w:p w:rsidR="003F0CC2" w:rsidRPr="00B37529" w:rsidRDefault="003F0CC2" w:rsidP="003F0C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кл. рук. 9 кл.</w:t>
            </w: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Анализ результатов итоговой аттестации обучающихся (выявление недочетов в профессиональной подготовке учителей и планирование мероприятий по ее совершенствованию на новый учебный год).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 15.06.23</w:t>
            </w:r>
          </w:p>
        </w:tc>
        <w:tc>
          <w:tcPr>
            <w:tcW w:w="890" w:type="pct"/>
          </w:tcPr>
          <w:p w:rsidR="003F0CC2" w:rsidRPr="00B37529" w:rsidRDefault="003F0CC2" w:rsidP="003F0CC2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рук. ШМО</w:t>
            </w:r>
          </w:p>
          <w:p w:rsidR="003F0CC2" w:rsidRPr="00B37529" w:rsidRDefault="003F0CC2" w:rsidP="003F0C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CC2" w:rsidRPr="00B37529" w:rsidTr="003F0CC2">
        <w:tc>
          <w:tcPr>
            <w:tcW w:w="354" w:type="pct"/>
            <w:hideMark/>
          </w:tcPr>
          <w:p w:rsidR="003F0CC2" w:rsidRPr="00B37529" w:rsidRDefault="003F0CC2" w:rsidP="003F0CC2">
            <w:pPr>
              <w:snapToGrid w:val="0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51" w:type="pct"/>
            <w:hideMark/>
          </w:tcPr>
          <w:p w:rsidR="003F0CC2" w:rsidRPr="00B37529" w:rsidRDefault="003F0CC2" w:rsidP="003F0CC2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Соблюдение законодательных актов и нормативных актов по социальной защите работников образования, реализации права работников на труд, отдых, лечение, гарантии охраны труда, создания условий   для труда                   и отдыха работников.</w:t>
            </w:r>
          </w:p>
        </w:tc>
        <w:tc>
          <w:tcPr>
            <w:tcW w:w="1005" w:type="pct"/>
            <w:hideMark/>
          </w:tcPr>
          <w:p w:rsidR="003F0CC2" w:rsidRPr="00B37529" w:rsidRDefault="003F0CC2" w:rsidP="003F0CC2">
            <w:pPr>
              <w:snapToGrid w:val="0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90" w:type="pct"/>
            <w:hideMark/>
          </w:tcPr>
          <w:p w:rsidR="003F0CC2" w:rsidRPr="00B37529" w:rsidRDefault="003F0CC2" w:rsidP="003F0CC2">
            <w:pPr>
              <w:snapToGrid w:val="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</w:tbl>
    <w:p w:rsidR="00592DC9" w:rsidRDefault="00592DC9" w:rsidP="00B169FB">
      <w:pPr>
        <w:spacing w:line="276" w:lineRule="auto"/>
        <w:ind w:left="142"/>
        <w:rPr>
          <w:rFonts w:ascii="Times New Roman" w:hAnsi="Times New Roman" w:cs="Times New Roman"/>
          <w:b/>
          <w:sz w:val="24"/>
        </w:rPr>
      </w:pPr>
    </w:p>
    <w:p w:rsidR="00B169FB" w:rsidRPr="00B37529" w:rsidRDefault="00B169FB" w:rsidP="00B169FB">
      <w:pPr>
        <w:spacing w:line="276" w:lineRule="auto"/>
        <w:ind w:left="142"/>
        <w:rPr>
          <w:rFonts w:ascii="Times New Roman" w:hAnsi="Times New Roman" w:cs="Times New Roman"/>
          <w:b/>
          <w:sz w:val="24"/>
        </w:rPr>
      </w:pPr>
      <w:r w:rsidRPr="00B37529">
        <w:rPr>
          <w:rFonts w:ascii="Times New Roman" w:hAnsi="Times New Roman" w:cs="Times New Roman"/>
          <w:b/>
          <w:sz w:val="24"/>
        </w:rPr>
        <w:t>6.2. План подготовки и проведения аттестации педагогических  работн</w:t>
      </w:r>
      <w:r w:rsidR="00972080" w:rsidRPr="00B37529">
        <w:rPr>
          <w:rFonts w:ascii="Times New Roman" w:hAnsi="Times New Roman" w:cs="Times New Roman"/>
          <w:b/>
          <w:sz w:val="24"/>
        </w:rPr>
        <w:t>иков</w:t>
      </w:r>
    </w:p>
    <w:tbl>
      <w:tblPr>
        <w:tblStyle w:val="31"/>
        <w:tblW w:w="5000" w:type="pct"/>
        <w:tblLook w:val="04A0" w:firstRow="1" w:lastRow="0" w:firstColumn="1" w:lastColumn="0" w:noHBand="0" w:noVBand="1"/>
      </w:tblPr>
      <w:tblGrid>
        <w:gridCol w:w="924"/>
        <w:gridCol w:w="8539"/>
        <w:gridCol w:w="2086"/>
        <w:gridCol w:w="3353"/>
      </w:tblGrid>
      <w:tr w:rsidR="00B169FB" w:rsidRPr="00B37529" w:rsidTr="00D117E2">
        <w:trPr>
          <w:trHeight w:val="379"/>
        </w:trPr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865" w:type="pct"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70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12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169FB" w:rsidRPr="00B37529" w:rsidTr="00B169FB">
        <w:tc>
          <w:tcPr>
            <w:tcW w:w="5000" w:type="pct"/>
            <w:gridSpan w:val="4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успешного прохождения педагогическими работниками аттестации на </w:t>
            </w:r>
            <w:r w:rsidR="00592DC9" w:rsidRPr="00B37529">
              <w:rPr>
                <w:rFonts w:ascii="Times New Roman" w:hAnsi="Times New Roman" w:cs="Times New Roman"/>
                <w:sz w:val="24"/>
                <w:szCs w:val="24"/>
              </w:rPr>
              <w:t>соответствие квалификационной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категории.</w:t>
            </w:r>
          </w:p>
        </w:tc>
      </w:tr>
      <w:tr w:rsidR="00B169FB" w:rsidRPr="00B37529" w:rsidTr="00B169FB">
        <w:tc>
          <w:tcPr>
            <w:tcW w:w="5000" w:type="pct"/>
            <w:gridSpan w:val="4"/>
            <w:hideMark/>
          </w:tcPr>
          <w:p w:rsidR="00B169FB" w:rsidRPr="00B37529" w:rsidRDefault="00D117E2" w:rsidP="00D117E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Подготовительный этап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Формирование базы данных по аттестации педагогов.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125" w:type="pct"/>
            <w:hideMark/>
          </w:tcPr>
          <w:p w:rsidR="00B169FB" w:rsidRPr="00B37529" w:rsidRDefault="00D117E2" w:rsidP="00891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       по </w:t>
            </w:r>
            <w:r w:rsidR="00891193" w:rsidRPr="00B37529"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</w:tr>
      <w:tr w:rsidR="00B169FB" w:rsidRPr="00B37529" w:rsidTr="00B169FB">
        <w:tc>
          <w:tcPr>
            <w:tcW w:w="310" w:type="pct"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5" w:type="pct"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Составление плана-графика сроков аттестации педагогов.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700" w:type="pct"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125" w:type="pct"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Определение перечня материалов, необходимых    для оценки уровня квалификации сотрудника школы и эффективности его работы (таблицы профессионального достижений педагога).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Подготовка текстов анкет и вопросников        для собеседования, необходимых для оценки профессиональной деятельности учителя.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организации, формам и процедурам аттестации педагогических работников в новой форме.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891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       по </w:t>
            </w:r>
            <w:r w:rsidR="00891193" w:rsidRPr="00B37529"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консультаций по вопросам подачи заявлений для аттестации, формам и процедурам проведения аттестации.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</w:tcPr>
          <w:p w:rsidR="00B169FB" w:rsidRPr="00B37529" w:rsidRDefault="00D117E2" w:rsidP="00891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       по </w:t>
            </w:r>
            <w:r w:rsidR="00891193" w:rsidRPr="00B37529"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</w:tc>
      </w:tr>
      <w:tr w:rsidR="00B169FB" w:rsidRPr="00B37529" w:rsidTr="00B169FB">
        <w:trPr>
          <w:trHeight w:val="314"/>
        </w:trPr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и обучение членов аттестационной комиссии.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5000" w:type="pct"/>
            <w:gridSpan w:val="4"/>
            <w:hideMark/>
          </w:tcPr>
          <w:p w:rsidR="00B169FB" w:rsidRPr="00B37529" w:rsidRDefault="00B169FB" w:rsidP="00D117E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этап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Прием заявлений от сотрудников школы.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Составление списка педагогических работников, выходящих на аттестацию по плану в текущем году и графика прохождения аттестации сотрудниками школы.</w:t>
            </w:r>
          </w:p>
        </w:tc>
        <w:tc>
          <w:tcPr>
            <w:tcW w:w="700" w:type="pct"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аттестующимся учителям по составлению портфолио результатов профессиональной </w:t>
            </w:r>
            <w:r w:rsidR="00525637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деятельности. </w:t>
            </w:r>
            <w:r w:rsidR="00525637"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169FB" w:rsidRPr="00B37529">
              <w:rPr>
                <w:rFonts w:ascii="Times New Roman" w:hAnsi="Times New Roman" w:cs="Times New Roman"/>
                <w:sz w:val="24"/>
                <w:szCs w:val="24"/>
              </w:rPr>
              <w:t>ам. директора        по УВР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Оформление стенда «Аттестация педагогических работников»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аттестации на каждого сотрудника, подавшего заявление, и ее корректировка совместно с аттестуемым.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за 10 дней  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Формирование экспертной групп в соответствии со списком педагогических работников, выходящих на аттестацию.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5000" w:type="pct"/>
            <w:gridSpan w:val="4"/>
            <w:hideMark/>
          </w:tcPr>
          <w:p w:rsidR="00B169FB" w:rsidRPr="00B37529" w:rsidRDefault="00B169FB" w:rsidP="003F0CC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экспертизы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представленной аттестуемым</w:t>
            </w:r>
          </w:p>
        </w:tc>
        <w:tc>
          <w:tcPr>
            <w:tcW w:w="700" w:type="pct"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экспертизы профессиональной компетенции аттестуемого и результатов его педагогической деятельности (в соответствии   с формой, заявленной аттестуемым): </w:t>
            </w:r>
          </w:p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анализ документации (прохождение учебных программ, планы индивидуальной работы  с обучающимися, кружки, факультативы),</w:t>
            </w:r>
          </w:p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анализ статистических данных (результаты экзаменов, медалисты, победители интеллектуального марафона, олимпиад, проектная деятельность обучающихся и т.д.),</w:t>
            </w:r>
          </w:p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 оценка качества подготовки обучающихся (по результатам проведения  мониторингов, административного контроля, контрольных срезов, итоговых результатов, ВПР, ГИА),</w:t>
            </w:r>
          </w:p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 посещение уроков и их оценка,</w:t>
            </w:r>
          </w:p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 посещение открытых мероприятий,</w:t>
            </w:r>
          </w:p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 проведение анкетирования обучающихся, родителей, и коллег.</w:t>
            </w:r>
          </w:p>
        </w:tc>
        <w:tc>
          <w:tcPr>
            <w:tcW w:w="700" w:type="pct"/>
            <w:hideMark/>
          </w:tcPr>
          <w:p w:rsidR="00B169FB" w:rsidRPr="00B37529" w:rsidRDefault="003F0CC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10 дней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Обобщение результатов экспертизы.</w:t>
            </w:r>
          </w:p>
        </w:tc>
        <w:tc>
          <w:tcPr>
            <w:tcW w:w="700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10 дней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Подготовка экспертного заключения и проведение заседания экспертной группы для его утверждения.</w:t>
            </w:r>
          </w:p>
        </w:tc>
        <w:tc>
          <w:tcPr>
            <w:tcW w:w="700" w:type="pct"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Ознакомление аттестуемого с предварительными итогами аттестации.</w:t>
            </w:r>
          </w:p>
        </w:tc>
        <w:tc>
          <w:tcPr>
            <w:tcW w:w="700" w:type="pct"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125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аттестационная комиссия</w:t>
            </w:r>
          </w:p>
        </w:tc>
      </w:tr>
      <w:tr w:rsidR="00B169FB" w:rsidRPr="00B37529" w:rsidTr="00B169FB">
        <w:tc>
          <w:tcPr>
            <w:tcW w:w="5000" w:type="pct"/>
            <w:gridSpan w:val="4"/>
            <w:hideMark/>
          </w:tcPr>
          <w:p w:rsidR="00B169FB" w:rsidRPr="00B37529" w:rsidRDefault="00B169FB" w:rsidP="00D117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Анализ результатов аттестации педагогических работников за год</w:t>
            </w:r>
          </w:p>
        </w:tc>
      </w:tr>
      <w:tr w:rsidR="00B169FB" w:rsidRPr="00B37529" w:rsidTr="00B169FB">
        <w:tc>
          <w:tcPr>
            <w:tcW w:w="310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5" w:type="pct"/>
            <w:hideMark/>
          </w:tcPr>
          <w:p w:rsidR="00B169FB" w:rsidRPr="00B37529" w:rsidRDefault="00B169FB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АК за год. Выступление на школьном педсовете.</w:t>
            </w:r>
          </w:p>
        </w:tc>
        <w:tc>
          <w:tcPr>
            <w:tcW w:w="700" w:type="pct"/>
            <w:hideMark/>
          </w:tcPr>
          <w:p w:rsidR="00B169FB" w:rsidRPr="00B37529" w:rsidRDefault="00D117E2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25" w:type="pct"/>
            <w:hideMark/>
          </w:tcPr>
          <w:p w:rsidR="00B169FB" w:rsidRPr="00B37529" w:rsidRDefault="00683F96" w:rsidP="00B169F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169FB" w:rsidRPr="00B37529">
              <w:rPr>
                <w:rFonts w:ascii="Times New Roman" w:hAnsi="Times New Roman" w:cs="Times New Roman"/>
                <w:sz w:val="24"/>
                <w:szCs w:val="24"/>
              </w:rPr>
              <w:t>ттестационная комиссия</w:t>
            </w:r>
          </w:p>
        </w:tc>
      </w:tr>
    </w:tbl>
    <w:p w:rsidR="00B169FB" w:rsidRPr="00B37529" w:rsidRDefault="00B169FB" w:rsidP="00B169FB">
      <w:pPr>
        <w:ind w:left="142"/>
        <w:rPr>
          <w:rFonts w:ascii="Times New Roman" w:hAnsi="Times New Roman" w:cs="Times New Roman"/>
          <w:b/>
          <w:i/>
        </w:rPr>
      </w:pPr>
    </w:p>
    <w:p w:rsidR="00C83479" w:rsidRPr="00B37529" w:rsidRDefault="00C8347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6313C" w:rsidRDefault="00D6313C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DC9" w:rsidRPr="00B37529" w:rsidRDefault="00592DC9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6313C" w:rsidRPr="00B37529" w:rsidRDefault="00D6313C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6313C" w:rsidRPr="00B37529" w:rsidRDefault="00D6313C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6313C" w:rsidRPr="00B37529" w:rsidRDefault="00D6313C" w:rsidP="002556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20041" w:rsidRDefault="00420041" w:rsidP="00107856">
      <w:pPr>
        <w:jc w:val="both"/>
        <w:rPr>
          <w:rFonts w:ascii="Times New Roman" w:hAnsi="Times New Roman" w:cs="Times New Roman"/>
          <w:b/>
          <w:sz w:val="28"/>
        </w:rPr>
      </w:pPr>
    </w:p>
    <w:p w:rsidR="00420041" w:rsidRDefault="00420041" w:rsidP="00107856">
      <w:pPr>
        <w:jc w:val="both"/>
        <w:rPr>
          <w:rFonts w:ascii="Times New Roman" w:hAnsi="Times New Roman" w:cs="Times New Roman"/>
          <w:b/>
          <w:sz w:val="28"/>
        </w:rPr>
      </w:pPr>
    </w:p>
    <w:p w:rsidR="00420041" w:rsidRDefault="00420041" w:rsidP="00107856">
      <w:pPr>
        <w:jc w:val="both"/>
        <w:rPr>
          <w:rFonts w:ascii="Times New Roman" w:hAnsi="Times New Roman" w:cs="Times New Roman"/>
          <w:b/>
          <w:sz w:val="28"/>
        </w:rPr>
      </w:pPr>
    </w:p>
    <w:p w:rsidR="00107856" w:rsidRPr="00B37529" w:rsidRDefault="00972080" w:rsidP="0010785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37529">
        <w:rPr>
          <w:rFonts w:ascii="Times New Roman" w:hAnsi="Times New Roman" w:cs="Times New Roman"/>
          <w:b/>
          <w:sz w:val="28"/>
        </w:rPr>
        <w:t xml:space="preserve">7 </w:t>
      </w:r>
      <w:r w:rsidRPr="00B37529">
        <w:rPr>
          <w:rFonts w:ascii="Times New Roman" w:hAnsi="Times New Roman" w:cs="Times New Roman"/>
          <w:b/>
          <w:sz w:val="24"/>
          <w:szCs w:val="24"/>
        </w:rPr>
        <w:t>План совместных мероприятий территориального органа МВД России и образовательного учреждения на учебный год по профилактике правонарушений, утверждаемый начальником территориального органа МВД России или его заместителем и руководителем образовательного учреждения</w:t>
      </w:r>
    </w:p>
    <w:p w:rsidR="00107856" w:rsidRPr="00B37529" w:rsidRDefault="00107856" w:rsidP="00107856">
      <w:pPr>
        <w:pStyle w:val="af0"/>
        <w:spacing w:before="0" w:after="0"/>
        <w:rPr>
          <w:sz w:val="24"/>
          <w:szCs w:val="24"/>
        </w:rPr>
      </w:pPr>
    </w:p>
    <w:tbl>
      <w:tblPr>
        <w:tblStyle w:val="31"/>
        <w:tblW w:w="15134" w:type="dxa"/>
        <w:tblLook w:val="0600" w:firstRow="0" w:lastRow="0" w:firstColumn="0" w:lastColumn="0" w:noHBand="1" w:noVBand="1"/>
      </w:tblPr>
      <w:tblGrid>
        <w:gridCol w:w="594"/>
        <w:gridCol w:w="10004"/>
        <w:gridCol w:w="1843"/>
        <w:gridCol w:w="2693"/>
      </w:tblGrid>
      <w:tr w:rsidR="00107856" w:rsidRPr="00B37529" w:rsidTr="00B55389">
        <w:trPr>
          <w:trHeight w:val="722"/>
        </w:trPr>
        <w:tc>
          <w:tcPr>
            <w:tcW w:w="594" w:type="dxa"/>
            <w:hideMark/>
          </w:tcPr>
          <w:p w:rsidR="00107856" w:rsidRPr="00B37529" w:rsidRDefault="00107856" w:rsidP="0097208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04" w:type="dxa"/>
            <w:hideMark/>
          </w:tcPr>
          <w:p w:rsidR="00107856" w:rsidRPr="00B37529" w:rsidRDefault="00107856" w:rsidP="0097208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hideMark/>
          </w:tcPr>
          <w:p w:rsidR="00107856" w:rsidRPr="00B37529" w:rsidRDefault="00107856" w:rsidP="0097208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hideMark/>
          </w:tcPr>
          <w:p w:rsidR="00107856" w:rsidRPr="00B37529" w:rsidRDefault="00107856" w:rsidP="0097208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Участвующие службы</w:t>
            </w:r>
          </w:p>
        </w:tc>
      </w:tr>
      <w:tr w:rsidR="00107856" w:rsidRPr="00B37529" w:rsidTr="00524D18">
        <w:trPr>
          <w:trHeight w:val="361"/>
        </w:trPr>
        <w:tc>
          <w:tcPr>
            <w:tcW w:w="59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04" w:type="dxa"/>
            <w:hideMark/>
          </w:tcPr>
          <w:p w:rsidR="00107856" w:rsidRPr="00B37529" w:rsidRDefault="00107856" w:rsidP="00524D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Беседа с учащимися МБОУ ООШ №</w:t>
            </w:r>
            <w:r w:rsidR="00524D18" w:rsidRPr="00B375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о начале учебного года, о ТБ, о поведении в школе. </w:t>
            </w:r>
          </w:p>
        </w:tc>
        <w:tc>
          <w:tcPr>
            <w:tcW w:w="1843" w:type="dxa"/>
          </w:tcPr>
          <w:p w:rsidR="00107856" w:rsidRPr="00B37529" w:rsidRDefault="00107856" w:rsidP="00524D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Школа, ПДН </w:t>
            </w:r>
          </w:p>
        </w:tc>
      </w:tr>
      <w:tr w:rsidR="00107856" w:rsidRPr="00B37529" w:rsidTr="00B55389">
        <w:trPr>
          <w:trHeight w:val="1132"/>
        </w:trPr>
        <w:tc>
          <w:tcPr>
            <w:tcW w:w="59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0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Беседы по классам: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о дисциплине и порядке школы.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о вреде курения, алкоголизма, наркомании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о здоровом образе жизни.</w:t>
            </w:r>
          </w:p>
        </w:tc>
        <w:tc>
          <w:tcPr>
            <w:tcW w:w="1843" w:type="dxa"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Школа, ПДН, КДН и ЗП. </w:t>
            </w:r>
          </w:p>
        </w:tc>
      </w:tr>
      <w:tr w:rsidR="00107856" w:rsidRPr="00B37529" w:rsidTr="00524D18">
        <w:trPr>
          <w:trHeight w:val="538"/>
        </w:trPr>
        <w:tc>
          <w:tcPr>
            <w:tcW w:w="59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000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общешкольного родительского собрания. Беседа с родителями о необходимости контроля за детьми и их увлечениями</w:t>
            </w:r>
          </w:p>
        </w:tc>
        <w:tc>
          <w:tcPr>
            <w:tcW w:w="1843" w:type="dxa"/>
          </w:tcPr>
          <w:p w:rsidR="00107856" w:rsidRPr="00B37529" w:rsidRDefault="00524D18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Ноябрь, д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екабрь 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Школа, ПДН </w:t>
            </w:r>
          </w:p>
        </w:tc>
      </w:tr>
      <w:tr w:rsidR="00107856" w:rsidRPr="00B37529" w:rsidTr="00524D18">
        <w:trPr>
          <w:trHeight w:val="560"/>
        </w:trPr>
        <w:tc>
          <w:tcPr>
            <w:tcW w:w="59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0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Беседа с учащимися о соблюдении ПДД, недопущении совершения правонарушений, основаниях постановки на профилактический учет в ПДН</w:t>
            </w:r>
          </w:p>
        </w:tc>
        <w:tc>
          <w:tcPr>
            <w:tcW w:w="184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Январь, Март  </w:t>
            </w: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Школа, ПДН, ГИБДД, КДН и ЗП.</w:t>
            </w:r>
          </w:p>
        </w:tc>
      </w:tr>
      <w:tr w:rsidR="00107856" w:rsidRPr="00B37529" w:rsidTr="00524D18">
        <w:trPr>
          <w:trHeight w:val="271"/>
        </w:trPr>
        <w:tc>
          <w:tcPr>
            <w:tcW w:w="59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0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Беседы о недопущении соверш</w:t>
            </w:r>
            <w:r w:rsidR="00524D18" w:rsidRPr="00B37529">
              <w:rPr>
                <w:rFonts w:ascii="Times New Roman" w:hAnsi="Times New Roman" w:cs="Times New Roman"/>
                <w:sz w:val="24"/>
                <w:szCs w:val="24"/>
              </w:rPr>
              <w:t>ения преступлений</w:t>
            </w:r>
          </w:p>
        </w:tc>
        <w:tc>
          <w:tcPr>
            <w:tcW w:w="1843" w:type="dxa"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Февраль, 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ОУР, ПДН </w:t>
            </w:r>
          </w:p>
        </w:tc>
      </w:tr>
      <w:tr w:rsidR="00107856" w:rsidRPr="00B37529" w:rsidTr="00B55389">
        <w:trPr>
          <w:trHeight w:val="438"/>
        </w:trPr>
        <w:tc>
          <w:tcPr>
            <w:tcW w:w="59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0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Беседа с учащимися «группы риска»</w:t>
            </w:r>
          </w:p>
        </w:tc>
        <w:tc>
          <w:tcPr>
            <w:tcW w:w="1843" w:type="dxa"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Школа, ПДН </w:t>
            </w:r>
          </w:p>
        </w:tc>
      </w:tr>
      <w:tr w:rsidR="00107856" w:rsidRPr="00B37529" w:rsidTr="00FE08B6">
        <w:trPr>
          <w:trHeight w:val="393"/>
        </w:trPr>
        <w:tc>
          <w:tcPr>
            <w:tcW w:w="594" w:type="dxa"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4" w:type="dxa"/>
          </w:tcPr>
          <w:p w:rsidR="00107856" w:rsidRPr="00B37529" w:rsidRDefault="00107856" w:rsidP="00FE08B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«Безопасные каникулы» </w:t>
            </w:r>
          </w:p>
        </w:tc>
        <w:tc>
          <w:tcPr>
            <w:tcW w:w="184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Style w:val="af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37529">
              <w:rPr>
                <w:rStyle w:val="af5"/>
                <w:rFonts w:ascii="Times New Roman" w:hAnsi="Times New Roman" w:cs="Times New Roman"/>
                <w:b w:val="0"/>
                <w:sz w:val="24"/>
                <w:szCs w:val="24"/>
              </w:rPr>
              <w:t xml:space="preserve">Школа, ПДН, УУП </w:t>
            </w:r>
          </w:p>
        </w:tc>
      </w:tr>
    </w:tbl>
    <w:p w:rsidR="00107856" w:rsidRPr="00B37529" w:rsidRDefault="00107856" w:rsidP="00B55389">
      <w:pPr>
        <w:pStyle w:val="af0"/>
        <w:spacing w:before="0" w:after="0"/>
        <w:jc w:val="center"/>
        <w:rPr>
          <w:rStyle w:val="af5"/>
          <w:sz w:val="24"/>
          <w:szCs w:val="24"/>
        </w:rPr>
      </w:pPr>
      <w:r w:rsidRPr="00B37529">
        <w:rPr>
          <w:rStyle w:val="af5"/>
          <w:sz w:val="24"/>
          <w:szCs w:val="24"/>
        </w:rPr>
        <w:t> </w:t>
      </w:r>
      <w:r w:rsidR="00524D18" w:rsidRPr="00B37529">
        <w:rPr>
          <w:rStyle w:val="af5"/>
          <w:sz w:val="24"/>
          <w:szCs w:val="24"/>
        </w:rPr>
        <w:t>Работа с педагогически запущенными детьми, которые состоят на учёте в </w:t>
      </w:r>
      <w:r w:rsidR="00972080" w:rsidRPr="00B37529">
        <w:rPr>
          <w:rStyle w:val="af5"/>
          <w:sz w:val="24"/>
          <w:szCs w:val="24"/>
        </w:rPr>
        <w:t>ПДН</w:t>
      </w:r>
      <w:r w:rsidR="00524D18" w:rsidRPr="00B37529">
        <w:rPr>
          <w:rStyle w:val="af5"/>
          <w:sz w:val="24"/>
          <w:szCs w:val="24"/>
        </w:rPr>
        <w:t> и в школе</w:t>
      </w:r>
    </w:p>
    <w:tbl>
      <w:tblPr>
        <w:tblStyle w:val="a6"/>
        <w:tblW w:w="15028" w:type="dxa"/>
        <w:tblLayout w:type="fixed"/>
        <w:tblLook w:val="04A0" w:firstRow="1" w:lastRow="0" w:firstColumn="1" w:lastColumn="0" w:noHBand="0" w:noVBand="1"/>
      </w:tblPr>
      <w:tblGrid>
        <w:gridCol w:w="675"/>
        <w:gridCol w:w="9923"/>
        <w:gridCol w:w="1843"/>
        <w:gridCol w:w="2587"/>
      </w:tblGrid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23" w:type="dxa"/>
            <w:hideMark/>
          </w:tcPr>
          <w:p w:rsidR="00107856" w:rsidRPr="00B37529" w:rsidRDefault="00524D18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>Корректировка  банка данных о трудновоспитуемых учащихся: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изучение индивидуальных особенностей детей;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-изучение социально-бытовых условий;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-изучение социума по месту жительства.</w:t>
            </w:r>
          </w:p>
        </w:tc>
        <w:tc>
          <w:tcPr>
            <w:tcW w:w="1843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  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Собеседование с учащимися, состоящими на ВШУ с целью выяснения их отношения к школе, обучению, взаимодействия со сверстниками</w:t>
            </w:r>
          </w:p>
        </w:tc>
        <w:tc>
          <w:tcPr>
            <w:tcW w:w="1843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 в течение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социальный педагог,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педагог-психолог.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52563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 3.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по анализу проблемных ситуаций.</w:t>
            </w:r>
          </w:p>
        </w:tc>
        <w:tc>
          <w:tcPr>
            <w:tcW w:w="1843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Информировать родителей о постановки на временный учёт их детей.</w:t>
            </w:r>
          </w:p>
        </w:tc>
        <w:tc>
          <w:tcPr>
            <w:tcW w:w="1843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923" w:type="dxa"/>
            <w:hideMark/>
          </w:tcPr>
          <w:p w:rsidR="00107856" w:rsidRPr="00B37529" w:rsidRDefault="00107856" w:rsidP="0052563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Вести учёт успеваемости учащихся в конце четверти (беседы с учеником и </w:t>
            </w:r>
            <w:r w:rsidR="00525637"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лассным  руководителем).</w:t>
            </w:r>
          </w:p>
        </w:tc>
        <w:tc>
          <w:tcPr>
            <w:tcW w:w="1843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соц. педагог,кл. руководители.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Вести учёт правонарушений в школе.</w:t>
            </w:r>
          </w:p>
        </w:tc>
        <w:tc>
          <w:tcPr>
            <w:tcW w:w="1843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  Индивидуальная работа  с трудновоспитуемыми  учащимися, семьями по разбору возникающих проблемных ситуаций.   </w:t>
            </w:r>
          </w:p>
        </w:tc>
        <w:tc>
          <w:tcPr>
            <w:tcW w:w="1843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Заслушивать учащихся, состоящих на учёте на: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C634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школьном  совете профилактики,</w:t>
            </w:r>
          </w:p>
          <w:p w:rsidR="00107856" w:rsidRPr="00B37529" w:rsidRDefault="00525637" w:rsidP="0052563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C634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 классных руководителей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 , классные руководители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Проводить педагогические рейды на квартиры учащихся, состоящих на учёте, беседы с их родителями, установление причин отклоняющего поведения</w:t>
            </w:r>
          </w:p>
        </w:tc>
        <w:tc>
          <w:tcPr>
            <w:tcW w:w="184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Оказывать помощь детям</w:t>
            </w:r>
            <w:r w:rsidR="005C6343" w:rsidRPr="00B3752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C634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трудоустройстве,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C634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организации свободного времени.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Составлять социально-психологическую характеристику на учащихся, поставленных на учёт.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 по мере необходимости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Выявление проблем адаптации  учащихся и коррекция асоциального поведения подростков.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Постановка на учет, собеседование с классными руководителями, сбор характеристик, консультирование по итогам наблюдения за учащимися из «группы риска»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года, во время операции «вернем детей в школу»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социальный педагог, педагог-психолог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Изучение психологических особенностей педагогически запущенных детей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Посещение классных часов, уроков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на дому проблемных учащихся, 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постоянно в течение учебного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социальный педагог  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Осуществление четкого контроля,  за посещением школы учащимися «группы риска» и учащимися, состоящими на ВШУ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постоянно в течение учебного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социальный педагог  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992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заседания,  с целью предупреждения бродяжничества несовершеннолетних, совершения ими противоправных действий, хулиганских поступков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 1 раза в четверть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9923" w:type="dxa"/>
            <w:hideMark/>
          </w:tcPr>
          <w:p w:rsidR="00107856" w:rsidRPr="00B37529" w:rsidRDefault="00107856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тестирования проблемных учащихся с целью выяснения индивидуальных особенностей, личностной ориентации;</w:t>
            </w:r>
            <w:r w:rsidR="005C634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выяснение причин и проблем школьника</w:t>
            </w:r>
          </w:p>
        </w:tc>
        <w:tc>
          <w:tcPr>
            <w:tcW w:w="184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 по мере необходимости</w:t>
            </w:r>
          </w:p>
        </w:tc>
        <w:tc>
          <w:tcPr>
            <w:tcW w:w="2587" w:type="dxa"/>
            <w:hideMark/>
          </w:tcPr>
          <w:p w:rsidR="00107856" w:rsidRPr="00B37529" w:rsidRDefault="00AF6BF4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социальный педагог  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9923" w:type="dxa"/>
            <w:hideMark/>
          </w:tcPr>
          <w:p w:rsidR="00107856" w:rsidRPr="00B37529" w:rsidRDefault="00107856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организации занятости учащихся «группы риска», проведение и участие операции «Мир твоих увлечений», сотрудничество с учреждениями дополнительного образования</w:t>
            </w:r>
          </w:p>
        </w:tc>
        <w:tc>
          <w:tcPr>
            <w:tcW w:w="1843" w:type="dxa"/>
            <w:hideMark/>
          </w:tcPr>
          <w:p w:rsidR="00107856" w:rsidRPr="00B37529" w:rsidRDefault="005C6343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  <w:p w:rsidR="00107856" w:rsidRPr="00B37529" w:rsidRDefault="005C6343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постоянно в течение учебного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социальный педагог  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9923" w:type="dxa"/>
            <w:hideMark/>
          </w:tcPr>
          <w:p w:rsidR="00107856" w:rsidRPr="00B37529" w:rsidRDefault="00107856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Проведение профориентационной работы с учащимися из семей, оказавшихся в СОП</w:t>
            </w:r>
          </w:p>
        </w:tc>
        <w:tc>
          <w:tcPr>
            <w:tcW w:w="1843" w:type="dxa"/>
            <w:hideMark/>
          </w:tcPr>
          <w:p w:rsidR="00107856" w:rsidRPr="00B37529" w:rsidRDefault="005C6343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март-июнь</w:t>
            </w:r>
          </w:p>
        </w:tc>
        <w:tc>
          <w:tcPr>
            <w:tcW w:w="2587" w:type="dxa"/>
            <w:hideMark/>
          </w:tcPr>
          <w:p w:rsidR="00107856" w:rsidRPr="00B37529" w:rsidRDefault="00AF6BF4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социальный педагог  </w:t>
            </w:r>
          </w:p>
        </w:tc>
      </w:tr>
      <w:tr w:rsidR="00107856" w:rsidRPr="00B37529" w:rsidTr="00AF6BF4">
        <w:tc>
          <w:tcPr>
            <w:tcW w:w="675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22. </w:t>
            </w:r>
          </w:p>
        </w:tc>
        <w:tc>
          <w:tcPr>
            <w:tcW w:w="9923" w:type="dxa"/>
            <w:hideMark/>
          </w:tcPr>
          <w:p w:rsidR="00107856" w:rsidRPr="00B37529" w:rsidRDefault="00107856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«группы риска» и состоящих на ВШУ в общешкольные дела и мероприятия и т. п.</w:t>
            </w:r>
          </w:p>
        </w:tc>
        <w:tc>
          <w:tcPr>
            <w:tcW w:w="1843" w:type="dxa"/>
            <w:hideMark/>
          </w:tcPr>
          <w:p w:rsidR="00107856" w:rsidRPr="00B37529" w:rsidRDefault="005C6343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постоянно в течение учебного года</w:t>
            </w:r>
          </w:p>
        </w:tc>
        <w:tc>
          <w:tcPr>
            <w:tcW w:w="2587" w:type="dxa"/>
            <w:hideMark/>
          </w:tcPr>
          <w:p w:rsidR="00107856" w:rsidRPr="00B37529" w:rsidRDefault="00AF6BF4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социальный педагог . </w:t>
            </w:r>
          </w:p>
        </w:tc>
      </w:tr>
    </w:tbl>
    <w:p w:rsidR="00107856" w:rsidRPr="00B37529" w:rsidRDefault="00AF6BF4" w:rsidP="005C6343">
      <w:pPr>
        <w:pStyle w:val="af0"/>
        <w:spacing w:before="0" w:after="0"/>
        <w:jc w:val="center"/>
        <w:rPr>
          <w:rStyle w:val="af5"/>
          <w:sz w:val="24"/>
          <w:szCs w:val="24"/>
        </w:rPr>
      </w:pPr>
      <w:r w:rsidRPr="00B37529">
        <w:rPr>
          <w:rStyle w:val="af5"/>
          <w:sz w:val="24"/>
          <w:szCs w:val="24"/>
        </w:rPr>
        <w:t>Работа с</w:t>
      </w:r>
      <w:r w:rsidR="00525637" w:rsidRPr="00B37529">
        <w:rPr>
          <w:rStyle w:val="af5"/>
          <w:sz w:val="24"/>
          <w:szCs w:val="24"/>
        </w:rPr>
        <w:t>   родителями</w:t>
      </w:r>
    </w:p>
    <w:tbl>
      <w:tblPr>
        <w:tblW w:w="15026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9923"/>
        <w:gridCol w:w="1843"/>
        <w:gridCol w:w="2551"/>
      </w:tblGrid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5C6343">
            <w:pPr>
              <w:pStyle w:val="af0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1.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Внести изменения и дополнения в картотеку неблагополучных семей.</w:t>
            </w:r>
          </w:p>
        </w:tc>
        <w:tc>
          <w:tcPr>
            <w:tcW w:w="1843" w:type="dxa"/>
            <w:hideMark/>
          </w:tcPr>
          <w:p w:rsidR="00107856" w:rsidRPr="00B37529" w:rsidRDefault="00AF6BF4" w:rsidP="00AF6BF4">
            <w:pPr>
              <w:pStyle w:val="af0"/>
              <w:snapToGrid w:val="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hideMark/>
          </w:tcPr>
          <w:p w:rsidR="00107856" w:rsidRPr="00B37529" w:rsidRDefault="00AF6BF4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соц. педагог,</w:t>
            </w:r>
          </w:p>
          <w:p w:rsidR="00107856" w:rsidRPr="00B37529" w:rsidRDefault="00AF6BF4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классные руководители.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5C6343">
            <w:pPr>
              <w:pStyle w:val="af0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2.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Проводить индивидуальные беседы с родителями: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-об обязанностях по воспитанию и содержанию детей,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-о взаимоотношениях в семье,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-о бытовых условиях и их роли в воспитании и обучении.</w:t>
            </w:r>
          </w:p>
        </w:tc>
        <w:tc>
          <w:tcPr>
            <w:tcW w:w="1843" w:type="dxa"/>
            <w:hideMark/>
          </w:tcPr>
          <w:p w:rsidR="00107856" w:rsidRPr="00B37529" w:rsidRDefault="00AF6BF4" w:rsidP="00AF6BF4">
            <w:pPr>
              <w:pStyle w:val="af0"/>
              <w:snapToGrid w:val="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107856" w:rsidRPr="00B37529" w:rsidRDefault="00AF6BF4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соц. педагог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5C6343">
            <w:pPr>
              <w:pStyle w:val="af0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3.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Посещать квартиры неблагополучных семей.</w:t>
            </w:r>
          </w:p>
        </w:tc>
        <w:tc>
          <w:tcPr>
            <w:tcW w:w="1843" w:type="dxa"/>
            <w:hideMark/>
          </w:tcPr>
          <w:p w:rsidR="00107856" w:rsidRPr="00B37529" w:rsidRDefault="00AF6BF4" w:rsidP="00AF6BF4">
            <w:pPr>
              <w:pStyle w:val="af0"/>
              <w:snapToGrid w:val="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107856" w:rsidRPr="00B37529" w:rsidRDefault="00AF6BF4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соц. педагог,</w:t>
            </w:r>
          </w:p>
          <w:p w:rsidR="00107856" w:rsidRPr="00B37529" w:rsidRDefault="00AF6BF4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класс.  руководители.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5C6343">
            <w:pPr>
              <w:pStyle w:val="af0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4.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Заслушивать родителей о воспитании, обучении, материальном содержании детей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-на совете профилактике,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-на педсоветах.</w:t>
            </w:r>
          </w:p>
        </w:tc>
        <w:tc>
          <w:tcPr>
            <w:tcW w:w="1843" w:type="dxa"/>
            <w:hideMark/>
          </w:tcPr>
          <w:p w:rsidR="00107856" w:rsidRPr="00B37529" w:rsidRDefault="00AF6BF4" w:rsidP="00AF6BF4">
            <w:pPr>
              <w:pStyle w:val="af0"/>
              <w:snapToGrid w:val="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107856" w:rsidRPr="00B37529" w:rsidRDefault="00AF6BF4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соц. педагог,</w:t>
            </w:r>
          </w:p>
          <w:p w:rsidR="00107856" w:rsidRPr="00B37529" w:rsidRDefault="00AF6BF4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классные руководители.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5C6343">
            <w:pPr>
              <w:pStyle w:val="af0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5.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Провести День семьи.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lastRenderedPageBreak/>
              <w:t>Разговор на тему «СЕМЬЯ» (дискуссия – размышление для старшеклассников и родителей)</w:t>
            </w:r>
          </w:p>
        </w:tc>
        <w:tc>
          <w:tcPr>
            <w:tcW w:w="1843" w:type="dxa"/>
            <w:hideMark/>
          </w:tcPr>
          <w:p w:rsidR="00107856" w:rsidRPr="00B37529" w:rsidRDefault="00AF6BF4" w:rsidP="00AF6BF4">
            <w:pPr>
              <w:pStyle w:val="af0"/>
              <w:snapToGrid w:val="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lastRenderedPageBreak/>
              <w:t>май</w:t>
            </w:r>
          </w:p>
          <w:p w:rsidR="00107856" w:rsidRPr="00B37529" w:rsidRDefault="00AF6BF4" w:rsidP="00AF6BF4">
            <w:pPr>
              <w:pStyle w:val="af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2551" w:type="dxa"/>
            <w:hideMark/>
          </w:tcPr>
          <w:p w:rsidR="00107856" w:rsidRPr="00B37529" w:rsidRDefault="00AF6BF4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lastRenderedPageBreak/>
              <w:t>с</w:t>
            </w:r>
            <w:r w:rsidR="00107856" w:rsidRPr="00B37529">
              <w:rPr>
                <w:sz w:val="24"/>
                <w:szCs w:val="24"/>
              </w:rPr>
              <w:t>оц. педагог,</w:t>
            </w:r>
          </w:p>
          <w:p w:rsidR="00107856" w:rsidRPr="00B37529" w:rsidRDefault="00AF6BF4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lastRenderedPageBreak/>
              <w:t>зам.директора по ВР</w:t>
            </w:r>
          </w:p>
        </w:tc>
      </w:tr>
      <w:tr w:rsidR="00107856" w:rsidRPr="00B37529" w:rsidTr="005C6343">
        <w:trPr>
          <w:trHeight w:val="1365"/>
        </w:trPr>
        <w:tc>
          <w:tcPr>
            <w:tcW w:w="709" w:type="dxa"/>
            <w:hideMark/>
          </w:tcPr>
          <w:p w:rsidR="00107856" w:rsidRPr="00B37529" w:rsidRDefault="00107856" w:rsidP="005C6343">
            <w:pPr>
              <w:pStyle w:val="af0"/>
              <w:snapToGrid w:val="0"/>
              <w:spacing w:before="0" w:after="0"/>
              <w:jc w:val="center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Оказывать помощь в организации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-летнего отдыха детей,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-бесплатного питания,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-приобретение одежды, обуви, школьных принадлежностей,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-занятие в свободное время.</w:t>
            </w:r>
          </w:p>
        </w:tc>
        <w:tc>
          <w:tcPr>
            <w:tcW w:w="1843" w:type="dxa"/>
            <w:hideMark/>
          </w:tcPr>
          <w:p w:rsidR="00107856" w:rsidRPr="00B37529" w:rsidRDefault="00AF6BF4" w:rsidP="00AF6BF4">
            <w:pPr>
              <w:pStyle w:val="af0"/>
              <w:snapToGrid w:val="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107856" w:rsidRPr="00B37529" w:rsidRDefault="00AF6BF4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соц. педагог</w:t>
            </w:r>
          </w:p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</w:p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</w:p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</w:p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7.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Содействие в организации летнего оздоровительного отдыха детей.</w:t>
            </w:r>
          </w:p>
        </w:tc>
        <w:tc>
          <w:tcPr>
            <w:tcW w:w="1843" w:type="dxa"/>
            <w:hideMark/>
          </w:tcPr>
          <w:p w:rsidR="00107856" w:rsidRPr="00B37529" w:rsidRDefault="00AF6BF4" w:rsidP="00AF6BF4">
            <w:pPr>
              <w:pStyle w:val="af0"/>
              <w:snapToGrid w:val="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апрель, май</w:t>
            </w:r>
          </w:p>
        </w:tc>
        <w:tc>
          <w:tcPr>
            <w:tcW w:w="2551" w:type="dxa"/>
            <w:hideMark/>
          </w:tcPr>
          <w:p w:rsidR="00107856" w:rsidRPr="00B37529" w:rsidRDefault="00AF6BF4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 xml:space="preserve">класс.  руководители, социальный педагог  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8.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Родительский лекторий: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 «Общение родителей с детьми и его влияние на развитие моральных качеств ребенка»;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 «Ребенок и улица. Роль семьи в формировании личности ребенка»;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 «Подросток в мире вредных привычек».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 «Профилактика суицида среди подростков. Как избежать беды?»</w:t>
            </w:r>
          </w:p>
        </w:tc>
        <w:tc>
          <w:tcPr>
            <w:tcW w:w="1843" w:type="dxa"/>
            <w:hideMark/>
          </w:tcPr>
          <w:p w:rsidR="00107856" w:rsidRPr="00B37529" w:rsidRDefault="00AF6BF4" w:rsidP="00AF6BF4">
            <w:pPr>
              <w:pStyle w:val="af0"/>
              <w:snapToGrid w:val="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 </w:t>
            </w:r>
          </w:p>
          <w:p w:rsidR="00107856" w:rsidRPr="00B37529" w:rsidRDefault="00AF6BF4" w:rsidP="00AF6BF4">
            <w:pPr>
              <w:pStyle w:val="af0"/>
              <w:spacing w:before="0" w:after="0"/>
              <w:ind w:firstLine="136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107856" w:rsidRPr="00B37529" w:rsidRDefault="00AF6BF4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социальный педагог</w:t>
            </w:r>
          </w:p>
          <w:p w:rsidR="00107856" w:rsidRPr="00B37529" w:rsidRDefault="00AF6BF4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администрация школы. 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9.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 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Посещение на дому детей из категории социально незащищенных семей (опека, многодетные, неполные).</w:t>
            </w:r>
          </w:p>
        </w:tc>
        <w:tc>
          <w:tcPr>
            <w:tcW w:w="184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В течение года.</w:t>
            </w:r>
          </w:p>
        </w:tc>
        <w:tc>
          <w:tcPr>
            <w:tcW w:w="2551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 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10.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Тестирование «Взаимодействие детей и родителей»: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-Как тебе живется?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-Хорошие ли вы родители?</w:t>
            </w:r>
          </w:p>
        </w:tc>
        <w:tc>
          <w:tcPr>
            <w:tcW w:w="184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551" w:type="dxa"/>
            <w:hideMark/>
          </w:tcPr>
          <w:p w:rsidR="00107856" w:rsidRPr="00B37529" w:rsidRDefault="005C6343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социальный педагог, педагог-психолог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11.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Участие в судебных процессах по лишению и ограничению в родительских правах</w:t>
            </w:r>
          </w:p>
        </w:tc>
        <w:tc>
          <w:tcPr>
            <w:tcW w:w="184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По необходимости</w:t>
            </w:r>
          </w:p>
        </w:tc>
        <w:tc>
          <w:tcPr>
            <w:tcW w:w="2551" w:type="dxa"/>
            <w:hideMark/>
          </w:tcPr>
          <w:p w:rsidR="00107856" w:rsidRPr="00B37529" w:rsidRDefault="005C6343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 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12.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Приглашение родителей детей «группы риска» на заседание родительского комитета, Управляющий Совет школы</w:t>
            </w:r>
          </w:p>
        </w:tc>
        <w:tc>
          <w:tcPr>
            <w:tcW w:w="184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По необходимости</w:t>
            </w:r>
          </w:p>
        </w:tc>
        <w:tc>
          <w:tcPr>
            <w:tcW w:w="2551" w:type="dxa"/>
            <w:hideMark/>
          </w:tcPr>
          <w:p w:rsidR="00107856" w:rsidRPr="00B37529" w:rsidRDefault="005C6343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социальный педагог. администрация школы</w:t>
            </w:r>
          </w:p>
        </w:tc>
      </w:tr>
      <w:tr w:rsidR="00107856" w:rsidRPr="00B37529" w:rsidTr="005C6343">
        <w:tc>
          <w:tcPr>
            <w:tcW w:w="709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13.</w:t>
            </w:r>
          </w:p>
        </w:tc>
        <w:tc>
          <w:tcPr>
            <w:tcW w:w="992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Собеседование с родителями, уклоняющимися от воспитания подростков;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Ознакомление со статьями УК РФ, АК РФ;</w:t>
            </w:r>
          </w:p>
          <w:p w:rsidR="00107856" w:rsidRPr="00B37529" w:rsidRDefault="00107856" w:rsidP="00107856">
            <w:pPr>
              <w:pStyle w:val="af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Вынесение им официального предупреждения об ответственности за воспитание и обучение детей</w:t>
            </w:r>
          </w:p>
        </w:tc>
        <w:tc>
          <w:tcPr>
            <w:tcW w:w="1843" w:type="dxa"/>
            <w:hideMark/>
          </w:tcPr>
          <w:p w:rsidR="00107856" w:rsidRPr="00B37529" w:rsidRDefault="00107856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>Постоянно в течение учебного года</w:t>
            </w:r>
          </w:p>
        </w:tc>
        <w:tc>
          <w:tcPr>
            <w:tcW w:w="2551" w:type="dxa"/>
            <w:hideMark/>
          </w:tcPr>
          <w:p w:rsidR="00107856" w:rsidRPr="00B37529" w:rsidRDefault="005C6343" w:rsidP="00107856">
            <w:pPr>
              <w:pStyle w:val="af0"/>
              <w:snapToGrid w:val="0"/>
              <w:spacing w:before="0" w:after="0"/>
              <w:rPr>
                <w:sz w:val="24"/>
                <w:szCs w:val="24"/>
              </w:rPr>
            </w:pPr>
            <w:r w:rsidRPr="00B37529">
              <w:rPr>
                <w:sz w:val="24"/>
                <w:szCs w:val="24"/>
              </w:rPr>
              <w:t xml:space="preserve">классные руководители, социальный педагог  </w:t>
            </w:r>
          </w:p>
        </w:tc>
      </w:tr>
    </w:tbl>
    <w:p w:rsidR="00107856" w:rsidRPr="00B37529" w:rsidRDefault="00972080" w:rsidP="005C6343">
      <w:pPr>
        <w:pStyle w:val="af0"/>
        <w:spacing w:before="0" w:after="0"/>
        <w:jc w:val="center"/>
        <w:rPr>
          <w:rStyle w:val="af5"/>
          <w:b w:val="0"/>
          <w:bCs w:val="0"/>
          <w:sz w:val="24"/>
          <w:szCs w:val="24"/>
        </w:rPr>
      </w:pPr>
      <w:r w:rsidRPr="00B37529">
        <w:rPr>
          <w:rStyle w:val="af5"/>
          <w:sz w:val="24"/>
          <w:szCs w:val="24"/>
        </w:rPr>
        <w:t>Пропаганда  правовых  знаний  среди  родителей  и  учащихся</w:t>
      </w:r>
    </w:p>
    <w:tbl>
      <w:tblPr>
        <w:tblStyle w:val="31"/>
        <w:tblW w:w="14886" w:type="dxa"/>
        <w:tblLayout w:type="fixed"/>
        <w:tblLook w:val="04A0" w:firstRow="1" w:lastRow="0" w:firstColumn="1" w:lastColumn="0" w:noHBand="0" w:noVBand="1"/>
      </w:tblPr>
      <w:tblGrid>
        <w:gridCol w:w="534"/>
        <w:gridCol w:w="9391"/>
        <w:gridCol w:w="2268"/>
        <w:gridCol w:w="2693"/>
      </w:tblGrid>
      <w:tr w:rsidR="00107856" w:rsidRPr="00B37529" w:rsidTr="00EB0122">
        <w:trPr>
          <w:trHeight w:val="538"/>
        </w:trPr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Style w:val="af5"/>
                <w:sz w:val="24"/>
                <w:szCs w:val="24"/>
              </w:rPr>
              <w:t> 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 Знакомство учащихся с уставом школы, своими обязанностями и правами.</w:t>
            </w:r>
          </w:p>
        </w:tc>
        <w:tc>
          <w:tcPr>
            <w:tcW w:w="2268" w:type="dxa"/>
            <w:hideMark/>
          </w:tcPr>
          <w:p w:rsidR="00107856" w:rsidRPr="00B37529" w:rsidRDefault="005C6343" w:rsidP="009720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2693" w:type="dxa"/>
            <w:hideMark/>
          </w:tcPr>
          <w:p w:rsidR="00107856" w:rsidRPr="00B37529" w:rsidRDefault="005C6343" w:rsidP="009720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 кл. руководители </w:t>
            </w:r>
          </w:p>
        </w:tc>
      </w:tr>
      <w:tr w:rsidR="00107856" w:rsidRPr="00B37529" w:rsidTr="00EB0122">
        <w:trPr>
          <w:trHeight w:val="538"/>
        </w:trPr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Проводить встречи с работниками правоохранительных органов.</w:t>
            </w:r>
          </w:p>
        </w:tc>
        <w:tc>
          <w:tcPr>
            <w:tcW w:w="2268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</w:tc>
      </w:tr>
      <w:tr w:rsidR="00107856" w:rsidRPr="00B37529" w:rsidTr="00EB0122">
        <w:trPr>
          <w:trHeight w:val="522"/>
        </w:trPr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Проводить встречи с медицинскими работниками</w:t>
            </w:r>
          </w:p>
        </w:tc>
        <w:tc>
          <w:tcPr>
            <w:tcW w:w="2268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соц. педагог,</w:t>
            </w:r>
          </w:p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</w:tr>
      <w:tr w:rsidR="00107856" w:rsidRPr="00B37529" w:rsidTr="00FE08B6">
        <w:trPr>
          <w:trHeight w:val="1631"/>
        </w:trPr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беседы с учащимися на классных часах по теме </w:t>
            </w:r>
          </w:p>
          <w:p w:rsidR="00107856" w:rsidRPr="00B37529" w:rsidRDefault="00972080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  «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>Уголовная, административная ответственность несовершеннолетних»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   «От пьянства до преступления – один шаг»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   «Проступок, правонарушение, преступление»,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   «Опасные игры»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 «Безопасный интернет».</w:t>
            </w:r>
          </w:p>
        </w:tc>
        <w:tc>
          <w:tcPr>
            <w:tcW w:w="2268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 в течение года </w:t>
            </w:r>
          </w:p>
        </w:tc>
        <w:tc>
          <w:tcPr>
            <w:tcW w:w="269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оц. педагог, инспектор ПДН </w:t>
            </w:r>
          </w:p>
        </w:tc>
      </w:tr>
      <w:tr w:rsidR="00107856" w:rsidRPr="00B37529" w:rsidTr="00AE5F3F">
        <w:trPr>
          <w:trHeight w:val="393"/>
        </w:trPr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Организовать выставку книг по теме «Знай и соблюдай закон».</w:t>
            </w:r>
          </w:p>
        </w:tc>
        <w:tc>
          <w:tcPr>
            <w:tcW w:w="2268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>иблиотекарь</w:t>
            </w:r>
          </w:p>
        </w:tc>
      </w:tr>
      <w:tr w:rsidR="00107856" w:rsidRPr="00B37529" w:rsidTr="00EB0122"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856" w:rsidRPr="00B37529" w:rsidTr="00EB0122">
        <w:trPr>
          <w:trHeight w:val="538"/>
        </w:trPr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Организоват</w:t>
            </w:r>
            <w:r w:rsidR="00972080" w:rsidRPr="00B37529">
              <w:rPr>
                <w:rFonts w:ascii="Times New Roman" w:hAnsi="Times New Roman" w:cs="Times New Roman"/>
                <w:sz w:val="24"/>
                <w:szCs w:val="24"/>
              </w:rPr>
              <w:t>ь выпуск  листовки «Я и закон»</w:t>
            </w:r>
          </w:p>
        </w:tc>
        <w:tc>
          <w:tcPr>
            <w:tcW w:w="2268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972080" w:rsidRPr="00B37529">
              <w:rPr>
                <w:rFonts w:ascii="Times New Roman" w:hAnsi="Times New Roman" w:cs="Times New Roman"/>
                <w:sz w:val="24"/>
                <w:szCs w:val="24"/>
              </w:rPr>
              <w:t>ам.директора по ВР, кл.руководители</w:t>
            </w:r>
          </w:p>
        </w:tc>
      </w:tr>
      <w:tr w:rsidR="00107856" w:rsidRPr="00B37529" w:rsidTr="00EB0122"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856" w:rsidRPr="00B37529" w:rsidTr="00EB0122">
        <w:trPr>
          <w:trHeight w:val="216"/>
        </w:trPr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Провести родительское собрание «Закон и ответственность»</w:t>
            </w:r>
          </w:p>
        </w:tc>
        <w:tc>
          <w:tcPr>
            <w:tcW w:w="2268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972080" w:rsidRPr="00B37529">
              <w:rPr>
                <w:rFonts w:ascii="Times New Roman" w:hAnsi="Times New Roman" w:cs="Times New Roman"/>
                <w:sz w:val="24"/>
                <w:szCs w:val="24"/>
              </w:rPr>
              <w:t>ам.директора по ВР, кл.руководители</w:t>
            </w:r>
          </w:p>
        </w:tc>
      </w:tr>
      <w:tr w:rsidR="00107856" w:rsidRPr="00B37529" w:rsidTr="00AE5F3F">
        <w:trPr>
          <w:trHeight w:val="1111"/>
        </w:trPr>
        <w:tc>
          <w:tcPr>
            <w:tcW w:w="534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391" w:type="dxa"/>
            <w:hideMark/>
          </w:tcPr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Проводить беседы с родителями на родительском педвсеобуче</w:t>
            </w:r>
            <w:r w:rsidR="00972080" w:rsidRPr="00B3752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72080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«Взаимодействие семьи и школы »</w:t>
            </w:r>
          </w:p>
          <w:p w:rsidR="00107856" w:rsidRPr="00B37529" w:rsidRDefault="00107856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«Умение заботиться о своем здоровье.»</w:t>
            </w:r>
          </w:p>
          <w:p w:rsidR="000C5059" w:rsidRPr="00B37529" w:rsidRDefault="00FE08B6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>Агрессия, её причины и последствия</w:t>
            </w:r>
            <w:r w:rsidR="00AE5F3F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 w:rsidR="00AE5F3F"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07856" w:rsidRPr="00B37529" w:rsidRDefault="00AE5F3F" w:rsidP="00AE5F3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07856" w:rsidRPr="00B3752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hideMark/>
          </w:tcPr>
          <w:p w:rsidR="00107856" w:rsidRPr="00B37529" w:rsidRDefault="005C6343" w:rsidP="00B553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972080" w:rsidRPr="00B37529">
              <w:rPr>
                <w:rFonts w:ascii="Times New Roman" w:hAnsi="Times New Roman" w:cs="Times New Roman"/>
                <w:sz w:val="24"/>
                <w:szCs w:val="24"/>
              </w:rPr>
              <w:t>ам.директора по ВР</w:t>
            </w:r>
          </w:p>
        </w:tc>
      </w:tr>
    </w:tbl>
    <w:p w:rsidR="00786E70" w:rsidRDefault="00786E70" w:rsidP="005C6343">
      <w:pPr>
        <w:pStyle w:val="af0"/>
        <w:spacing w:before="0" w:after="0"/>
        <w:jc w:val="center"/>
        <w:rPr>
          <w:b/>
          <w:bCs/>
          <w:sz w:val="24"/>
          <w:szCs w:val="24"/>
        </w:rPr>
      </w:pPr>
    </w:p>
    <w:p w:rsidR="00133FE5" w:rsidRPr="00B37529" w:rsidRDefault="00133FE5" w:rsidP="00786E70">
      <w:pPr>
        <w:pStyle w:val="af0"/>
        <w:spacing w:before="0" w:after="0"/>
        <w:rPr>
          <w:b/>
          <w:bCs/>
          <w:sz w:val="24"/>
          <w:szCs w:val="24"/>
        </w:rPr>
      </w:pPr>
      <w:r w:rsidRPr="00B37529">
        <w:rPr>
          <w:b/>
          <w:bCs/>
          <w:sz w:val="24"/>
          <w:szCs w:val="24"/>
        </w:rPr>
        <w:t>Совм</w:t>
      </w:r>
      <w:r w:rsidRPr="00B37529">
        <w:rPr>
          <w:b/>
          <w:bCs/>
          <w:spacing w:val="-1"/>
          <w:sz w:val="24"/>
          <w:szCs w:val="24"/>
        </w:rPr>
        <w:t>ес</w:t>
      </w:r>
      <w:r w:rsidRPr="00B37529">
        <w:rPr>
          <w:b/>
          <w:bCs/>
          <w:sz w:val="24"/>
          <w:szCs w:val="24"/>
        </w:rPr>
        <w:t>тная</w:t>
      </w:r>
      <w:r w:rsidRPr="00B37529">
        <w:rPr>
          <w:sz w:val="24"/>
          <w:szCs w:val="24"/>
        </w:rPr>
        <w:t xml:space="preserve"> </w:t>
      </w:r>
      <w:r w:rsidRPr="00B37529">
        <w:rPr>
          <w:b/>
          <w:bCs/>
          <w:spacing w:val="1"/>
          <w:sz w:val="24"/>
          <w:szCs w:val="24"/>
        </w:rPr>
        <w:t>р</w:t>
      </w:r>
      <w:r w:rsidRPr="00B37529">
        <w:rPr>
          <w:b/>
          <w:bCs/>
          <w:sz w:val="24"/>
          <w:szCs w:val="24"/>
        </w:rPr>
        <w:t>а</w:t>
      </w:r>
      <w:r w:rsidRPr="00B37529">
        <w:rPr>
          <w:b/>
          <w:bCs/>
          <w:spacing w:val="2"/>
          <w:sz w:val="24"/>
          <w:szCs w:val="24"/>
        </w:rPr>
        <w:t>б</w:t>
      </w:r>
      <w:r w:rsidRPr="00B37529">
        <w:rPr>
          <w:b/>
          <w:bCs/>
          <w:sz w:val="24"/>
          <w:szCs w:val="24"/>
        </w:rPr>
        <w:t>ота</w:t>
      </w:r>
      <w:r w:rsidRPr="00B37529">
        <w:rPr>
          <w:sz w:val="24"/>
          <w:szCs w:val="24"/>
        </w:rPr>
        <w:t xml:space="preserve"> </w:t>
      </w:r>
      <w:r w:rsidRPr="00B37529">
        <w:rPr>
          <w:b/>
          <w:bCs/>
          <w:sz w:val="24"/>
          <w:szCs w:val="24"/>
        </w:rPr>
        <w:t>школы</w:t>
      </w:r>
      <w:r w:rsidRPr="00B37529">
        <w:rPr>
          <w:sz w:val="24"/>
          <w:szCs w:val="24"/>
        </w:rPr>
        <w:t xml:space="preserve"> </w:t>
      </w:r>
      <w:r w:rsidRPr="00B37529">
        <w:rPr>
          <w:b/>
          <w:bCs/>
          <w:sz w:val="24"/>
          <w:szCs w:val="24"/>
        </w:rPr>
        <w:t>с</w:t>
      </w:r>
      <w:r w:rsidRPr="00B37529">
        <w:rPr>
          <w:sz w:val="24"/>
          <w:szCs w:val="24"/>
        </w:rPr>
        <w:t xml:space="preserve"> </w:t>
      </w:r>
      <w:r w:rsidRPr="00B37529">
        <w:rPr>
          <w:b/>
          <w:bCs/>
          <w:sz w:val="24"/>
          <w:szCs w:val="24"/>
        </w:rPr>
        <w:t>родителями</w:t>
      </w:r>
      <w:r w:rsidRPr="00B37529">
        <w:rPr>
          <w:sz w:val="24"/>
          <w:szCs w:val="24"/>
        </w:rPr>
        <w:t xml:space="preserve"> </w:t>
      </w:r>
      <w:r w:rsidR="00550CCB" w:rsidRPr="00B37529">
        <w:rPr>
          <w:b/>
          <w:bCs/>
          <w:sz w:val="24"/>
          <w:szCs w:val="24"/>
        </w:rPr>
        <w:t>обучающихся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6"/>
        <w:gridCol w:w="6534"/>
        <w:gridCol w:w="1981"/>
        <w:gridCol w:w="5491"/>
      </w:tblGrid>
      <w:tr w:rsidR="007A77BC" w:rsidRPr="00B37529" w:rsidTr="005C6343">
        <w:tc>
          <w:tcPr>
            <w:tcW w:w="896" w:type="dxa"/>
          </w:tcPr>
          <w:p w:rsidR="007A77BC" w:rsidRPr="00B37529" w:rsidRDefault="007A77BC" w:rsidP="0097208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534" w:type="dxa"/>
          </w:tcPr>
          <w:p w:rsidR="007A77BC" w:rsidRPr="00B37529" w:rsidRDefault="007A77BC" w:rsidP="0097208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ятия</w:t>
            </w:r>
          </w:p>
        </w:tc>
        <w:tc>
          <w:tcPr>
            <w:tcW w:w="1981" w:type="dxa"/>
          </w:tcPr>
          <w:p w:rsidR="007A77BC" w:rsidRPr="00B37529" w:rsidRDefault="007A77BC" w:rsidP="0097208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Сро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</w:p>
        </w:tc>
        <w:tc>
          <w:tcPr>
            <w:tcW w:w="5491" w:type="dxa"/>
          </w:tcPr>
          <w:p w:rsidR="007A77BC" w:rsidRPr="00B37529" w:rsidRDefault="007A77BC" w:rsidP="0097208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ед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ола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аемые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ультаты</w:t>
            </w:r>
          </w:p>
        </w:tc>
      </w:tr>
      <w:tr w:rsidR="00B61469" w:rsidRPr="00B37529" w:rsidTr="005C6343">
        <w:tc>
          <w:tcPr>
            <w:tcW w:w="14902" w:type="dxa"/>
            <w:gridSpan w:val="4"/>
          </w:tcPr>
          <w:p w:rsidR="00B61469" w:rsidRPr="00B37529" w:rsidRDefault="00B61469" w:rsidP="005C63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Изуч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ей уча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ихся</w:t>
            </w: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Изучен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семей</w:t>
            </w:r>
            <w:r w:rsidRPr="00B37529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уду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щи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ервок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акомство</w:t>
            </w:r>
            <w:r w:rsidRPr="00B37529">
              <w:rPr>
                <w:rFonts w:ascii="Times New Roman" w:hAnsi="Times New Roman" w:cs="Times New Roman"/>
                <w:spacing w:val="15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15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5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темой</w:t>
            </w:r>
            <w:r w:rsidRPr="00B37529">
              <w:rPr>
                <w:rFonts w:ascii="Times New Roman" w:hAnsi="Times New Roman" w:cs="Times New Roman"/>
                <w:spacing w:val="15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5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оле.</w:t>
            </w:r>
          </w:p>
        </w:tc>
        <w:tc>
          <w:tcPr>
            <w:tcW w:w="1981" w:type="dxa"/>
          </w:tcPr>
          <w:p w:rsidR="00B61469" w:rsidRPr="00B37529" w:rsidRDefault="0075724D" w:rsidP="005C63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5C6343"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1469" w:rsidRPr="00B37529">
              <w:rPr>
                <w:rFonts w:ascii="Times New Roman" w:hAnsi="Times New Roman" w:cs="Times New Roman"/>
                <w:sz w:val="24"/>
                <w:szCs w:val="24"/>
              </w:rPr>
              <w:t>– м</w:t>
            </w:r>
            <w:r w:rsidR="00B61469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="005C6343" w:rsidRPr="00B37529">
              <w:rPr>
                <w:rFonts w:ascii="Times New Roman" w:hAnsi="Times New Roman" w:cs="Times New Roman"/>
                <w:sz w:val="24"/>
                <w:szCs w:val="24"/>
              </w:rPr>
              <w:t>рт 2023</w:t>
            </w:r>
          </w:p>
        </w:tc>
        <w:tc>
          <w:tcPr>
            <w:tcW w:w="549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формирован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едагогиче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требован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Ежегод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социал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орта 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рора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8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ба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ка дан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98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февр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549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соц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10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аспор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ей.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ее выявл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   </w:t>
            </w:r>
            <w:r w:rsidRPr="00B37529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ризи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</w:tr>
      <w:tr w:rsidR="00B61469" w:rsidRPr="00B37529" w:rsidTr="005C6343">
        <w:tc>
          <w:tcPr>
            <w:tcW w:w="14902" w:type="dxa"/>
            <w:gridSpan w:val="4"/>
          </w:tcPr>
          <w:p w:rsidR="00B61469" w:rsidRPr="00B37529" w:rsidRDefault="00B61469" w:rsidP="005C63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Развит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 нормат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правовой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базы</w:t>
            </w: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Поз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аконод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ыми</w:t>
            </w:r>
            <w:r w:rsidRPr="00B37529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ами, 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ределяющ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 чл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16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7529">
              <w:rPr>
                <w:rFonts w:ascii="Times New Roman" w:hAnsi="Times New Roman" w:cs="Times New Roman"/>
                <w:spacing w:val="16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аспекты</w:t>
            </w:r>
            <w:r w:rsidRPr="00B37529">
              <w:rPr>
                <w:rFonts w:ascii="Times New Roman" w:hAnsi="Times New Roman" w:cs="Times New Roman"/>
                <w:spacing w:val="16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государ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омощи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ый 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декс, 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ребенка,</w:t>
            </w:r>
            <w:r w:rsidRPr="00B37529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акон</w:t>
            </w:r>
            <w:r w:rsidRPr="00B37529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№ 52</w:t>
            </w:r>
            <w:r w:rsidRPr="00B37529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др.)</w:t>
            </w:r>
          </w:p>
        </w:tc>
        <w:tc>
          <w:tcPr>
            <w:tcW w:w="198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оябр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февр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549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ия,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сные руковод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азработ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рекомендац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 организац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ом 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55"/>
                <w:sz w:val="24"/>
                <w:szCs w:val="24"/>
              </w:rPr>
              <w:t xml:space="preserve"> 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методическом вза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модейств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 по рабо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ёй.</w:t>
            </w:r>
          </w:p>
        </w:tc>
        <w:tc>
          <w:tcPr>
            <w:tcW w:w="198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варь ,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49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едагог,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сихолог.</w:t>
            </w: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Введен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ствие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ых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1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ов     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бе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спечивающ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11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рава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елей   </w:t>
            </w:r>
            <w:r w:rsidRPr="00B37529">
              <w:rPr>
                <w:rFonts w:ascii="Times New Roman" w:hAnsi="Times New Roman" w:cs="Times New Roman"/>
                <w:spacing w:val="-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17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8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7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 общеобразователь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ым   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режд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ем, организац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ей      у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атель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5491" w:type="dxa"/>
          </w:tcPr>
          <w:p w:rsidR="00B61469" w:rsidRPr="00B37529" w:rsidRDefault="005C6343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</w:tr>
      <w:tr w:rsidR="00B61469" w:rsidRPr="00B37529" w:rsidTr="005C6343">
        <w:tc>
          <w:tcPr>
            <w:tcW w:w="14902" w:type="dxa"/>
            <w:gridSpan w:val="4"/>
          </w:tcPr>
          <w:p w:rsidR="00B61469" w:rsidRPr="00B37529" w:rsidRDefault="00B61469" w:rsidP="00683F9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  <w:r w:rsidR="00683F96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61469" w:rsidRPr="00B37529" w:rsidRDefault="00B61469" w:rsidP="00683F9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Созда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 у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ловий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д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ля</w:t>
            </w:r>
            <w:r w:rsidRPr="00B3752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уча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тия семей в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ос</w:t>
            </w:r>
            <w:r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тательном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колы</w:t>
            </w: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двер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ля 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1" w:type="dxa"/>
          </w:tcPr>
          <w:p w:rsidR="00B61469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 w:rsidRPr="00B37529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олугод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5491" w:type="dxa"/>
            <w:vMerge w:val="restart"/>
          </w:tcPr>
          <w:p w:rsidR="00AE0425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425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425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425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425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1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 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во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школы</w:t>
            </w: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Привлеч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7529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истов</w:t>
            </w:r>
            <w:r w:rsidRPr="00B37529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лекций для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1" w:type="dxa"/>
          </w:tcPr>
          <w:p w:rsidR="00B61469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  <w:vMerge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Оформлен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2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стран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цы</w:t>
            </w:r>
            <w:r w:rsidRPr="00B37529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B37529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сай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«Ин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B3752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елей»</w:t>
            </w:r>
            <w:r w:rsidRPr="00B37529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регуля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ное 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овлен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го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териалов.</w:t>
            </w:r>
          </w:p>
        </w:tc>
        <w:tc>
          <w:tcPr>
            <w:tcW w:w="1981" w:type="dxa"/>
          </w:tcPr>
          <w:p w:rsidR="00B61469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  <w:vMerge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469" w:rsidRPr="00B37529" w:rsidTr="005C6343">
        <w:tc>
          <w:tcPr>
            <w:tcW w:w="896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534" w:type="dxa"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суль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B37529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вопросам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рашивай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– отв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м»</w:t>
            </w:r>
          </w:p>
        </w:tc>
        <w:tc>
          <w:tcPr>
            <w:tcW w:w="1981" w:type="dxa"/>
          </w:tcPr>
          <w:p w:rsidR="00B61469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сячно</w:t>
            </w:r>
          </w:p>
        </w:tc>
        <w:tc>
          <w:tcPr>
            <w:tcW w:w="5491" w:type="dxa"/>
            <w:vMerge/>
          </w:tcPr>
          <w:p w:rsidR="00B61469" w:rsidRPr="00B37529" w:rsidRDefault="00B61469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 w:val="restart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080" w:rsidRPr="00B37529" w:rsidRDefault="0097208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ики 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и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я:</w:t>
            </w:r>
          </w:p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 З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аний.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вящ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в первокл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ссн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кады 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бра.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олог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Празд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 матери.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«Ма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11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еда М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а».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Новогодн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ропр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роприят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8 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рта.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«Ве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ран ж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вёт рядом».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к».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ащи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 детей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кн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бал.</w:t>
            </w:r>
          </w:p>
        </w:tc>
        <w:tc>
          <w:tcPr>
            <w:tcW w:w="1981" w:type="dxa"/>
          </w:tcPr>
          <w:p w:rsidR="0075724D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534" w:type="dxa"/>
          </w:tcPr>
          <w:p w:rsidR="0075724D" w:rsidRPr="00B37529" w:rsidRDefault="0075724D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тру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овых  и соц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 – 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аготво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ций.</w:t>
            </w:r>
          </w:p>
        </w:tc>
        <w:tc>
          <w:tcPr>
            <w:tcW w:w="1981" w:type="dxa"/>
          </w:tcPr>
          <w:p w:rsidR="0075724D" w:rsidRPr="00B37529" w:rsidRDefault="00256A16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6534" w:type="dxa"/>
          </w:tcPr>
          <w:p w:rsidR="0075724D" w:rsidRPr="00B37529" w:rsidRDefault="0075724D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елей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успехи во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3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детей,</w:t>
            </w:r>
            <w:r w:rsidRPr="00B37529">
              <w:rPr>
                <w:rFonts w:ascii="Times New Roman" w:hAnsi="Times New Roman" w:cs="Times New Roman"/>
                <w:spacing w:val="13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3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B37529">
              <w:rPr>
                <w:rFonts w:ascii="Times New Roman" w:hAnsi="Times New Roman" w:cs="Times New Roman"/>
                <w:spacing w:val="13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омощь ш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оле.</w:t>
            </w:r>
          </w:p>
        </w:tc>
        <w:tc>
          <w:tcPr>
            <w:tcW w:w="1981" w:type="dxa"/>
          </w:tcPr>
          <w:p w:rsidR="0075724D" w:rsidRPr="00B37529" w:rsidRDefault="00256A16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14902" w:type="dxa"/>
            <w:gridSpan w:val="4"/>
          </w:tcPr>
          <w:p w:rsidR="0075724D" w:rsidRPr="00B37529" w:rsidRDefault="0075724D" w:rsidP="00AE042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Пе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аго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ич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ое и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хологиче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кое п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осв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 ро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для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буд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 перво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лассников.</w:t>
            </w:r>
          </w:p>
        </w:tc>
        <w:tc>
          <w:tcPr>
            <w:tcW w:w="1981" w:type="dxa"/>
          </w:tcPr>
          <w:p w:rsidR="0075724D" w:rsidRPr="00B37529" w:rsidRDefault="00256A16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</w:p>
        </w:tc>
        <w:tc>
          <w:tcPr>
            <w:tcW w:w="5491" w:type="dxa"/>
            <w:vMerge w:val="restart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Терапия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ений.</w:t>
            </w:r>
            <w:r w:rsidRPr="00B37529">
              <w:rPr>
                <w:rFonts w:ascii="Times New Roman" w:hAnsi="Times New Roman" w:cs="Times New Roman"/>
                <w:spacing w:val="10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Улучшен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та в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мье</w:t>
            </w: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бран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первоклас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1981" w:type="dxa"/>
          </w:tcPr>
          <w:p w:rsidR="0075724D" w:rsidRPr="00B37529" w:rsidRDefault="00256A16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6534" w:type="dxa"/>
          </w:tcPr>
          <w:p w:rsidR="0075724D" w:rsidRPr="00B37529" w:rsidRDefault="0075724D" w:rsidP="00AE5F3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Привлеч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орга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B37529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их лек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екторов спе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алистов:     </w:t>
            </w:r>
            <w:r w:rsidRPr="00B37529">
              <w:rPr>
                <w:rFonts w:ascii="Times New Roman" w:hAnsi="Times New Roman" w:cs="Times New Roman"/>
                <w:spacing w:val="-4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ов,</w:t>
            </w:r>
            <w:r w:rsidR="00AE5F3F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редста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телей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равоо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11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ов,</w:t>
            </w:r>
            <w:r w:rsidRPr="00B37529">
              <w:rPr>
                <w:rFonts w:ascii="Times New Roman" w:hAnsi="Times New Roman" w:cs="Times New Roman"/>
                <w:spacing w:val="11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сихо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огов, юр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стов 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друг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х.</w:t>
            </w:r>
          </w:p>
        </w:tc>
        <w:tc>
          <w:tcPr>
            <w:tcW w:w="1981" w:type="dxa"/>
          </w:tcPr>
          <w:p w:rsidR="0075724D" w:rsidRPr="00B37529" w:rsidRDefault="00256A16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14902" w:type="dxa"/>
            <w:gridSpan w:val="4"/>
          </w:tcPr>
          <w:p w:rsidR="0075724D" w:rsidRPr="00B37529" w:rsidRDefault="0075724D" w:rsidP="00AE042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 собра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</w:tr>
      <w:tr w:rsidR="00B05351" w:rsidRPr="00B37529" w:rsidTr="005C6343">
        <w:tc>
          <w:tcPr>
            <w:tcW w:w="896" w:type="dxa"/>
            <w:vMerge w:val="restart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1-4 клас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E0425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«Ад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ш</w:t>
            </w:r>
            <w:r w:rsidRPr="00B3752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E0425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8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ле.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.»-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8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с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в ш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льн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ой.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ми .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опр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сы  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 р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телей.</w:t>
            </w:r>
          </w:p>
        </w:tc>
        <w:tc>
          <w:tcPr>
            <w:tcW w:w="1981" w:type="dxa"/>
            <w:vMerge w:val="restart"/>
          </w:tcPr>
          <w:p w:rsidR="00B05351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E0425"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AE0425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="00AE0425"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E70" w:rsidRPr="00B37529" w:rsidRDefault="00786E7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1" w:type="dxa"/>
            <w:vMerge w:val="restart"/>
          </w:tcPr>
          <w:p w:rsidR="00B05351" w:rsidRPr="00B37529" w:rsidRDefault="00AE0425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Терапия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от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ений.</w:t>
            </w:r>
            <w:r w:rsidRPr="00B37529">
              <w:rPr>
                <w:rFonts w:ascii="Times New Roman" w:hAnsi="Times New Roman" w:cs="Times New Roman"/>
                <w:spacing w:val="10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улучшен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ми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та в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мье</w:t>
            </w: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05B" w:rsidRPr="00B37529" w:rsidRDefault="00BB205B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5- 8 клас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E0425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«В</w:t>
            </w:r>
            <w:r w:rsidRPr="00B37529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B37529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».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B37529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с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 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лый 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 «Пл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ны,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 ш</w:t>
            </w:r>
            <w:r w:rsidRPr="00B3752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лы на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д»: 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а) 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   </w:t>
            </w:r>
            <w:r w:rsidRPr="00B37529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   </w:t>
            </w:r>
            <w:r w:rsidRPr="00B37529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ой.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б) 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</w:p>
        </w:tc>
        <w:tc>
          <w:tcPr>
            <w:tcW w:w="198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1.«В</w:t>
            </w:r>
            <w:r w:rsidRPr="00B37529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pacing w:val="8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рная 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зопасн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7529">
              <w:rPr>
                <w:rFonts w:ascii="Times New Roman" w:hAnsi="Times New Roman" w:cs="Times New Roman"/>
                <w:spacing w:val="1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я»</w:t>
            </w:r>
            <w:r w:rsidR="008B532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pacing w:val="1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B37529">
              <w:rPr>
                <w:rFonts w:ascii="Times New Roman" w:hAnsi="Times New Roman" w:cs="Times New Roman"/>
                <w:spacing w:val="1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 с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  <w:p w:rsidR="00B05351" w:rsidRPr="00B37529" w:rsidRDefault="00B05351" w:rsidP="00B053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 Орг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   </w:t>
            </w:r>
            <w:r w:rsidRPr="00B37529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   </w:t>
            </w:r>
            <w:r w:rsidRPr="00B37529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37529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с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ой.</w:t>
            </w:r>
          </w:p>
          <w:p w:rsidR="00B05351" w:rsidRPr="00B37529" w:rsidRDefault="00B05351" w:rsidP="00B053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 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r w:rsidRPr="00B37529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х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B3752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</w:t>
            </w:r>
          </w:p>
        </w:tc>
        <w:tc>
          <w:tcPr>
            <w:tcW w:w="198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37529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3752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доровый</w:t>
            </w:r>
            <w:r w:rsidRPr="00B37529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r w:rsidRPr="00B37529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жи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емьи</w:t>
            </w:r>
            <w:r w:rsidRPr="00B37529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7529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лог разв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ной лич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» 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мун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я.</w:t>
            </w:r>
            <w:r w:rsidRPr="00B37529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(де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  <w:r w:rsidRPr="00B3752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ра)</w:t>
            </w:r>
          </w:p>
          <w:p w:rsidR="0075724D" w:rsidRPr="00B37529" w:rsidRDefault="0075724D" w:rsidP="00B053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2.Государ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53"/>
                <w:sz w:val="24"/>
                <w:szCs w:val="24"/>
              </w:rPr>
              <w:t xml:space="preserve"> </w:t>
            </w:r>
            <w:r w:rsidR="00A704B5" w:rsidRPr="00B37529">
              <w:rPr>
                <w:sz w:val="24"/>
                <w:szCs w:val="24"/>
              </w:rPr>
              <w:t>итоговая</w:t>
            </w:r>
            <w:r w:rsidR="00A704B5" w:rsidRPr="00B37529">
              <w:rPr>
                <w:rFonts w:ascii="Times New Roman" w:hAnsi="Times New Roman" w:cs="Times New Roman"/>
                <w:spacing w:val="5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атт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53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выпускник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="00B05351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9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="00B05351"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7529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3.О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омлен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 обще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твен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="00B05351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ыми до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умен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ами.</w:t>
            </w:r>
          </w:p>
          <w:p w:rsidR="00B05351" w:rsidRPr="00B37529" w:rsidRDefault="00B05351" w:rsidP="00B053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B532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выбора».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формац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ГИА.</w:t>
            </w:r>
          </w:p>
        </w:tc>
        <w:tc>
          <w:tcPr>
            <w:tcW w:w="1981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6534" w:type="dxa"/>
          </w:tcPr>
          <w:p w:rsidR="0075724D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«Мы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атр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ы»-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ые м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роп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я с родит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лями</w:t>
            </w:r>
          </w:p>
        </w:tc>
        <w:tc>
          <w:tcPr>
            <w:tcW w:w="1981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Фе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5.4.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. Ди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а у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пешности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к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олле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ива шко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724D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A6613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«Орг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низ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5724D" w:rsidRPr="00B37529">
              <w:rPr>
                <w:rFonts w:ascii="Times New Roman" w:hAnsi="Times New Roman" w:cs="Times New Roman"/>
                <w:spacing w:val="103"/>
                <w:sz w:val="24"/>
                <w:szCs w:val="24"/>
              </w:rPr>
              <w:t xml:space="preserve"> 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5724D" w:rsidRPr="00B37529">
              <w:rPr>
                <w:rFonts w:ascii="Times New Roman" w:hAnsi="Times New Roman" w:cs="Times New Roman"/>
                <w:spacing w:val="102"/>
                <w:sz w:val="24"/>
                <w:szCs w:val="24"/>
              </w:rPr>
              <w:t xml:space="preserve"> 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5724D"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доровлен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5724D" w:rsidRPr="00B37529">
              <w:rPr>
                <w:rFonts w:ascii="Times New Roman" w:hAnsi="Times New Roman" w:cs="Times New Roman"/>
                <w:spacing w:val="102"/>
                <w:sz w:val="24"/>
                <w:szCs w:val="24"/>
              </w:rPr>
              <w:t xml:space="preserve"> 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аня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учащихся в </w:t>
            </w:r>
            <w:r w:rsidR="0075724D"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="0075724D"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75724D"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75724D"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>ериод»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1" w:type="dxa"/>
          </w:tcPr>
          <w:p w:rsidR="0075724D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B37529">
              <w:rPr>
                <w:rFonts w:ascii="Times New Roman" w:hAnsi="Times New Roman" w:cs="Times New Roman"/>
                <w:spacing w:val="11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тельск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1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22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собр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="00B05351"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B05351"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глашен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="00B05351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ем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="00B05351" w:rsidRPr="00B37529">
              <w:rPr>
                <w:rFonts w:ascii="Times New Roman" w:hAnsi="Times New Roman" w:cs="Times New Roman"/>
                <w:sz w:val="24"/>
                <w:szCs w:val="24"/>
              </w:rPr>
              <w:t>елей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редметников</w:t>
            </w:r>
            <w:r w:rsidR="00B05351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1" w:type="dxa"/>
          </w:tcPr>
          <w:p w:rsidR="0075724D" w:rsidRPr="00B37529" w:rsidRDefault="00256A16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 w:rsidRPr="00B37529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тверть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дуал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ная работа 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телями</w:t>
            </w:r>
          </w:p>
        </w:tc>
        <w:tc>
          <w:tcPr>
            <w:tcW w:w="1981" w:type="dxa"/>
          </w:tcPr>
          <w:p w:rsidR="0075724D" w:rsidRPr="00B37529" w:rsidRDefault="00256A16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года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5.7.</w:t>
            </w: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ые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81" w:type="dxa"/>
          </w:tcPr>
          <w:p w:rsidR="0075724D" w:rsidRPr="00B37529" w:rsidRDefault="00B05351" w:rsidP="00B053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  <w:r w:rsidR="0075724D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24D" w:rsidRPr="00B37529" w:rsidTr="005C6343">
        <w:tc>
          <w:tcPr>
            <w:tcW w:w="14902" w:type="dxa"/>
            <w:gridSpan w:val="4"/>
          </w:tcPr>
          <w:p w:rsidR="0075724D" w:rsidRPr="00B37529" w:rsidRDefault="0075724D" w:rsidP="00786E7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обл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мными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мьями</w:t>
            </w:r>
            <w:r w:rsidR="00B05351"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 клас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ного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теля</w:t>
            </w: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егулярное пос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роблемных се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981" w:type="dxa"/>
          </w:tcPr>
          <w:p w:rsidR="0075724D" w:rsidRPr="00B37529" w:rsidRDefault="00256A16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тоя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5491" w:type="dxa"/>
            <w:vMerge w:val="restart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Ока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омощи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роблемным</w:t>
            </w:r>
            <w:r w:rsidRPr="00B37529">
              <w:rPr>
                <w:rFonts w:ascii="Times New Roman" w:hAnsi="Times New Roman" w:cs="Times New Roman"/>
                <w:spacing w:val="168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мьям, сн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право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арушений</w:t>
            </w:r>
            <w:r w:rsidRPr="00B37529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реди        </w:t>
            </w:r>
            <w:r w:rsidRPr="00B37529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ов, устране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лоу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ребле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со сторо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едобросов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елей,</w:t>
            </w:r>
            <w:r w:rsidRPr="00B37529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шен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тва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роблемных се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75724D" w:rsidRPr="00B37529" w:rsidTr="005C6343">
        <w:tc>
          <w:tcPr>
            <w:tcW w:w="896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6534" w:type="dxa"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дуал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ные беседы с роди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елями</w:t>
            </w:r>
          </w:p>
        </w:tc>
        <w:tc>
          <w:tcPr>
            <w:tcW w:w="1981" w:type="dxa"/>
          </w:tcPr>
          <w:p w:rsidR="0075724D" w:rsidRPr="00B37529" w:rsidRDefault="00256A16" w:rsidP="00B053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491" w:type="dxa"/>
            <w:vMerge/>
          </w:tcPr>
          <w:p w:rsidR="0075724D" w:rsidRPr="00B37529" w:rsidRDefault="0075724D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рабо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B37529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еля, 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елей, уч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</w:tc>
        <w:tc>
          <w:tcPr>
            <w:tcW w:w="1981" w:type="dxa"/>
          </w:tcPr>
          <w:p w:rsidR="00B05351" w:rsidRPr="00B37529" w:rsidRDefault="00256A16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6534" w:type="dxa"/>
          </w:tcPr>
          <w:p w:rsidR="00B05351" w:rsidRPr="00B37529" w:rsidRDefault="00B05351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Веде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еж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евного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уч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усков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з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аня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учащихся,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способ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рогул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ть без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ой пр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981" w:type="dxa"/>
          </w:tcPr>
          <w:p w:rsidR="00B05351" w:rsidRPr="00B37529" w:rsidRDefault="00256A16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тоя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14902" w:type="dxa"/>
            <w:gridSpan w:val="4"/>
          </w:tcPr>
          <w:p w:rsidR="00B05351" w:rsidRPr="00B37529" w:rsidRDefault="00B05351" w:rsidP="00786E7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едаго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а,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п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холо</w:t>
            </w:r>
            <w:r w:rsidRPr="00B37529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г</w:t>
            </w:r>
            <w:r w:rsidRPr="00B3752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B05351" w:rsidRPr="00B37529" w:rsidTr="005C6343">
        <w:tc>
          <w:tcPr>
            <w:tcW w:w="896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ход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аг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уро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ня разв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 детей.</w:t>
            </w:r>
          </w:p>
        </w:tc>
        <w:tc>
          <w:tcPr>
            <w:tcW w:w="1981" w:type="dxa"/>
          </w:tcPr>
          <w:p w:rsidR="00B05351" w:rsidRPr="00B37529" w:rsidRDefault="00256A16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 п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ану</w:t>
            </w:r>
          </w:p>
        </w:tc>
        <w:tc>
          <w:tcPr>
            <w:tcW w:w="5491" w:type="dxa"/>
            <w:vMerge w:val="restart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и соц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одрост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  с девиа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ым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роф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право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арушений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и вр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выч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к,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реду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режден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ДТП</w:t>
            </w:r>
            <w:r w:rsidR="00F320E0" w:rsidRPr="00B3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20E0" w:rsidRPr="00B37529" w:rsidRDefault="00F320E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0E0" w:rsidRPr="00B37529" w:rsidRDefault="00F320E0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дуал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ь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работа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род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елям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уждающ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ся в пом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щи</w:t>
            </w:r>
          </w:p>
        </w:tc>
        <w:tc>
          <w:tcPr>
            <w:tcW w:w="1981" w:type="dxa"/>
          </w:tcPr>
          <w:p w:rsidR="00B05351" w:rsidRPr="00B37529" w:rsidRDefault="00256A16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суль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ц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д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ля р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телей.</w:t>
            </w:r>
          </w:p>
        </w:tc>
        <w:tc>
          <w:tcPr>
            <w:tcW w:w="1981" w:type="dxa"/>
          </w:tcPr>
          <w:p w:rsidR="00B05351" w:rsidRPr="00B37529" w:rsidRDefault="00256A16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1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фил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B37529">
              <w:rPr>
                <w:rFonts w:ascii="Times New Roman" w:hAnsi="Times New Roman" w:cs="Times New Roman"/>
                <w:spacing w:val="177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B37529">
              <w:rPr>
                <w:rFonts w:ascii="Times New Roman" w:hAnsi="Times New Roman" w:cs="Times New Roman"/>
                <w:spacing w:val="176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ин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спе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ора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ПДН.</w:t>
            </w:r>
          </w:p>
        </w:tc>
        <w:tc>
          <w:tcPr>
            <w:tcW w:w="1981" w:type="dxa"/>
          </w:tcPr>
          <w:p w:rsidR="00B05351" w:rsidRPr="00B37529" w:rsidRDefault="00256A16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7.5.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лен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 соц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ьн</w:t>
            </w:r>
            <w:r w:rsidRPr="00B375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пор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а школы</w:t>
            </w:r>
          </w:p>
        </w:tc>
        <w:tc>
          <w:tcPr>
            <w:tcW w:w="1981" w:type="dxa"/>
          </w:tcPr>
          <w:p w:rsidR="00B05351" w:rsidRPr="00B37529" w:rsidRDefault="00256A16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нт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351" w:rsidRPr="00B37529" w:rsidTr="005C6343">
        <w:tc>
          <w:tcPr>
            <w:tcW w:w="896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6534" w:type="dxa"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Пров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анкет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рования</w:t>
            </w:r>
            <w:r w:rsidR="00FE08B6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="00FE08B6"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ab/>
              <w:t>и  родителей.</w:t>
            </w:r>
          </w:p>
        </w:tc>
        <w:tc>
          <w:tcPr>
            <w:tcW w:w="1981" w:type="dxa"/>
          </w:tcPr>
          <w:p w:rsidR="00B05351" w:rsidRPr="00B37529" w:rsidRDefault="00256A16" w:rsidP="0019650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r w:rsidRPr="00B3752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B37529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B3752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учебного года</w:t>
            </w:r>
          </w:p>
        </w:tc>
        <w:tc>
          <w:tcPr>
            <w:tcW w:w="5491" w:type="dxa"/>
            <w:vMerge/>
          </w:tcPr>
          <w:p w:rsidR="00B05351" w:rsidRPr="00B37529" w:rsidRDefault="00B05351" w:rsidP="00757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0122" w:rsidRPr="00B37529" w:rsidRDefault="00EB0122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p w:rsidR="001004A6" w:rsidRPr="00B37529" w:rsidRDefault="001004A6" w:rsidP="00E4056E">
      <w:pPr>
        <w:widowControl w:val="0"/>
        <w:spacing w:line="240" w:lineRule="auto"/>
        <w:ind w:right="46"/>
        <w:rPr>
          <w:rFonts w:ascii="Times New Roman" w:hAnsi="Times New Roman" w:cs="Times New Roman"/>
          <w:b/>
          <w:sz w:val="24"/>
        </w:rPr>
      </w:pPr>
    </w:p>
    <w:sectPr w:rsidR="001004A6" w:rsidRPr="00B37529" w:rsidSect="00B5491D">
      <w:footerReference w:type="default" r:id="rId11"/>
      <w:pgSz w:w="16840" w:h="11900" w:orient="landscape"/>
      <w:pgMar w:top="851" w:right="1077" w:bottom="851" w:left="1077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D7C" w:rsidRDefault="00780D7C" w:rsidP="00CC762D">
      <w:pPr>
        <w:spacing w:line="240" w:lineRule="auto"/>
      </w:pPr>
      <w:r>
        <w:separator/>
      </w:r>
    </w:p>
  </w:endnote>
  <w:endnote w:type="continuationSeparator" w:id="0">
    <w:p w:rsidR="00780D7C" w:rsidRDefault="00780D7C" w:rsidP="00CC76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3037572"/>
      <w:docPartObj>
        <w:docPartGallery w:val="Page Numbers (Bottom of Page)"/>
        <w:docPartUnique/>
      </w:docPartObj>
    </w:sdtPr>
    <w:sdtContent>
      <w:p w:rsidR="00643F04" w:rsidRDefault="00643F04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B37E6A" w:rsidRDefault="00B37E6A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9396659"/>
      <w:docPartObj>
        <w:docPartGallery w:val="Page Numbers (Bottom of Page)"/>
        <w:docPartUnique/>
      </w:docPartObj>
    </w:sdtPr>
    <w:sdtEndPr/>
    <w:sdtContent>
      <w:p w:rsidR="00B37E6A" w:rsidRDefault="00B37E6A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3F04">
          <w:rPr>
            <w:noProof/>
          </w:rPr>
          <w:t>59</w:t>
        </w:r>
        <w:r>
          <w:fldChar w:fldCharType="end"/>
        </w:r>
      </w:p>
    </w:sdtContent>
  </w:sdt>
  <w:p w:rsidR="00B37E6A" w:rsidRDefault="00B37E6A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5544854"/>
      <w:docPartObj>
        <w:docPartGallery w:val="Page Numbers (Bottom of Page)"/>
        <w:docPartUnique/>
      </w:docPartObj>
    </w:sdtPr>
    <w:sdtEndPr/>
    <w:sdtContent>
      <w:p w:rsidR="00B37E6A" w:rsidRDefault="00B37E6A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3F04">
          <w:rPr>
            <w:noProof/>
          </w:rPr>
          <w:t>103</w:t>
        </w:r>
        <w:r>
          <w:fldChar w:fldCharType="end"/>
        </w:r>
      </w:p>
    </w:sdtContent>
  </w:sdt>
  <w:p w:rsidR="00B37E6A" w:rsidRDefault="00B37E6A">
    <w:pPr>
      <w:pStyle w:val="ae"/>
    </w:pPr>
  </w:p>
  <w:p w:rsidR="00B37E6A" w:rsidRDefault="00B37E6A"/>
  <w:p w:rsidR="00B37E6A" w:rsidRDefault="00B37E6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D7C" w:rsidRDefault="00780D7C" w:rsidP="00CC762D">
      <w:pPr>
        <w:spacing w:line="240" w:lineRule="auto"/>
      </w:pPr>
      <w:r>
        <w:separator/>
      </w:r>
    </w:p>
  </w:footnote>
  <w:footnote w:type="continuationSeparator" w:id="0">
    <w:p w:rsidR="00780D7C" w:rsidRDefault="00780D7C" w:rsidP="00CC762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4B626A3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  <w:sz w:val="28"/>
        <w:szCs w:val="28"/>
      </w:r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  <w:color w:val="auto"/>
      </w:rPr>
    </w:lvl>
  </w:abstractNum>
  <w:abstractNum w:abstractNumId="3" w15:restartNumberingAfterBreak="0">
    <w:nsid w:val="06BB5F7B"/>
    <w:multiLevelType w:val="multilevel"/>
    <w:tmpl w:val="86AE3F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A29727C"/>
    <w:multiLevelType w:val="hybridMultilevel"/>
    <w:tmpl w:val="864EFFF4"/>
    <w:lvl w:ilvl="0" w:tplc="9704F1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8611A9"/>
    <w:multiLevelType w:val="hybridMultilevel"/>
    <w:tmpl w:val="6AA240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14329C"/>
    <w:multiLevelType w:val="hybridMultilevel"/>
    <w:tmpl w:val="C456C9F0"/>
    <w:lvl w:ilvl="0" w:tplc="9704F1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F7874"/>
    <w:multiLevelType w:val="multilevel"/>
    <w:tmpl w:val="8DFA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C71122"/>
    <w:multiLevelType w:val="hybridMultilevel"/>
    <w:tmpl w:val="029EDEFC"/>
    <w:lvl w:ilvl="0" w:tplc="9704F1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C61678"/>
    <w:multiLevelType w:val="hybridMultilevel"/>
    <w:tmpl w:val="D214CE5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9B44DED"/>
    <w:multiLevelType w:val="hybridMultilevel"/>
    <w:tmpl w:val="8FFC5920"/>
    <w:lvl w:ilvl="0" w:tplc="9704F1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D4472"/>
    <w:multiLevelType w:val="hybridMultilevel"/>
    <w:tmpl w:val="13AC20D8"/>
    <w:lvl w:ilvl="0" w:tplc="9704F1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0D732A"/>
    <w:multiLevelType w:val="hybridMultilevel"/>
    <w:tmpl w:val="2772BEA8"/>
    <w:lvl w:ilvl="0" w:tplc="D404593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BA55BA"/>
    <w:multiLevelType w:val="hybridMultilevel"/>
    <w:tmpl w:val="07CA22D2"/>
    <w:lvl w:ilvl="0" w:tplc="9704F1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752649"/>
    <w:multiLevelType w:val="hybridMultilevel"/>
    <w:tmpl w:val="F7B0A16E"/>
    <w:lvl w:ilvl="0" w:tplc="FB0CB602">
      <w:start w:val="7"/>
      <w:numFmt w:val="decimal"/>
      <w:lvlText w:val="%1"/>
      <w:lvlJc w:val="left"/>
      <w:pPr>
        <w:ind w:left="792" w:hanging="360"/>
      </w:pPr>
    </w:lvl>
    <w:lvl w:ilvl="1" w:tplc="04190019">
      <w:start w:val="1"/>
      <w:numFmt w:val="lowerLetter"/>
      <w:lvlText w:val="%2."/>
      <w:lvlJc w:val="left"/>
      <w:pPr>
        <w:ind w:left="1512" w:hanging="360"/>
      </w:pPr>
    </w:lvl>
    <w:lvl w:ilvl="2" w:tplc="0419001B">
      <w:start w:val="1"/>
      <w:numFmt w:val="lowerRoman"/>
      <w:lvlText w:val="%3."/>
      <w:lvlJc w:val="right"/>
      <w:pPr>
        <w:ind w:left="2232" w:hanging="180"/>
      </w:pPr>
    </w:lvl>
    <w:lvl w:ilvl="3" w:tplc="0419000F">
      <w:start w:val="1"/>
      <w:numFmt w:val="decimal"/>
      <w:lvlText w:val="%4."/>
      <w:lvlJc w:val="left"/>
      <w:pPr>
        <w:ind w:left="2952" w:hanging="360"/>
      </w:pPr>
    </w:lvl>
    <w:lvl w:ilvl="4" w:tplc="04190019">
      <w:start w:val="1"/>
      <w:numFmt w:val="lowerLetter"/>
      <w:lvlText w:val="%5."/>
      <w:lvlJc w:val="left"/>
      <w:pPr>
        <w:ind w:left="3672" w:hanging="360"/>
      </w:pPr>
    </w:lvl>
    <w:lvl w:ilvl="5" w:tplc="0419001B">
      <w:start w:val="1"/>
      <w:numFmt w:val="lowerRoman"/>
      <w:lvlText w:val="%6."/>
      <w:lvlJc w:val="right"/>
      <w:pPr>
        <w:ind w:left="4392" w:hanging="180"/>
      </w:pPr>
    </w:lvl>
    <w:lvl w:ilvl="6" w:tplc="0419000F">
      <w:start w:val="1"/>
      <w:numFmt w:val="decimal"/>
      <w:lvlText w:val="%7."/>
      <w:lvlJc w:val="left"/>
      <w:pPr>
        <w:ind w:left="5112" w:hanging="360"/>
      </w:pPr>
    </w:lvl>
    <w:lvl w:ilvl="7" w:tplc="04190019">
      <w:start w:val="1"/>
      <w:numFmt w:val="lowerLetter"/>
      <w:lvlText w:val="%8."/>
      <w:lvlJc w:val="left"/>
      <w:pPr>
        <w:ind w:left="5832" w:hanging="360"/>
      </w:pPr>
    </w:lvl>
    <w:lvl w:ilvl="8" w:tplc="0419001B">
      <w:start w:val="1"/>
      <w:numFmt w:val="lowerRoman"/>
      <w:lvlText w:val="%9."/>
      <w:lvlJc w:val="right"/>
      <w:pPr>
        <w:ind w:left="6552" w:hanging="180"/>
      </w:pPr>
    </w:lvl>
  </w:abstractNum>
  <w:abstractNum w:abstractNumId="15" w15:restartNumberingAfterBreak="0">
    <w:nsid w:val="59F563EE"/>
    <w:multiLevelType w:val="hybridMultilevel"/>
    <w:tmpl w:val="37788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C363CA"/>
    <w:multiLevelType w:val="hybridMultilevel"/>
    <w:tmpl w:val="0C323A2A"/>
    <w:lvl w:ilvl="0" w:tplc="A9F2197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3030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552876"/>
    <w:multiLevelType w:val="hybridMultilevel"/>
    <w:tmpl w:val="F2D22D52"/>
    <w:lvl w:ilvl="0" w:tplc="9704F1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4D655E"/>
    <w:multiLevelType w:val="hybridMultilevel"/>
    <w:tmpl w:val="A866DBC4"/>
    <w:lvl w:ilvl="0" w:tplc="68063F34">
      <w:start w:val="1"/>
      <w:numFmt w:val="decimal"/>
      <w:lvlText w:val="%1."/>
      <w:lvlJc w:val="left"/>
      <w:pPr>
        <w:ind w:left="792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512" w:hanging="360"/>
      </w:pPr>
    </w:lvl>
    <w:lvl w:ilvl="2" w:tplc="0419001B">
      <w:start w:val="1"/>
      <w:numFmt w:val="lowerRoman"/>
      <w:lvlText w:val="%3."/>
      <w:lvlJc w:val="right"/>
      <w:pPr>
        <w:ind w:left="2232" w:hanging="180"/>
      </w:pPr>
    </w:lvl>
    <w:lvl w:ilvl="3" w:tplc="0419000F">
      <w:start w:val="1"/>
      <w:numFmt w:val="decimal"/>
      <w:lvlText w:val="%4."/>
      <w:lvlJc w:val="left"/>
      <w:pPr>
        <w:ind w:left="2952" w:hanging="360"/>
      </w:pPr>
    </w:lvl>
    <w:lvl w:ilvl="4" w:tplc="04190019">
      <w:start w:val="1"/>
      <w:numFmt w:val="lowerLetter"/>
      <w:lvlText w:val="%5."/>
      <w:lvlJc w:val="left"/>
      <w:pPr>
        <w:ind w:left="3672" w:hanging="360"/>
      </w:pPr>
    </w:lvl>
    <w:lvl w:ilvl="5" w:tplc="0419001B">
      <w:start w:val="1"/>
      <w:numFmt w:val="lowerRoman"/>
      <w:lvlText w:val="%6."/>
      <w:lvlJc w:val="right"/>
      <w:pPr>
        <w:ind w:left="4392" w:hanging="180"/>
      </w:pPr>
    </w:lvl>
    <w:lvl w:ilvl="6" w:tplc="0419000F">
      <w:start w:val="1"/>
      <w:numFmt w:val="decimal"/>
      <w:lvlText w:val="%7."/>
      <w:lvlJc w:val="left"/>
      <w:pPr>
        <w:ind w:left="5112" w:hanging="360"/>
      </w:pPr>
    </w:lvl>
    <w:lvl w:ilvl="7" w:tplc="04190019">
      <w:start w:val="1"/>
      <w:numFmt w:val="lowerLetter"/>
      <w:lvlText w:val="%8."/>
      <w:lvlJc w:val="left"/>
      <w:pPr>
        <w:ind w:left="5832" w:hanging="360"/>
      </w:pPr>
    </w:lvl>
    <w:lvl w:ilvl="8" w:tplc="0419001B">
      <w:start w:val="1"/>
      <w:numFmt w:val="lowerRoman"/>
      <w:lvlText w:val="%9."/>
      <w:lvlJc w:val="right"/>
      <w:pPr>
        <w:ind w:left="6552" w:hanging="180"/>
      </w:pPr>
    </w:lvl>
  </w:abstractNum>
  <w:abstractNum w:abstractNumId="19" w15:restartNumberingAfterBreak="0">
    <w:nsid w:val="7E2F1CD6"/>
    <w:multiLevelType w:val="hybridMultilevel"/>
    <w:tmpl w:val="86E0A398"/>
    <w:lvl w:ilvl="0" w:tplc="9D8475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0"/>
  </w:num>
  <w:num w:numId="3">
    <w:abstractNumId w:val="13"/>
  </w:num>
  <w:num w:numId="4">
    <w:abstractNumId w:val="11"/>
  </w:num>
  <w:num w:numId="5">
    <w:abstractNumId w:val="3"/>
  </w:num>
  <w:num w:numId="6">
    <w:abstractNumId w:val="17"/>
  </w:num>
  <w:num w:numId="7">
    <w:abstractNumId w:val="16"/>
  </w:num>
  <w:num w:numId="8">
    <w:abstractNumId w:val="12"/>
  </w:num>
  <w:num w:numId="9">
    <w:abstractNumId w:val="1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9"/>
  </w:num>
  <w:num w:numId="12">
    <w:abstractNumId w:val="6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/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9B1"/>
    <w:rsid w:val="000044F3"/>
    <w:rsid w:val="00004C8C"/>
    <w:rsid w:val="00021B2D"/>
    <w:rsid w:val="00027468"/>
    <w:rsid w:val="0005234B"/>
    <w:rsid w:val="000668A9"/>
    <w:rsid w:val="00072524"/>
    <w:rsid w:val="00080137"/>
    <w:rsid w:val="000903D1"/>
    <w:rsid w:val="00090C6C"/>
    <w:rsid w:val="000930C6"/>
    <w:rsid w:val="00094059"/>
    <w:rsid w:val="00094D53"/>
    <w:rsid w:val="000A126E"/>
    <w:rsid w:val="000A5640"/>
    <w:rsid w:val="000C0D0B"/>
    <w:rsid w:val="000C153C"/>
    <w:rsid w:val="000C27D3"/>
    <w:rsid w:val="000C31AA"/>
    <w:rsid w:val="000C5059"/>
    <w:rsid w:val="000D230D"/>
    <w:rsid w:val="000D2B1E"/>
    <w:rsid w:val="000D3A08"/>
    <w:rsid w:val="000D62B5"/>
    <w:rsid w:val="000E19F3"/>
    <w:rsid w:val="000E37FD"/>
    <w:rsid w:val="000E57A6"/>
    <w:rsid w:val="000F5DA5"/>
    <w:rsid w:val="000F6C87"/>
    <w:rsid w:val="001004A6"/>
    <w:rsid w:val="0010270C"/>
    <w:rsid w:val="00104F37"/>
    <w:rsid w:val="00107856"/>
    <w:rsid w:val="00117AEC"/>
    <w:rsid w:val="001209E3"/>
    <w:rsid w:val="00123177"/>
    <w:rsid w:val="0012622E"/>
    <w:rsid w:val="001271EF"/>
    <w:rsid w:val="00132530"/>
    <w:rsid w:val="00133793"/>
    <w:rsid w:val="00133FE5"/>
    <w:rsid w:val="00136B24"/>
    <w:rsid w:val="001427FA"/>
    <w:rsid w:val="00143210"/>
    <w:rsid w:val="001577C9"/>
    <w:rsid w:val="00194A4C"/>
    <w:rsid w:val="0019650F"/>
    <w:rsid w:val="00197A87"/>
    <w:rsid w:val="001B0888"/>
    <w:rsid w:val="001B2390"/>
    <w:rsid w:val="001C7E40"/>
    <w:rsid w:val="001D20BE"/>
    <w:rsid w:val="001E4F0E"/>
    <w:rsid w:val="001E7262"/>
    <w:rsid w:val="00201307"/>
    <w:rsid w:val="00203A0A"/>
    <w:rsid w:val="00204963"/>
    <w:rsid w:val="00206FE5"/>
    <w:rsid w:val="00207AFD"/>
    <w:rsid w:val="00213566"/>
    <w:rsid w:val="0021534C"/>
    <w:rsid w:val="00220397"/>
    <w:rsid w:val="0022079B"/>
    <w:rsid w:val="00224A2F"/>
    <w:rsid w:val="00225902"/>
    <w:rsid w:val="00225BDF"/>
    <w:rsid w:val="0023696F"/>
    <w:rsid w:val="00236D2B"/>
    <w:rsid w:val="00255665"/>
    <w:rsid w:val="00256A16"/>
    <w:rsid w:val="00265428"/>
    <w:rsid w:val="00266A3E"/>
    <w:rsid w:val="00283CD3"/>
    <w:rsid w:val="0028448F"/>
    <w:rsid w:val="002945B0"/>
    <w:rsid w:val="002A217F"/>
    <w:rsid w:val="002A6613"/>
    <w:rsid w:val="002B68C2"/>
    <w:rsid w:val="002C0C14"/>
    <w:rsid w:val="002C3E13"/>
    <w:rsid w:val="002C6DD9"/>
    <w:rsid w:val="002D0974"/>
    <w:rsid w:val="002F1F00"/>
    <w:rsid w:val="003015EE"/>
    <w:rsid w:val="00306CE2"/>
    <w:rsid w:val="00313CB6"/>
    <w:rsid w:val="003175EC"/>
    <w:rsid w:val="00317E7F"/>
    <w:rsid w:val="003261E7"/>
    <w:rsid w:val="003261EE"/>
    <w:rsid w:val="003357DF"/>
    <w:rsid w:val="00336278"/>
    <w:rsid w:val="00352EF9"/>
    <w:rsid w:val="00353CDB"/>
    <w:rsid w:val="00355289"/>
    <w:rsid w:val="00360F62"/>
    <w:rsid w:val="00377BC3"/>
    <w:rsid w:val="00390D3F"/>
    <w:rsid w:val="0039210D"/>
    <w:rsid w:val="0039523E"/>
    <w:rsid w:val="00396A8C"/>
    <w:rsid w:val="00397DB1"/>
    <w:rsid w:val="003A4B89"/>
    <w:rsid w:val="003C33AF"/>
    <w:rsid w:val="003C3B91"/>
    <w:rsid w:val="003C5277"/>
    <w:rsid w:val="003D1C0F"/>
    <w:rsid w:val="003D243F"/>
    <w:rsid w:val="003E2DFA"/>
    <w:rsid w:val="003F0CC2"/>
    <w:rsid w:val="00405811"/>
    <w:rsid w:val="004105A0"/>
    <w:rsid w:val="00420041"/>
    <w:rsid w:val="00420113"/>
    <w:rsid w:val="004274E0"/>
    <w:rsid w:val="00430D9B"/>
    <w:rsid w:val="00440396"/>
    <w:rsid w:val="00441190"/>
    <w:rsid w:val="00443FEB"/>
    <w:rsid w:val="00451A91"/>
    <w:rsid w:val="004608C2"/>
    <w:rsid w:val="00492B32"/>
    <w:rsid w:val="004A19D3"/>
    <w:rsid w:val="004A2A2C"/>
    <w:rsid w:val="004A7241"/>
    <w:rsid w:val="004B2B97"/>
    <w:rsid w:val="004C3713"/>
    <w:rsid w:val="004D07FE"/>
    <w:rsid w:val="004E1B0D"/>
    <w:rsid w:val="004E4A61"/>
    <w:rsid w:val="004E4B02"/>
    <w:rsid w:val="004F13A8"/>
    <w:rsid w:val="004F3E9D"/>
    <w:rsid w:val="004F7CFD"/>
    <w:rsid w:val="00506FE0"/>
    <w:rsid w:val="005135E0"/>
    <w:rsid w:val="00513A73"/>
    <w:rsid w:val="00516CB4"/>
    <w:rsid w:val="0051725D"/>
    <w:rsid w:val="00524D18"/>
    <w:rsid w:val="00525637"/>
    <w:rsid w:val="00533344"/>
    <w:rsid w:val="0053778D"/>
    <w:rsid w:val="00537A1F"/>
    <w:rsid w:val="00540355"/>
    <w:rsid w:val="00550CCB"/>
    <w:rsid w:val="00557FEA"/>
    <w:rsid w:val="0056316F"/>
    <w:rsid w:val="00563E3F"/>
    <w:rsid w:val="005764DF"/>
    <w:rsid w:val="005859D9"/>
    <w:rsid w:val="00592DC9"/>
    <w:rsid w:val="005A1254"/>
    <w:rsid w:val="005A2ED9"/>
    <w:rsid w:val="005A7729"/>
    <w:rsid w:val="005B572B"/>
    <w:rsid w:val="005C6343"/>
    <w:rsid w:val="005C6D19"/>
    <w:rsid w:val="005D5B9D"/>
    <w:rsid w:val="005D5F33"/>
    <w:rsid w:val="005E5D76"/>
    <w:rsid w:val="005F0D5E"/>
    <w:rsid w:val="005F1859"/>
    <w:rsid w:val="005F4F78"/>
    <w:rsid w:val="005F5E75"/>
    <w:rsid w:val="0060537F"/>
    <w:rsid w:val="00606E02"/>
    <w:rsid w:val="00621773"/>
    <w:rsid w:val="00626575"/>
    <w:rsid w:val="00627E9B"/>
    <w:rsid w:val="00632CE1"/>
    <w:rsid w:val="0063760F"/>
    <w:rsid w:val="00643F04"/>
    <w:rsid w:val="00666C1A"/>
    <w:rsid w:val="006705FC"/>
    <w:rsid w:val="006714B8"/>
    <w:rsid w:val="00683F96"/>
    <w:rsid w:val="006946AF"/>
    <w:rsid w:val="006A2030"/>
    <w:rsid w:val="006A6B25"/>
    <w:rsid w:val="006C05DA"/>
    <w:rsid w:val="006C1E0C"/>
    <w:rsid w:val="006D208A"/>
    <w:rsid w:val="006D3A23"/>
    <w:rsid w:val="006E7F74"/>
    <w:rsid w:val="006F0DEA"/>
    <w:rsid w:val="006F4E0F"/>
    <w:rsid w:val="007053BE"/>
    <w:rsid w:val="00705CDE"/>
    <w:rsid w:val="00707E0C"/>
    <w:rsid w:val="00714828"/>
    <w:rsid w:val="00715870"/>
    <w:rsid w:val="007178A8"/>
    <w:rsid w:val="00717C05"/>
    <w:rsid w:val="007211D5"/>
    <w:rsid w:val="00722EE9"/>
    <w:rsid w:val="00725089"/>
    <w:rsid w:val="00732C6D"/>
    <w:rsid w:val="00741687"/>
    <w:rsid w:val="00745BCB"/>
    <w:rsid w:val="00747FE8"/>
    <w:rsid w:val="00750718"/>
    <w:rsid w:val="00753839"/>
    <w:rsid w:val="0075724D"/>
    <w:rsid w:val="00757613"/>
    <w:rsid w:val="0075786F"/>
    <w:rsid w:val="00760600"/>
    <w:rsid w:val="00766EB0"/>
    <w:rsid w:val="0078051C"/>
    <w:rsid w:val="00780D7C"/>
    <w:rsid w:val="00782BC3"/>
    <w:rsid w:val="0078405C"/>
    <w:rsid w:val="00786A07"/>
    <w:rsid w:val="00786E70"/>
    <w:rsid w:val="00794CAA"/>
    <w:rsid w:val="007A7726"/>
    <w:rsid w:val="007A77BC"/>
    <w:rsid w:val="007B27EB"/>
    <w:rsid w:val="007C3E5C"/>
    <w:rsid w:val="007C6FA3"/>
    <w:rsid w:val="007E623C"/>
    <w:rsid w:val="008003A8"/>
    <w:rsid w:val="008008C6"/>
    <w:rsid w:val="00801CEB"/>
    <w:rsid w:val="0080706E"/>
    <w:rsid w:val="0082387D"/>
    <w:rsid w:val="00830854"/>
    <w:rsid w:val="00842C65"/>
    <w:rsid w:val="00847E67"/>
    <w:rsid w:val="00872B34"/>
    <w:rsid w:val="008846DF"/>
    <w:rsid w:val="00886C41"/>
    <w:rsid w:val="00891193"/>
    <w:rsid w:val="008B1451"/>
    <w:rsid w:val="008B41D7"/>
    <w:rsid w:val="008B5323"/>
    <w:rsid w:val="008C24E7"/>
    <w:rsid w:val="008C6A1B"/>
    <w:rsid w:val="008C71E8"/>
    <w:rsid w:val="008D1107"/>
    <w:rsid w:val="008D595A"/>
    <w:rsid w:val="008E317D"/>
    <w:rsid w:val="008F3EFC"/>
    <w:rsid w:val="008F6BC4"/>
    <w:rsid w:val="0090116C"/>
    <w:rsid w:val="009170B8"/>
    <w:rsid w:val="00922050"/>
    <w:rsid w:val="00942CE9"/>
    <w:rsid w:val="00942D71"/>
    <w:rsid w:val="00947EF9"/>
    <w:rsid w:val="00950A30"/>
    <w:rsid w:val="00972080"/>
    <w:rsid w:val="00984A5B"/>
    <w:rsid w:val="00986AA5"/>
    <w:rsid w:val="00987B47"/>
    <w:rsid w:val="009968E1"/>
    <w:rsid w:val="00997DF9"/>
    <w:rsid w:val="009A1E21"/>
    <w:rsid w:val="009A6C86"/>
    <w:rsid w:val="009B13D8"/>
    <w:rsid w:val="009B204F"/>
    <w:rsid w:val="009C1F55"/>
    <w:rsid w:val="009C20EC"/>
    <w:rsid w:val="009C4500"/>
    <w:rsid w:val="009C47B4"/>
    <w:rsid w:val="009E1F8C"/>
    <w:rsid w:val="009F36D2"/>
    <w:rsid w:val="00A10AA6"/>
    <w:rsid w:val="00A12D02"/>
    <w:rsid w:val="00A33866"/>
    <w:rsid w:val="00A36B7F"/>
    <w:rsid w:val="00A633B2"/>
    <w:rsid w:val="00A704B5"/>
    <w:rsid w:val="00A75871"/>
    <w:rsid w:val="00A87E07"/>
    <w:rsid w:val="00A96B0D"/>
    <w:rsid w:val="00AB0EFB"/>
    <w:rsid w:val="00AB1FAC"/>
    <w:rsid w:val="00AB394C"/>
    <w:rsid w:val="00AB7985"/>
    <w:rsid w:val="00AC0B28"/>
    <w:rsid w:val="00AC4A11"/>
    <w:rsid w:val="00AD2361"/>
    <w:rsid w:val="00AD3346"/>
    <w:rsid w:val="00AD49DC"/>
    <w:rsid w:val="00AE0425"/>
    <w:rsid w:val="00AE5F3F"/>
    <w:rsid w:val="00AF1597"/>
    <w:rsid w:val="00AF52AE"/>
    <w:rsid w:val="00AF6A20"/>
    <w:rsid w:val="00AF6BF4"/>
    <w:rsid w:val="00B02DE3"/>
    <w:rsid w:val="00B05351"/>
    <w:rsid w:val="00B1080A"/>
    <w:rsid w:val="00B169FB"/>
    <w:rsid w:val="00B16B6D"/>
    <w:rsid w:val="00B171AB"/>
    <w:rsid w:val="00B2085A"/>
    <w:rsid w:val="00B2576B"/>
    <w:rsid w:val="00B31FB2"/>
    <w:rsid w:val="00B37529"/>
    <w:rsid w:val="00B37E6A"/>
    <w:rsid w:val="00B41956"/>
    <w:rsid w:val="00B5491D"/>
    <w:rsid w:val="00B55389"/>
    <w:rsid w:val="00B57AC0"/>
    <w:rsid w:val="00B61469"/>
    <w:rsid w:val="00B65124"/>
    <w:rsid w:val="00B67777"/>
    <w:rsid w:val="00B707F0"/>
    <w:rsid w:val="00B759B6"/>
    <w:rsid w:val="00B75A55"/>
    <w:rsid w:val="00B82D06"/>
    <w:rsid w:val="00B83FF5"/>
    <w:rsid w:val="00B95B07"/>
    <w:rsid w:val="00B96C63"/>
    <w:rsid w:val="00BB13DB"/>
    <w:rsid w:val="00BB205B"/>
    <w:rsid w:val="00BB705F"/>
    <w:rsid w:val="00BC0B14"/>
    <w:rsid w:val="00BC722F"/>
    <w:rsid w:val="00BE2A2F"/>
    <w:rsid w:val="00BE46FE"/>
    <w:rsid w:val="00BE50A5"/>
    <w:rsid w:val="00BE5DFC"/>
    <w:rsid w:val="00BF11FB"/>
    <w:rsid w:val="00BF5BEE"/>
    <w:rsid w:val="00BF691C"/>
    <w:rsid w:val="00C00D45"/>
    <w:rsid w:val="00C05A7C"/>
    <w:rsid w:val="00C07CCE"/>
    <w:rsid w:val="00C12C08"/>
    <w:rsid w:val="00C13AC3"/>
    <w:rsid w:val="00C44B33"/>
    <w:rsid w:val="00C53970"/>
    <w:rsid w:val="00C56A0E"/>
    <w:rsid w:val="00C57942"/>
    <w:rsid w:val="00C638FA"/>
    <w:rsid w:val="00C747EF"/>
    <w:rsid w:val="00C74DEF"/>
    <w:rsid w:val="00C757AE"/>
    <w:rsid w:val="00C763D0"/>
    <w:rsid w:val="00C82B97"/>
    <w:rsid w:val="00C83479"/>
    <w:rsid w:val="00C9356E"/>
    <w:rsid w:val="00C96DCF"/>
    <w:rsid w:val="00CB39E1"/>
    <w:rsid w:val="00CC5D88"/>
    <w:rsid w:val="00CC762D"/>
    <w:rsid w:val="00CD07D3"/>
    <w:rsid w:val="00CD2E3A"/>
    <w:rsid w:val="00CD4FB2"/>
    <w:rsid w:val="00CE39D0"/>
    <w:rsid w:val="00CF2FAE"/>
    <w:rsid w:val="00D117E2"/>
    <w:rsid w:val="00D135F8"/>
    <w:rsid w:val="00D35EA3"/>
    <w:rsid w:val="00D42E83"/>
    <w:rsid w:val="00D44554"/>
    <w:rsid w:val="00D44958"/>
    <w:rsid w:val="00D514FA"/>
    <w:rsid w:val="00D5509D"/>
    <w:rsid w:val="00D57072"/>
    <w:rsid w:val="00D60B8A"/>
    <w:rsid w:val="00D6313C"/>
    <w:rsid w:val="00D63C1E"/>
    <w:rsid w:val="00D7252A"/>
    <w:rsid w:val="00D74FD8"/>
    <w:rsid w:val="00D75847"/>
    <w:rsid w:val="00D845AF"/>
    <w:rsid w:val="00D86208"/>
    <w:rsid w:val="00DA15B7"/>
    <w:rsid w:val="00DA779C"/>
    <w:rsid w:val="00DB1211"/>
    <w:rsid w:val="00DB51E6"/>
    <w:rsid w:val="00DB61DC"/>
    <w:rsid w:val="00DB6902"/>
    <w:rsid w:val="00DD460E"/>
    <w:rsid w:val="00DD6211"/>
    <w:rsid w:val="00DD76FB"/>
    <w:rsid w:val="00DD7CEB"/>
    <w:rsid w:val="00DE2CC8"/>
    <w:rsid w:val="00DE4DD9"/>
    <w:rsid w:val="00DE6034"/>
    <w:rsid w:val="00DF0A03"/>
    <w:rsid w:val="00DF59B1"/>
    <w:rsid w:val="00E03A5D"/>
    <w:rsid w:val="00E1167B"/>
    <w:rsid w:val="00E223C8"/>
    <w:rsid w:val="00E35C8D"/>
    <w:rsid w:val="00E4056E"/>
    <w:rsid w:val="00E43675"/>
    <w:rsid w:val="00E44519"/>
    <w:rsid w:val="00E462CC"/>
    <w:rsid w:val="00E544AD"/>
    <w:rsid w:val="00E80B75"/>
    <w:rsid w:val="00E81214"/>
    <w:rsid w:val="00E90029"/>
    <w:rsid w:val="00E905B9"/>
    <w:rsid w:val="00E9682C"/>
    <w:rsid w:val="00EA6967"/>
    <w:rsid w:val="00EB0122"/>
    <w:rsid w:val="00EF218D"/>
    <w:rsid w:val="00EF4E2C"/>
    <w:rsid w:val="00F10D0B"/>
    <w:rsid w:val="00F16BE8"/>
    <w:rsid w:val="00F1751B"/>
    <w:rsid w:val="00F25C73"/>
    <w:rsid w:val="00F25E5A"/>
    <w:rsid w:val="00F30E22"/>
    <w:rsid w:val="00F30FAE"/>
    <w:rsid w:val="00F320E0"/>
    <w:rsid w:val="00F345FD"/>
    <w:rsid w:val="00F40774"/>
    <w:rsid w:val="00F40F2F"/>
    <w:rsid w:val="00F43790"/>
    <w:rsid w:val="00F4554B"/>
    <w:rsid w:val="00F46783"/>
    <w:rsid w:val="00F51D22"/>
    <w:rsid w:val="00F52E1E"/>
    <w:rsid w:val="00F54AD9"/>
    <w:rsid w:val="00F55534"/>
    <w:rsid w:val="00F7058C"/>
    <w:rsid w:val="00F7268A"/>
    <w:rsid w:val="00F75C70"/>
    <w:rsid w:val="00F90720"/>
    <w:rsid w:val="00F911A8"/>
    <w:rsid w:val="00F96E3A"/>
    <w:rsid w:val="00FA1C54"/>
    <w:rsid w:val="00FA4B03"/>
    <w:rsid w:val="00FA7F51"/>
    <w:rsid w:val="00FB044E"/>
    <w:rsid w:val="00FB103A"/>
    <w:rsid w:val="00FB6BE4"/>
    <w:rsid w:val="00FC2B4B"/>
    <w:rsid w:val="00FC7E22"/>
    <w:rsid w:val="00FD038F"/>
    <w:rsid w:val="00FE08B6"/>
    <w:rsid w:val="00FE0ED9"/>
    <w:rsid w:val="00FE44A3"/>
    <w:rsid w:val="00FF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F0C1A9-7BC8-4D5D-AF08-D97A5E589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47EF9"/>
  </w:style>
  <w:style w:type="paragraph" w:styleId="1">
    <w:name w:val="heading 1"/>
    <w:basedOn w:val="a0"/>
    <w:link w:val="10"/>
    <w:qFormat/>
    <w:rsid w:val="00FE0E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qFormat/>
    <w:rsid w:val="00A10AA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A10AA6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A10AA6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A10AA6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A10AA6"/>
    <w:pPr>
      <w:keepNext/>
      <w:spacing w:line="240" w:lineRule="auto"/>
      <w:ind w:firstLine="360"/>
      <w:jc w:val="center"/>
      <w:outlineLvl w:val="5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7">
    <w:name w:val="heading 7"/>
    <w:basedOn w:val="a0"/>
    <w:next w:val="a0"/>
    <w:link w:val="70"/>
    <w:uiPriority w:val="9"/>
    <w:qFormat/>
    <w:rsid w:val="00107856"/>
    <w:pPr>
      <w:keepNext/>
      <w:spacing w:line="240" w:lineRule="auto"/>
      <w:ind w:left="240"/>
      <w:jc w:val="center"/>
      <w:outlineLvl w:val="6"/>
    </w:pPr>
    <w:rPr>
      <w:rFonts w:ascii="Times New Roman" w:eastAsia="Times New Roman" w:hAnsi="Times New Roman" w:cs="Times New Roman"/>
      <w:sz w:val="28"/>
      <w:szCs w:val="24"/>
    </w:rPr>
  </w:style>
  <w:style w:type="paragraph" w:styleId="8">
    <w:name w:val="heading 8"/>
    <w:basedOn w:val="a0"/>
    <w:next w:val="a0"/>
    <w:link w:val="80"/>
    <w:qFormat/>
    <w:rsid w:val="00A10AA6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0"/>
    <w:next w:val="a0"/>
    <w:link w:val="90"/>
    <w:qFormat/>
    <w:rsid w:val="00A10AA6"/>
    <w:pPr>
      <w:keepNext/>
      <w:spacing w:line="240" w:lineRule="auto"/>
      <w:jc w:val="center"/>
      <w:outlineLvl w:val="8"/>
    </w:pPr>
    <w:rPr>
      <w:rFonts w:ascii="Times New Roman" w:eastAsia="Times New Roman" w:hAnsi="Times New Roman" w:cs="Times New Roman"/>
      <w:i/>
      <w:iCs/>
      <w:sz w:val="23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qFormat/>
    <w:rsid w:val="00D74FD8"/>
    <w:pPr>
      <w:spacing w:line="240" w:lineRule="auto"/>
    </w:pPr>
  </w:style>
  <w:style w:type="table" w:styleId="a6">
    <w:name w:val="Table Grid"/>
    <w:basedOn w:val="a2"/>
    <w:uiPriority w:val="59"/>
    <w:rsid w:val="00A338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0"/>
    <w:link w:val="a8"/>
    <w:uiPriority w:val="34"/>
    <w:qFormat/>
    <w:rsid w:val="00A33866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175EC"/>
    <w:pPr>
      <w:widowControl w:val="0"/>
      <w:autoSpaceDE w:val="0"/>
      <w:autoSpaceDN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1"/>
    <w:link w:val="1"/>
    <w:rsid w:val="00FE0ED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8">
    <w:name w:val="Абзац списка Знак"/>
    <w:basedOn w:val="a1"/>
    <w:link w:val="a7"/>
    <w:rsid w:val="009F36D2"/>
  </w:style>
  <w:style w:type="character" w:customStyle="1" w:styleId="c4">
    <w:name w:val="c4"/>
    <w:basedOn w:val="a1"/>
    <w:rsid w:val="00F43790"/>
  </w:style>
  <w:style w:type="character" w:customStyle="1" w:styleId="a5">
    <w:name w:val="Без интервала Знак"/>
    <w:link w:val="a4"/>
    <w:uiPriority w:val="1"/>
    <w:locked/>
    <w:rsid w:val="00AD49DC"/>
  </w:style>
  <w:style w:type="table" w:customStyle="1" w:styleId="31">
    <w:name w:val="Сетка таблицы3"/>
    <w:basedOn w:val="a2"/>
    <w:next w:val="a6"/>
    <w:uiPriority w:val="59"/>
    <w:rsid w:val="009C4500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Основной текст_"/>
    <w:basedOn w:val="a1"/>
    <w:link w:val="11"/>
    <w:rsid w:val="0060537F"/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0"/>
    <w:link w:val="a9"/>
    <w:rsid w:val="0060537F"/>
    <w:pPr>
      <w:widowControl w:val="0"/>
      <w:spacing w:after="80" w:line="252" w:lineRule="auto"/>
      <w:ind w:firstLine="20"/>
    </w:pPr>
    <w:rPr>
      <w:rFonts w:ascii="Arial" w:eastAsia="Arial" w:hAnsi="Arial" w:cs="Arial"/>
      <w:sz w:val="20"/>
      <w:szCs w:val="20"/>
    </w:rPr>
  </w:style>
  <w:style w:type="paragraph" w:customStyle="1" w:styleId="TableParagraph">
    <w:name w:val="Table Paragraph"/>
    <w:basedOn w:val="a0"/>
    <w:uiPriority w:val="1"/>
    <w:qFormat/>
    <w:rsid w:val="006E7F74"/>
    <w:pPr>
      <w:widowControl w:val="0"/>
      <w:autoSpaceDE w:val="0"/>
      <w:autoSpaceDN w:val="0"/>
      <w:spacing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character" w:customStyle="1" w:styleId="fontstyle01">
    <w:name w:val="fontstyle01"/>
    <w:basedOn w:val="a1"/>
    <w:rsid w:val="006E7F74"/>
    <w:rPr>
      <w:rFonts w:ascii="LiberationSerif" w:hAnsi="LiberationSerif" w:hint="default"/>
      <w:b w:val="0"/>
      <w:bCs w:val="0"/>
      <w:i w:val="0"/>
      <w:iCs w:val="0"/>
      <w:color w:val="000000"/>
      <w:sz w:val="24"/>
      <w:szCs w:val="24"/>
    </w:rPr>
  </w:style>
  <w:style w:type="paragraph" w:styleId="aa">
    <w:name w:val="Body Text"/>
    <w:basedOn w:val="a0"/>
    <w:link w:val="ab"/>
    <w:uiPriority w:val="1"/>
    <w:unhideWhenUsed/>
    <w:qFormat/>
    <w:rsid w:val="006E7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1"/>
    <w:link w:val="aa"/>
    <w:uiPriority w:val="1"/>
    <w:rsid w:val="006E7F74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0"/>
    <w:uiPriority w:val="1"/>
    <w:qFormat/>
    <w:rsid w:val="006E7F74"/>
    <w:pPr>
      <w:widowControl w:val="0"/>
      <w:autoSpaceDE w:val="0"/>
      <w:autoSpaceDN w:val="0"/>
      <w:spacing w:line="240" w:lineRule="auto"/>
      <w:ind w:left="58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styleId="ac">
    <w:name w:val="header"/>
    <w:basedOn w:val="a0"/>
    <w:link w:val="ad"/>
    <w:uiPriority w:val="99"/>
    <w:unhideWhenUsed/>
    <w:rsid w:val="00CC762D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Верхний колонтитул Знак"/>
    <w:basedOn w:val="a1"/>
    <w:link w:val="ac"/>
    <w:uiPriority w:val="99"/>
    <w:rsid w:val="00CC762D"/>
  </w:style>
  <w:style w:type="paragraph" w:styleId="ae">
    <w:name w:val="footer"/>
    <w:basedOn w:val="a0"/>
    <w:link w:val="af"/>
    <w:uiPriority w:val="99"/>
    <w:unhideWhenUsed/>
    <w:rsid w:val="00CC762D"/>
    <w:pPr>
      <w:tabs>
        <w:tab w:val="center" w:pos="4677"/>
        <w:tab w:val="right" w:pos="9355"/>
      </w:tabs>
      <w:spacing w:line="240" w:lineRule="auto"/>
    </w:pPr>
  </w:style>
  <w:style w:type="character" w:customStyle="1" w:styleId="af">
    <w:name w:val="Нижний колонтитул Знак"/>
    <w:basedOn w:val="a1"/>
    <w:link w:val="ae"/>
    <w:uiPriority w:val="99"/>
    <w:rsid w:val="00CC762D"/>
  </w:style>
  <w:style w:type="character" w:customStyle="1" w:styleId="70">
    <w:name w:val="Заголовок 7 Знак"/>
    <w:basedOn w:val="a1"/>
    <w:link w:val="7"/>
    <w:uiPriority w:val="9"/>
    <w:rsid w:val="00107856"/>
    <w:rPr>
      <w:rFonts w:ascii="Times New Roman" w:eastAsia="Times New Roman" w:hAnsi="Times New Roman" w:cs="Times New Roman"/>
      <w:sz w:val="28"/>
      <w:szCs w:val="24"/>
    </w:rPr>
  </w:style>
  <w:style w:type="paragraph" w:styleId="af0">
    <w:name w:val="Normal (Web)"/>
    <w:basedOn w:val="a0"/>
    <w:uiPriority w:val="99"/>
    <w:unhideWhenUsed/>
    <w:rsid w:val="00107856"/>
    <w:pPr>
      <w:suppressAutoHyphens/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1">
    <w:name w:val="Title"/>
    <w:basedOn w:val="a0"/>
    <w:next w:val="a0"/>
    <w:link w:val="af2"/>
    <w:qFormat/>
    <w:rsid w:val="00107856"/>
    <w:pPr>
      <w:suppressAutoHyphens/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2">
    <w:name w:val="Название Знак"/>
    <w:basedOn w:val="a1"/>
    <w:link w:val="af1"/>
    <w:rsid w:val="0010785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3">
    <w:name w:val="Subtitle"/>
    <w:basedOn w:val="a0"/>
    <w:next w:val="a0"/>
    <w:link w:val="af4"/>
    <w:uiPriority w:val="11"/>
    <w:qFormat/>
    <w:rsid w:val="00107856"/>
    <w:pPr>
      <w:suppressAutoHyphens/>
      <w:spacing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character" w:customStyle="1" w:styleId="af4">
    <w:name w:val="Подзаголовок Знак"/>
    <w:basedOn w:val="a1"/>
    <w:link w:val="af3"/>
    <w:uiPriority w:val="11"/>
    <w:rsid w:val="0010785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character" w:styleId="af5">
    <w:name w:val="Strong"/>
    <w:basedOn w:val="a1"/>
    <w:qFormat/>
    <w:rsid w:val="00107856"/>
    <w:rPr>
      <w:b/>
      <w:bCs/>
    </w:rPr>
  </w:style>
  <w:style w:type="paragraph" w:customStyle="1" w:styleId="Standard">
    <w:name w:val="Standard"/>
    <w:uiPriority w:val="99"/>
    <w:rsid w:val="00107856"/>
    <w:pPr>
      <w:widowControl w:val="0"/>
      <w:suppressAutoHyphens/>
      <w:autoSpaceDN w:val="0"/>
      <w:spacing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f6">
    <w:name w:val="Balloon Text"/>
    <w:basedOn w:val="a0"/>
    <w:link w:val="af7"/>
    <w:uiPriority w:val="99"/>
    <w:unhideWhenUsed/>
    <w:rsid w:val="00107856"/>
    <w:pPr>
      <w:suppressAutoHyphens/>
      <w:spacing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f7">
    <w:name w:val="Текст выноски Знак"/>
    <w:basedOn w:val="a1"/>
    <w:link w:val="af6"/>
    <w:uiPriority w:val="99"/>
    <w:rsid w:val="00107856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12">
    <w:name w:val="Текст1"/>
    <w:basedOn w:val="a0"/>
    <w:rsid w:val="00C82B97"/>
    <w:pPr>
      <w:suppressAutoHyphens/>
      <w:spacing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apple-style-span">
    <w:name w:val="apple-style-span"/>
    <w:rsid w:val="00C82B97"/>
  </w:style>
  <w:style w:type="character" w:customStyle="1" w:styleId="af8">
    <w:name w:val="Основной текст + Полужирный"/>
    <w:basedOn w:val="a1"/>
    <w:rsid w:val="00707E0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af9">
    <w:name w:val="Основной текст + Полужирный;Курсив"/>
    <w:basedOn w:val="a1"/>
    <w:rsid w:val="00707E0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table" w:customStyle="1" w:styleId="13">
    <w:name w:val="Сетка таблицы1"/>
    <w:basedOn w:val="a2"/>
    <w:next w:val="a6"/>
    <w:uiPriority w:val="59"/>
    <w:rsid w:val="006F4E0F"/>
    <w:pPr>
      <w:spacing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A10AA6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A10AA6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rsid w:val="00A10AA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rsid w:val="00A10AA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rsid w:val="00A10AA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80">
    <w:name w:val="Заголовок 8 Знак"/>
    <w:basedOn w:val="a1"/>
    <w:link w:val="8"/>
    <w:rsid w:val="00A10AA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1"/>
    <w:link w:val="9"/>
    <w:rsid w:val="00A10AA6"/>
    <w:rPr>
      <w:rFonts w:ascii="Times New Roman" w:eastAsia="Times New Roman" w:hAnsi="Times New Roman" w:cs="Times New Roman"/>
      <w:i/>
      <w:iCs/>
      <w:sz w:val="23"/>
      <w:szCs w:val="24"/>
    </w:rPr>
  </w:style>
  <w:style w:type="numbering" w:customStyle="1" w:styleId="14">
    <w:name w:val="Нет списка1"/>
    <w:next w:val="a3"/>
    <w:uiPriority w:val="99"/>
    <w:semiHidden/>
    <w:rsid w:val="00A10AA6"/>
  </w:style>
  <w:style w:type="table" w:customStyle="1" w:styleId="21">
    <w:name w:val="Сетка таблицы2"/>
    <w:basedOn w:val="a2"/>
    <w:next w:val="a6"/>
    <w:uiPriority w:val="39"/>
    <w:rsid w:val="00A10AA6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a">
    <w:name w:val="Наташа"/>
    <w:basedOn w:val="2"/>
    <w:rsid w:val="00A10AA6"/>
    <w:pPr>
      <w:spacing w:before="360" w:after="360" w:line="360" w:lineRule="auto"/>
      <w:ind w:left="709"/>
      <w:jc w:val="center"/>
    </w:pPr>
    <w:rPr>
      <w:rFonts w:ascii="Algerian" w:hAnsi="Algerian"/>
      <w:shadow/>
      <w:color w:val="FFCC00"/>
      <w:spacing w:val="56"/>
      <w:position w:val="6"/>
      <w:sz w:val="44"/>
      <w:szCs w:val="44"/>
      <w:u w:val="single"/>
    </w:rPr>
  </w:style>
  <w:style w:type="paragraph" w:styleId="32">
    <w:name w:val="Body Text 3"/>
    <w:basedOn w:val="a0"/>
    <w:link w:val="33"/>
    <w:rsid w:val="00A10AA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3">
    <w:name w:val="Основной текст 3 Знак"/>
    <w:basedOn w:val="a1"/>
    <w:link w:val="32"/>
    <w:rsid w:val="00A10AA6"/>
    <w:rPr>
      <w:rFonts w:ascii="Times New Roman" w:eastAsia="Times New Roman" w:hAnsi="Times New Roman" w:cs="Times New Roman"/>
      <w:sz w:val="16"/>
      <w:szCs w:val="16"/>
    </w:rPr>
  </w:style>
  <w:style w:type="paragraph" w:customStyle="1" w:styleId="afb">
    <w:basedOn w:val="a0"/>
    <w:next w:val="af1"/>
    <w:qFormat/>
    <w:rsid w:val="00A10AA6"/>
    <w:pPr>
      <w:spacing w:line="240" w:lineRule="auto"/>
      <w:jc w:val="center"/>
    </w:pPr>
    <w:rPr>
      <w:rFonts w:ascii="Arial" w:eastAsia="Times New Roman" w:hAnsi="Arial" w:cs="Arial"/>
      <w:i/>
      <w:iCs/>
      <w:sz w:val="144"/>
      <w:szCs w:val="24"/>
    </w:rPr>
  </w:style>
  <w:style w:type="paragraph" w:styleId="34">
    <w:name w:val="Body Text Indent 3"/>
    <w:basedOn w:val="a0"/>
    <w:link w:val="35"/>
    <w:rsid w:val="00A10AA6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5">
    <w:name w:val="Основной текст с отступом 3 Знак"/>
    <w:basedOn w:val="a1"/>
    <w:link w:val="34"/>
    <w:rsid w:val="00A10AA6"/>
    <w:rPr>
      <w:rFonts w:ascii="Times New Roman" w:eastAsia="Times New Roman" w:hAnsi="Times New Roman" w:cs="Times New Roman"/>
      <w:sz w:val="16"/>
      <w:szCs w:val="16"/>
    </w:rPr>
  </w:style>
  <w:style w:type="paragraph" w:customStyle="1" w:styleId="15">
    <w:name w:val="Обычный1"/>
    <w:rsid w:val="00A10AA6"/>
    <w:pPr>
      <w:widowControl w:val="0"/>
      <w:snapToGrid w:val="0"/>
      <w:spacing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styleId="afc">
    <w:name w:val="page number"/>
    <w:basedOn w:val="a1"/>
    <w:rsid w:val="00A10AA6"/>
  </w:style>
  <w:style w:type="paragraph" w:styleId="afd">
    <w:name w:val="Body Text Indent"/>
    <w:basedOn w:val="a0"/>
    <w:link w:val="afe"/>
    <w:rsid w:val="00A10AA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e">
    <w:name w:val="Основной текст с отступом Знак"/>
    <w:basedOn w:val="a1"/>
    <w:link w:val="afd"/>
    <w:rsid w:val="00A10AA6"/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0"/>
    <w:link w:val="23"/>
    <w:rsid w:val="00A10AA6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1"/>
    <w:link w:val="22"/>
    <w:rsid w:val="00A10AA6"/>
    <w:rPr>
      <w:rFonts w:ascii="Times New Roman" w:eastAsia="Times New Roman" w:hAnsi="Times New Roman" w:cs="Times New Roman"/>
      <w:sz w:val="24"/>
      <w:szCs w:val="24"/>
    </w:rPr>
  </w:style>
  <w:style w:type="paragraph" w:customStyle="1" w:styleId="aff">
    <w:name w:val="Знак"/>
    <w:basedOn w:val="a0"/>
    <w:rsid w:val="00A10AA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24">
    <w:name w:val="Body Text 2"/>
    <w:basedOn w:val="a0"/>
    <w:link w:val="25"/>
    <w:rsid w:val="00A10AA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A10AA6"/>
    <w:rPr>
      <w:rFonts w:ascii="Times New Roman" w:eastAsia="Times New Roman" w:hAnsi="Times New Roman" w:cs="Times New Roman"/>
      <w:sz w:val="24"/>
      <w:szCs w:val="24"/>
    </w:rPr>
  </w:style>
  <w:style w:type="paragraph" w:styleId="aff0">
    <w:name w:val="Plain Text"/>
    <w:basedOn w:val="a0"/>
    <w:link w:val="aff1"/>
    <w:uiPriority w:val="99"/>
    <w:unhideWhenUsed/>
    <w:rsid w:val="00A10AA6"/>
    <w:pPr>
      <w:spacing w:line="240" w:lineRule="auto"/>
    </w:pPr>
    <w:rPr>
      <w:rFonts w:ascii="Consolas" w:hAnsi="Consolas" w:cs="Times New Roman"/>
      <w:sz w:val="21"/>
      <w:szCs w:val="21"/>
      <w:lang w:val="x-none" w:eastAsia="en-US"/>
    </w:rPr>
  </w:style>
  <w:style w:type="character" w:customStyle="1" w:styleId="aff1">
    <w:name w:val="Текст Знак"/>
    <w:basedOn w:val="a1"/>
    <w:link w:val="aff0"/>
    <w:uiPriority w:val="99"/>
    <w:rsid w:val="00A10AA6"/>
    <w:rPr>
      <w:rFonts w:ascii="Consolas" w:hAnsi="Consolas" w:cs="Times New Roman"/>
      <w:sz w:val="21"/>
      <w:szCs w:val="21"/>
      <w:lang w:val="x-none" w:eastAsia="en-US"/>
    </w:rPr>
  </w:style>
  <w:style w:type="character" w:styleId="aff2">
    <w:name w:val="Hyperlink"/>
    <w:uiPriority w:val="99"/>
    <w:unhideWhenUsed/>
    <w:rsid w:val="00A10AA6"/>
    <w:rPr>
      <w:color w:val="0000FF"/>
      <w:u w:val="single"/>
    </w:rPr>
  </w:style>
  <w:style w:type="paragraph" w:styleId="aff3">
    <w:name w:val="caption"/>
    <w:basedOn w:val="a0"/>
    <w:next w:val="a0"/>
    <w:qFormat/>
    <w:rsid w:val="00A10AA6"/>
    <w:pPr>
      <w:spacing w:line="240" w:lineRule="auto"/>
      <w:jc w:val="center"/>
    </w:pPr>
    <w:rPr>
      <w:rFonts w:ascii="Times New Roman" w:eastAsia="Times New Roman" w:hAnsi="Times New Roman" w:cs="Times New Roman"/>
      <w:sz w:val="24"/>
      <w:szCs w:val="24"/>
      <w:u w:val="single"/>
    </w:rPr>
  </w:style>
  <w:style w:type="paragraph" w:styleId="a">
    <w:name w:val="List Bullet"/>
    <w:basedOn w:val="a0"/>
    <w:autoRedefine/>
    <w:rsid w:val="00A10AA6"/>
    <w:pPr>
      <w:numPr>
        <w:numId w:val="10"/>
      </w:num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3">
    <w:name w:val="s3"/>
    <w:rsid w:val="00A10AA6"/>
    <w:rPr>
      <w:rFonts w:ascii="Arial" w:hAnsi="Arial" w:cs="Arial" w:hint="default"/>
      <w:sz w:val="24"/>
      <w:szCs w:val="24"/>
    </w:rPr>
  </w:style>
  <w:style w:type="character" w:customStyle="1" w:styleId="s4">
    <w:name w:val="s4"/>
    <w:rsid w:val="00A10AA6"/>
    <w:rPr>
      <w:rFonts w:ascii="Arial" w:hAnsi="Arial" w:cs="Arial" w:hint="default"/>
      <w:b/>
      <w:bCs/>
      <w:sz w:val="20"/>
      <w:szCs w:val="20"/>
    </w:rPr>
  </w:style>
  <w:style w:type="character" w:customStyle="1" w:styleId="style171">
    <w:name w:val="style171"/>
    <w:rsid w:val="00A10AA6"/>
    <w:rPr>
      <w:sz w:val="24"/>
      <w:szCs w:val="24"/>
    </w:rPr>
  </w:style>
  <w:style w:type="table" w:customStyle="1" w:styleId="111">
    <w:name w:val="Сетка таблицы11"/>
    <w:basedOn w:val="a2"/>
    <w:next w:val="a6"/>
    <w:uiPriority w:val="59"/>
    <w:rsid w:val="00A10AA6"/>
    <w:pPr>
      <w:spacing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6">
    <w:name w:val="Основной текст2"/>
    <w:basedOn w:val="a0"/>
    <w:rsid w:val="00A10AA6"/>
    <w:pPr>
      <w:widowControl w:val="0"/>
      <w:shd w:val="clear" w:color="auto" w:fill="FFFFFF"/>
      <w:spacing w:before="180" w:line="274" w:lineRule="exact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table" w:customStyle="1" w:styleId="210">
    <w:name w:val="Сетка таблицы21"/>
    <w:basedOn w:val="a2"/>
    <w:next w:val="a6"/>
    <w:uiPriority w:val="59"/>
    <w:rsid w:val="00A10AA6"/>
    <w:pPr>
      <w:spacing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4">
    <w:name w:val="FollowedHyperlink"/>
    <w:uiPriority w:val="99"/>
    <w:unhideWhenUsed/>
    <w:rsid w:val="00A10AA6"/>
    <w:rPr>
      <w:color w:val="800080"/>
      <w:u w:val="single"/>
    </w:rPr>
  </w:style>
  <w:style w:type="numbering" w:customStyle="1" w:styleId="112">
    <w:name w:val="Нет списка11"/>
    <w:next w:val="a3"/>
    <w:uiPriority w:val="99"/>
    <w:semiHidden/>
    <w:unhideWhenUsed/>
    <w:rsid w:val="00A10AA6"/>
  </w:style>
  <w:style w:type="table" w:customStyle="1" w:styleId="TableNormal1">
    <w:name w:val="Table Normal1"/>
    <w:uiPriority w:val="2"/>
    <w:semiHidden/>
    <w:unhideWhenUsed/>
    <w:qFormat/>
    <w:rsid w:val="00A10AA6"/>
    <w:pPr>
      <w:widowControl w:val="0"/>
      <w:autoSpaceDE w:val="0"/>
      <w:autoSpaceDN w:val="0"/>
      <w:spacing w:line="240" w:lineRule="auto"/>
    </w:pPr>
    <w:rPr>
      <w:rFonts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f5">
    <w:name w:val="annotation reference"/>
    <w:rsid w:val="00A10AA6"/>
    <w:rPr>
      <w:sz w:val="16"/>
      <w:szCs w:val="16"/>
    </w:rPr>
  </w:style>
  <w:style w:type="paragraph" w:styleId="aff6">
    <w:name w:val="annotation text"/>
    <w:basedOn w:val="a0"/>
    <w:link w:val="aff7"/>
    <w:rsid w:val="00A10AA6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7">
    <w:name w:val="Текст примечания Знак"/>
    <w:basedOn w:val="a1"/>
    <w:link w:val="aff6"/>
    <w:rsid w:val="00A10AA6"/>
    <w:rPr>
      <w:rFonts w:ascii="Times New Roman" w:eastAsia="Times New Roman" w:hAnsi="Times New Roman" w:cs="Times New Roman"/>
      <w:sz w:val="20"/>
      <w:szCs w:val="20"/>
    </w:rPr>
  </w:style>
  <w:style w:type="paragraph" w:styleId="aff8">
    <w:name w:val="annotation subject"/>
    <w:basedOn w:val="aff6"/>
    <w:next w:val="aff6"/>
    <w:link w:val="aff9"/>
    <w:rsid w:val="00A10AA6"/>
    <w:rPr>
      <w:b/>
      <w:bCs/>
    </w:rPr>
  </w:style>
  <w:style w:type="character" w:customStyle="1" w:styleId="aff9">
    <w:name w:val="Тема примечания Знак"/>
    <w:basedOn w:val="aff7"/>
    <w:link w:val="aff8"/>
    <w:rsid w:val="00A10AA6"/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310">
    <w:name w:val="Сетка таблицы31"/>
    <w:basedOn w:val="a2"/>
    <w:next w:val="a6"/>
    <w:rsid w:val="00A10AA6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2"/>
    <w:next w:val="a6"/>
    <w:uiPriority w:val="39"/>
    <w:rsid w:val="00A10AA6"/>
    <w:pPr>
      <w:spacing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3"/>
    <w:uiPriority w:val="99"/>
    <w:semiHidden/>
    <w:unhideWhenUsed/>
    <w:rsid w:val="006D3A23"/>
  </w:style>
  <w:style w:type="numbering" w:customStyle="1" w:styleId="120">
    <w:name w:val="Нет списка12"/>
    <w:next w:val="a3"/>
    <w:uiPriority w:val="99"/>
    <w:semiHidden/>
    <w:unhideWhenUsed/>
    <w:rsid w:val="006D3A23"/>
  </w:style>
  <w:style w:type="table" w:customStyle="1" w:styleId="51">
    <w:name w:val="Сетка таблицы5"/>
    <w:basedOn w:val="a2"/>
    <w:next w:val="a6"/>
    <w:rsid w:val="006D3A23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a">
    <w:name w:val="Emphasis"/>
    <w:basedOn w:val="a1"/>
    <w:uiPriority w:val="20"/>
    <w:qFormat/>
    <w:rsid w:val="006D3A23"/>
    <w:rPr>
      <w:i/>
      <w:iCs/>
    </w:rPr>
  </w:style>
  <w:style w:type="character" w:customStyle="1" w:styleId="apple-converted-space">
    <w:name w:val="apple-converted-space"/>
    <w:basedOn w:val="a1"/>
    <w:rsid w:val="006D3A23"/>
  </w:style>
  <w:style w:type="numbering" w:customStyle="1" w:styleId="1110">
    <w:name w:val="Нет списка111"/>
    <w:next w:val="a3"/>
    <w:uiPriority w:val="99"/>
    <w:semiHidden/>
    <w:unhideWhenUsed/>
    <w:rsid w:val="006D3A23"/>
  </w:style>
  <w:style w:type="numbering" w:customStyle="1" w:styleId="1111">
    <w:name w:val="Нет списка1111"/>
    <w:next w:val="a3"/>
    <w:semiHidden/>
    <w:rsid w:val="006D3A23"/>
  </w:style>
  <w:style w:type="numbering" w:customStyle="1" w:styleId="211">
    <w:name w:val="Нет списка21"/>
    <w:next w:val="a3"/>
    <w:uiPriority w:val="99"/>
    <w:semiHidden/>
    <w:unhideWhenUsed/>
    <w:rsid w:val="006D3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0A10F-3847-4E85-8B82-1695EA720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1158</TotalTime>
  <Pages>1</Pages>
  <Words>30936</Words>
  <Characters>176339</Characters>
  <Application>Microsoft Office Word</Application>
  <DocSecurity>0</DocSecurity>
  <Lines>1469</Lines>
  <Paragraphs>413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Карине Балаян</dc:creator>
  <cp:lastModifiedBy>Пользователь</cp:lastModifiedBy>
  <cp:revision>144</cp:revision>
  <cp:lastPrinted>2022-10-19T12:07:00Z</cp:lastPrinted>
  <dcterms:created xsi:type="dcterms:W3CDTF">2021-10-24T19:03:00Z</dcterms:created>
  <dcterms:modified xsi:type="dcterms:W3CDTF">2022-11-10T08:48:00Z</dcterms:modified>
</cp:coreProperties>
</file>